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0C8A" w14:textId="77777777" w:rsidR="009F7387" w:rsidRDefault="00D93621" w:rsidP="00397C9F">
      <w:pPr>
        <w:pStyle w:val="ListParagraph"/>
        <w:ind w:left="284"/>
        <w:contextualSpacing/>
        <w:jc w:val="center"/>
        <w:rPr>
          <w:rFonts w:ascii="Arial" w:hAnsi="Arial" w:cs="Arial"/>
          <w:bCs/>
          <w:color w:val="11204C"/>
          <w:sz w:val="30"/>
          <w:szCs w:val="30"/>
        </w:rPr>
      </w:pPr>
      <w:r w:rsidRPr="009F7387">
        <w:rPr>
          <w:rFonts w:ascii="Arial" w:hAnsi="Arial" w:cs="Arial"/>
          <w:bCs/>
          <w:noProof/>
          <w:color w:val="11204C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EA5F9" wp14:editId="41438568">
                <wp:simplePos x="0" y="0"/>
                <wp:positionH relativeFrom="column">
                  <wp:posOffset>4784725</wp:posOffset>
                </wp:positionH>
                <wp:positionV relativeFrom="paragraph">
                  <wp:posOffset>-572770</wp:posOffset>
                </wp:positionV>
                <wp:extent cx="1152525" cy="581025"/>
                <wp:effectExtent l="0" t="3175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47C88" w14:textId="77777777" w:rsidR="00092B11" w:rsidRPr="00DE38FF" w:rsidRDefault="00092B11" w:rsidP="009B7B8C">
                            <w:pPr>
                              <w:jc w:val="right"/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</w:pPr>
                            <w:r w:rsidRPr="00DE38FF"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  <w:br/>
                              <w:t>Príloha č. 2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EA5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75pt;margin-top:-45.1pt;width:9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" filled="f" stroked="f">
                <v:textbox inset="0,,0">
                  <w:txbxContent>
                    <w:p w14:paraId="38847C88" w14:textId="77777777" w:rsidR="00092B11" w:rsidRPr="00DE38FF" w:rsidRDefault="00092B11" w:rsidP="009B7B8C">
                      <w:pPr>
                        <w:jc w:val="right"/>
                        <w:rPr>
                          <w:rFonts w:ascii="Arial" w:hAnsi="Arial" w:cs="Arial"/>
                          <w:color w:val="11204C"/>
                          <w:sz w:val="20"/>
                        </w:rPr>
                      </w:pPr>
                      <w:r w:rsidRPr="00DE38FF">
                        <w:rPr>
                          <w:rFonts w:ascii="Arial" w:hAnsi="Arial" w:cs="Arial"/>
                          <w:color w:val="11204C"/>
                          <w:sz w:val="20"/>
                        </w:rPr>
                        <w:br/>
                        <w:t>Príloha č. 2</w:t>
                      </w:r>
                    </w:p>
                  </w:txbxContent>
                </v:textbox>
              </v:shape>
            </w:pict>
          </mc:Fallback>
        </mc:AlternateContent>
      </w:r>
      <w:r w:rsidR="00122866" w:rsidRPr="009F7387">
        <w:rPr>
          <w:rFonts w:ascii="Arial" w:hAnsi="Arial" w:cs="Arial"/>
          <w:bCs/>
          <w:color w:val="11204C"/>
          <w:sz w:val="30"/>
          <w:szCs w:val="30"/>
        </w:rPr>
        <w:t>Sadzobník odmeny z</w:t>
      </w:r>
      <w:r w:rsidR="009B7B8C" w:rsidRPr="009F7387">
        <w:rPr>
          <w:rFonts w:ascii="Arial" w:hAnsi="Arial" w:cs="Arial"/>
          <w:bCs/>
          <w:color w:val="11204C"/>
          <w:sz w:val="30"/>
          <w:szCs w:val="30"/>
        </w:rPr>
        <w:t xml:space="preserve">a </w:t>
      </w:r>
      <w:r w:rsidR="00DE38FF" w:rsidRPr="009F7387">
        <w:rPr>
          <w:rFonts w:ascii="Arial" w:hAnsi="Arial" w:cs="Arial"/>
          <w:bCs/>
          <w:color w:val="11204C"/>
          <w:sz w:val="30"/>
          <w:szCs w:val="30"/>
        </w:rPr>
        <w:t>sprostredkovanie</w:t>
      </w:r>
      <w:r w:rsidR="003915E1" w:rsidRPr="009F7387">
        <w:rPr>
          <w:rFonts w:ascii="Arial" w:hAnsi="Arial" w:cs="Arial"/>
          <w:bCs/>
          <w:color w:val="11204C"/>
          <w:sz w:val="30"/>
          <w:szCs w:val="30"/>
        </w:rPr>
        <w:t xml:space="preserve"> </w:t>
      </w:r>
      <w:r w:rsidR="00122866" w:rsidRPr="009F7387">
        <w:rPr>
          <w:rFonts w:ascii="Arial" w:hAnsi="Arial" w:cs="Arial"/>
          <w:bCs/>
          <w:color w:val="11204C"/>
          <w:sz w:val="30"/>
          <w:szCs w:val="30"/>
        </w:rPr>
        <w:t xml:space="preserve">a </w:t>
      </w:r>
      <w:r w:rsidR="009B7B8C" w:rsidRPr="009F7387">
        <w:rPr>
          <w:rFonts w:ascii="Arial" w:hAnsi="Arial" w:cs="Arial"/>
          <w:bCs/>
          <w:color w:val="11204C"/>
          <w:sz w:val="30"/>
          <w:szCs w:val="30"/>
        </w:rPr>
        <w:t xml:space="preserve">poplatkov </w:t>
      </w:r>
    </w:p>
    <w:p w14:paraId="5CB0880C" w14:textId="03AB289F" w:rsidR="009B7B8C" w:rsidRPr="009F7387" w:rsidRDefault="009F7387" w:rsidP="00397C9F">
      <w:pPr>
        <w:pStyle w:val="ListParagraph"/>
        <w:ind w:left="284"/>
        <w:contextualSpacing/>
        <w:jc w:val="center"/>
        <w:rPr>
          <w:rFonts w:ascii="Arial" w:hAnsi="Arial" w:cs="Arial"/>
          <w:bCs/>
          <w:color w:val="11204C"/>
          <w:sz w:val="30"/>
          <w:szCs w:val="30"/>
        </w:rPr>
      </w:pPr>
      <w:r>
        <w:rPr>
          <w:rFonts w:ascii="Arial" w:hAnsi="Arial" w:cs="Arial"/>
          <w:bCs/>
          <w:color w:val="11204C"/>
          <w:sz w:val="30"/>
          <w:szCs w:val="30"/>
        </w:rPr>
        <w:t>- partner</w:t>
      </w:r>
    </w:p>
    <w:p w14:paraId="7B602C8B" w14:textId="77777777" w:rsidR="009B7B8C" w:rsidRPr="009F7387" w:rsidRDefault="009B7B8C" w:rsidP="009B7B8C">
      <w:pPr>
        <w:jc w:val="center"/>
        <w:rPr>
          <w:rFonts w:ascii="Arial" w:hAnsi="Arial" w:cs="Arial"/>
          <w:b/>
          <w:color w:val="11204C"/>
          <w:sz w:val="16"/>
          <w:szCs w:val="16"/>
        </w:rPr>
      </w:pPr>
    </w:p>
    <w:p w14:paraId="3399B7D3" w14:textId="6C21599D" w:rsidR="009B7B8C" w:rsidRPr="009F7387" w:rsidRDefault="009B7B8C" w:rsidP="00A962F4">
      <w:pPr>
        <w:spacing w:line="302" w:lineRule="auto"/>
        <w:jc w:val="center"/>
        <w:rPr>
          <w:rFonts w:ascii="Arial" w:hAnsi="Arial" w:cs="Arial"/>
          <w:snapToGrid w:val="0"/>
          <w:color w:val="11204C"/>
          <w:sz w:val="16"/>
          <w:szCs w:val="16"/>
          <w:lang w:eastAsia="cs-CZ"/>
        </w:rPr>
      </w:pPr>
      <w:r w:rsidRPr="009F7387">
        <w:rPr>
          <w:rFonts w:ascii="Arial" w:hAnsi="Arial" w:cs="Arial"/>
          <w:color w:val="11204C"/>
          <w:sz w:val="16"/>
          <w:szCs w:val="16"/>
        </w:rPr>
        <w:t xml:space="preserve">spoločnosti </w:t>
      </w:r>
      <w:r w:rsidR="00A074AE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Ticket Service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, s.r.</w:t>
      </w:r>
      <w:r w:rsidRPr="009F7387">
        <w:rPr>
          <w:rFonts w:ascii="Arial" w:hAnsi="Arial" w:cs="Arial"/>
          <w:color w:val="11204C"/>
          <w:sz w:val="16"/>
          <w:szCs w:val="16"/>
        </w:rPr>
        <w:t xml:space="preserve">o., so 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 xml:space="preserve">sídlom Karadžičova 8,  820 15 Bratislava, </w:t>
      </w:r>
      <w:r w:rsidR="002D362C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IČO: 52 005 551, DIČ: 2120870653, IČ</w:t>
      </w:r>
      <w:r w:rsidR="00230688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 </w:t>
      </w:r>
      <w:r w:rsidR="002D362C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DPH:</w:t>
      </w:r>
      <w:r w:rsidR="00230688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 </w:t>
      </w:r>
      <w:r w:rsidR="002D362C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SK2120870653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, zapísan</w:t>
      </w:r>
      <w:r w:rsidR="009A0198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ej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 xml:space="preserve"> v Obchodnom registri Okresného súdu Bratislava I, oddiel: Sro, vložka č.:</w:t>
      </w:r>
      <w:r w:rsidR="00A074AE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1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3</w:t>
      </w:r>
      <w:r w:rsidR="00A074AE"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2404</w:t>
      </w:r>
      <w:r w:rsidRPr="009F7387">
        <w:rPr>
          <w:rFonts w:ascii="Arial" w:hAnsi="Arial" w:cs="Arial"/>
          <w:snapToGrid w:val="0"/>
          <w:color w:val="11204C"/>
          <w:sz w:val="16"/>
          <w:szCs w:val="16"/>
          <w:lang w:eastAsia="cs-CZ"/>
        </w:rPr>
        <w:t>/B</w:t>
      </w:r>
    </w:p>
    <w:p w14:paraId="12118DAC" w14:textId="2B1C112B" w:rsidR="00A2289F" w:rsidRPr="00B663FE" w:rsidRDefault="00A2289F" w:rsidP="00A2289F">
      <w:pPr>
        <w:jc w:val="center"/>
        <w:rPr>
          <w:rFonts w:ascii="Arial" w:hAnsi="Arial" w:cs="Arial"/>
          <w:b/>
          <w:bCs/>
          <w:iCs/>
          <w:snapToGrid w:val="0"/>
          <w:color w:val="11204C"/>
          <w:sz w:val="18"/>
          <w:szCs w:val="18"/>
          <w:lang w:eastAsia="cs-CZ"/>
        </w:rPr>
      </w:pPr>
    </w:p>
    <w:p w14:paraId="4674B788" w14:textId="77777777" w:rsidR="009B7B8C" w:rsidRPr="00B663FE" w:rsidRDefault="009B7B8C" w:rsidP="00A2289F">
      <w:pPr>
        <w:jc w:val="center"/>
        <w:rPr>
          <w:rFonts w:ascii="Arial" w:hAnsi="Arial" w:cs="Arial"/>
          <w:iCs/>
          <w:snapToGrid w:val="0"/>
          <w:color w:val="11204C"/>
          <w:sz w:val="18"/>
          <w:szCs w:val="18"/>
          <w:lang w:eastAsia="cs-CZ"/>
        </w:rPr>
      </w:pPr>
      <w:r w:rsidRPr="00B663FE">
        <w:rPr>
          <w:rFonts w:ascii="Arial" w:hAnsi="Arial" w:cs="Arial"/>
          <w:iCs/>
          <w:snapToGrid w:val="0"/>
          <w:color w:val="11204C"/>
          <w:sz w:val="18"/>
          <w:szCs w:val="18"/>
          <w:lang w:eastAsia="cs-CZ"/>
        </w:rPr>
        <w:t>(ďalej len „Sadzobník“)</w:t>
      </w:r>
    </w:p>
    <w:p w14:paraId="06B1B127" w14:textId="77777777" w:rsidR="009B7B8C" w:rsidRPr="00C320F4" w:rsidRDefault="009B7B8C" w:rsidP="009B7B8C">
      <w:pPr>
        <w:rPr>
          <w:rFonts w:ascii="Arial" w:hAnsi="Arial" w:cs="Arial"/>
          <w:b/>
          <w:bCs/>
          <w:iCs/>
          <w:snapToGrid w:val="0"/>
          <w:color w:val="11204C"/>
          <w:sz w:val="15"/>
          <w:szCs w:val="15"/>
          <w:lang w:eastAsia="cs-CZ"/>
        </w:rPr>
      </w:pPr>
    </w:p>
    <w:p w14:paraId="69E5E95A" w14:textId="77777777" w:rsidR="009B7B8C" w:rsidRPr="00A962F4" w:rsidRDefault="009B7B8C" w:rsidP="00A962F4">
      <w:pPr>
        <w:spacing w:line="305" w:lineRule="auto"/>
        <w:jc w:val="center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I.</w:t>
      </w:r>
    </w:p>
    <w:p w14:paraId="343606C6" w14:textId="77777777" w:rsidR="009B7B8C" w:rsidRPr="00C320F4" w:rsidRDefault="00397C9F" w:rsidP="00A962F4">
      <w:pPr>
        <w:spacing w:line="305" w:lineRule="auto"/>
        <w:jc w:val="center"/>
        <w:rPr>
          <w:rFonts w:ascii="Arial" w:hAnsi="Arial" w:cs="Arial"/>
          <w:b/>
          <w:bCs/>
          <w:iCs/>
          <w:snapToGrid w:val="0"/>
          <w:color w:val="11204C"/>
          <w:sz w:val="15"/>
          <w:szCs w:val="15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Odmena</w:t>
      </w:r>
      <w:r w:rsidR="00A2289F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 xml:space="preserve"> za sprostredkovanie</w:t>
      </w:r>
      <w:r w:rsidR="009608D3" w:rsidRPr="00C320F4">
        <w:rPr>
          <w:rFonts w:ascii="Arial" w:hAnsi="Arial" w:cs="Arial"/>
          <w:b/>
          <w:bCs/>
          <w:iCs/>
          <w:snapToGrid w:val="0"/>
          <w:color w:val="11204C"/>
          <w:sz w:val="15"/>
          <w:szCs w:val="15"/>
          <w:lang w:eastAsia="cs-CZ"/>
        </w:rPr>
        <w:br/>
      </w:r>
    </w:p>
    <w:p w14:paraId="17AEB50C" w14:textId="73AC25AC" w:rsidR="00501C6B" w:rsidRPr="00B663FE" w:rsidRDefault="00501C6B" w:rsidP="00A962F4">
      <w:pPr>
        <w:numPr>
          <w:ilvl w:val="0"/>
          <w:numId w:val="30"/>
        </w:numPr>
        <w:tabs>
          <w:tab w:val="clear" w:pos="720"/>
        </w:tabs>
        <w:spacing w:line="302" w:lineRule="auto"/>
        <w:ind w:left="284" w:hanging="369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Partner je povinný uhradiť Ticket Service odmenu za sprostredkovanie dodania tovaru, poskytnutia služby</w:t>
      </w:r>
      <w:r w:rsidR="009F738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, Stravovacej služby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alebo Rekreačnej služby Používateľovi</w:t>
      </w:r>
      <w:r w:rsidR="00A962F4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,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určenú ako percentuálny podiel z Hodnoty </w:t>
      </w:r>
      <w:r w:rsidR="00EE71AE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príslušného Produktu ER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v závislosti od druhu v nasledovnej výške:</w:t>
      </w:r>
    </w:p>
    <w:p w14:paraId="24643C0B" w14:textId="77777777" w:rsidR="009B7B8C" w:rsidRPr="00B663FE" w:rsidRDefault="009B7B8C" w:rsidP="00280B2B">
      <w:pPr>
        <w:ind w:left="369" w:hanging="369"/>
        <w:jc w:val="both"/>
        <w:rPr>
          <w:rFonts w:ascii="Arial" w:hAnsi="Arial" w:cs="Arial"/>
          <w:color w:val="11204C"/>
          <w:sz w:val="16"/>
          <w:szCs w:val="16"/>
        </w:rPr>
      </w:pPr>
    </w:p>
    <w:tbl>
      <w:tblPr>
        <w:tblW w:w="9101" w:type="dxa"/>
        <w:tblInd w:w="392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Look w:val="04A0" w:firstRow="1" w:lastRow="0" w:firstColumn="1" w:lastColumn="0" w:noHBand="0" w:noVBand="1"/>
      </w:tblPr>
      <w:tblGrid>
        <w:gridCol w:w="5699"/>
        <w:gridCol w:w="1701"/>
        <w:gridCol w:w="1701"/>
      </w:tblGrid>
      <w:tr w:rsidR="00C320F4" w:rsidRPr="00B663FE" w14:paraId="19CD7FCC" w14:textId="77777777" w:rsidTr="00A962F4">
        <w:trPr>
          <w:trHeight w:val="357"/>
        </w:trPr>
        <w:tc>
          <w:tcPr>
            <w:tcW w:w="5699" w:type="dxa"/>
            <w:vAlign w:val="center"/>
          </w:tcPr>
          <w:p w14:paraId="34602BB1" w14:textId="77EB17D7" w:rsidR="00137BED" w:rsidRPr="00B663FE" w:rsidRDefault="00EE71AE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/>
                <w:bCs/>
                <w:i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P</w:t>
            </w:r>
            <w:r w:rsidR="00B9604F"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rodukt</w:t>
            </w: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 xml:space="preserve"> ER</w:t>
            </w:r>
            <w:r w:rsidR="00B9604F"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878F9E5" w14:textId="0FBCA297" w:rsidR="00137BED" w:rsidRPr="00B663FE" w:rsidRDefault="00DE153C" w:rsidP="00D669C4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 xml:space="preserve">% z Hodnoty </w:t>
            </w:r>
            <w:r w:rsidR="000A1E84"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701" w:type="dxa"/>
            <w:vAlign w:val="center"/>
          </w:tcPr>
          <w:p w14:paraId="0417A2CF" w14:textId="183A1645" w:rsidR="00137BED" w:rsidRPr="00B663FE" w:rsidRDefault="0046557C" w:rsidP="00D669C4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Minimálna suma poplatku</w:t>
            </w:r>
            <w:r w:rsidR="00DE153C"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 xml:space="preserve"> bez DPH</w:t>
            </w:r>
          </w:p>
        </w:tc>
      </w:tr>
      <w:tr w:rsidR="00501C6B" w:rsidRPr="00B663FE" w14:paraId="44FB87D2" w14:textId="77777777" w:rsidTr="00A962F4">
        <w:tc>
          <w:tcPr>
            <w:tcW w:w="5699" w:type="dxa"/>
            <w:vAlign w:val="center"/>
          </w:tcPr>
          <w:p w14:paraId="7BAC691B" w14:textId="151F28CA" w:rsidR="00137BED" w:rsidRPr="00B663FE" w:rsidRDefault="00501C6B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bCs/>
                <w:i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Ticket Restaurant</w:t>
            </w: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6"/>
                <w:szCs w:val="16"/>
                <w:vertAlign w:val="superscript"/>
                <w:lang w:eastAsia="cs-CZ"/>
              </w:rPr>
              <w:t>®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493343" w14:textId="77777777" w:rsidR="00501C6B" w:rsidRPr="00B663FE" w:rsidRDefault="00501C6B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5 %</w:t>
            </w:r>
          </w:p>
        </w:tc>
        <w:tc>
          <w:tcPr>
            <w:tcW w:w="1701" w:type="dxa"/>
            <w:vAlign w:val="center"/>
          </w:tcPr>
          <w:p w14:paraId="33404DF5" w14:textId="77777777" w:rsidR="00501C6B" w:rsidRPr="00B663FE" w:rsidRDefault="00501C6B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6,80 EUR</w:t>
            </w:r>
          </w:p>
        </w:tc>
      </w:tr>
      <w:tr w:rsidR="00EE71AE" w:rsidRPr="00B663FE" w14:paraId="24A5CA58" w14:textId="77777777" w:rsidTr="00A962F4">
        <w:tc>
          <w:tcPr>
            <w:tcW w:w="5699" w:type="dxa"/>
            <w:vAlign w:val="center"/>
          </w:tcPr>
          <w:p w14:paraId="13F54237" w14:textId="46F2DFA0" w:rsidR="00EE71AE" w:rsidRPr="00B663FE" w:rsidRDefault="00EE71AE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karta Edenred - stravovacia e-poukážka TR</w:t>
            </w:r>
          </w:p>
        </w:tc>
        <w:tc>
          <w:tcPr>
            <w:tcW w:w="1701" w:type="dxa"/>
            <w:vAlign w:val="center"/>
          </w:tcPr>
          <w:p w14:paraId="42FA0049" w14:textId="3A530F6F" w:rsidR="00EE71AE" w:rsidRPr="00B663FE" w:rsidRDefault="00EE71AE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5 %</w:t>
            </w:r>
          </w:p>
        </w:tc>
        <w:tc>
          <w:tcPr>
            <w:tcW w:w="1701" w:type="dxa"/>
            <w:vAlign w:val="center"/>
          </w:tcPr>
          <w:p w14:paraId="0BE9D53A" w14:textId="1F83F1B7" w:rsidR="00EE71AE" w:rsidRPr="00B663FE" w:rsidRDefault="00EE71AE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EE71AE" w:rsidRPr="00B663FE" w14:paraId="7DDBC19B" w14:textId="77777777" w:rsidTr="00A962F4">
        <w:tc>
          <w:tcPr>
            <w:tcW w:w="5699" w:type="dxa"/>
            <w:vAlign w:val="center"/>
          </w:tcPr>
          <w:p w14:paraId="07505542" w14:textId="541BA92F" w:rsidR="00EE71AE" w:rsidRPr="00B663FE" w:rsidRDefault="00EE71AE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karta Edenred - stravovacia e-poukážka TR - SMS platba</w:t>
            </w:r>
          </w:p>
        </w:tc>
        <w:tc>
          <w:tcPr>
            <w:tcW w:w="1701" w:type="dxa"/>
            <w:vAlign w:val="center"/>
          </w:tcPr>
          <w:p w14:paraId="2FE37CCD" w14:textId="63AD6722" w:rsidR="00EE71AE" w:rsidRPr="00B663FE" w:rsidRDefault="00EE71AE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5%</w:t>
            </w:r>
          </w:p>
        </w:tc>
        <w:tc>
          <w:tcPr>
            <w:tcW w:w="1701" w:type="dxa"/>
            <w:vAlign w:val="center"/>
          </w:tcPr>
          <w:p w14:paraId="45378450" w14:textId="0E5A5E51" w:rsidR="00EE71AE" w:rsidRPr="00B663FE" w:rsidRDefault="00EE71AE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D669C4" w:rsidRPr="00B663FE" w14:paraId="6E6F482F" w14:textId="77777777" w:rsidTr="00A962F4">
        <w:tc>
          <w:tcPr>
            <w:tcW w:w="5699" w:type="dxa"/>
            <w:vAlign w:val="center"/>
          </w:tcPr>
          <w:p w14:paraId="729F61A0" w14:textId="74A40650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Ticket Service platobná poukážka</w:t>
            </w:r>
          </w:p>
        </w:tc>
        <w:tc>
          <w:tcPr>
            <w:tcW w:w="1701" w:type="dxa"/>
            <w:vAlign w:val="center"/>
          </w:tcPr>
          <w:p w14:paraId="67711CF3" w14:textId="5E25908B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5 %</w:t>
            </w:r>
          </w:p>
        </w:tc>
        <w:tc>
          <w:tcPr>
            <w:tcW w:w="1701" w:type="dxa"/>
            <w:vAlign w:val="center"/>
          </w:tcPr>
          <w:p w14:paraId="797090C8" w14:textId="62270693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6,80 EUR</w:t>
            </w:r>
          </w:p>
        </w:tc>
      </w:tr>
      <w:tr w:rsidR="00D669C4" w:rsidRPr="00B663FE" w14:paraId="5A2F1494" w14:textId="77777777" w:rsidTr="00A962F4">
        <w:tc>
          <w:tcPr>
            <w:tcW w:w="5699" w:type="dxa"/>
            <w:vAlign w:val="center"/>
          </w:tcPr>
          <w:p w14:paraId="009658A3" w14:textId="48D1C702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karta Edenred - rekreačný e-poukaz Dovolenka</w:t>
            </w:r>
          </w:p>
        </w:tc>
        <w:tc>
          <w:tcPr>
            <w:tcW w:w="1701" w:type="dxa"/>
            <w:vAlign w:val="center"/>
          </w:tcPr>
          <w:p w14:paraId="22D3146C" w14:textId="32CC6B6C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701" w:type="dxa"/>
            <w:vAlign w:val="center"/>
          </w:tcPr>
          <w:p w14:paraId="16C33759" w14:textId="6741E3F3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D669C4" w:rsidRPr="00B663FE" w14:paraId="3F6AD0D0" w14:textId="77777777" w:rsidTr="00A962F4">
        <w:tc>
          <w:tcPr>
            <w:tcW w:w="5699" w:type="dxa"/>
            <w:vAlign w:val="center"/>
          </w:tcPr>
          <w:p w14:paraId="5B355FA6" w14:textId="64F60ACE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karta Edenred - rekreačný e-poukaz Dovolenka</w:t>
            </w:r>
            <w:r w:rsidRPr="00B663FE" w:rsidDel="00D511F1">
              <w:rPr>
                <w:rFonts w:ascii="Arial" w:hAnsi="Arial" w:cs="Arial"/>
                <w:color w:val="162056"/>
                <w:sz w:val="16"/>
                <w:szCs w:val="16"/>
              </w:rPr>
              <w:t xml:space="preserve"> 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– SMS platba</w:t>
            </w:r>
          </w:p>
        </w:tc>
        <w:tc>
          <w:tcPr>
            <w:tcW w:w="1701" w:type="dxa"/>
            <w:vAlign w:val="center"/>
          </w:tcPr>
          <w:p w14:paraId="29A3386D" w14:textId="4E0960D2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701" w:type="dxa"/>
            <w:vAlign w:val="center"/>
          </w:tcPr>
          <w:p w14:paraId="75B86E42" w14:textId="58D425EA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D669C4" w:rsidRPr="00B663FE" w14:paraId="5B2E2746" w14:textId="77777777" w:rsidTr="00A962F4">
        <w:tc>
          <w:tcPr>
            <w:tcW w:w="5699" w:type="dxa"/>
            <w:vAlign w:val="center"/>
          </w:tcPr>
          <w:p w14:paraId="7FD998B2" w14:textId="39F3617E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e-Ticket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  <w:vertAlign w:val="superscript"/>
              </w:rPr>
              <w:t>®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C3DC66" w14:textId="48EFFFCE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10 %</w:t>
            </w:r>
          </w:p>
        </w:tc>
        <w:tc>
          <w:tcPr>
            <w:tcW w:w="1701" w:type="dxa"/>
            <w:vAlign w:val="center"/>
          </w:tcPr>
          <w:p w14:paraId="49EB1915" w14:textId="3A35644B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D669C4" w:rsidRPr="00B663FE" w14:paraId="25E27649" w14:textId="77777777" w:rsidTr="00A962F4">
        <w:tc>
          <w:tcPr>
            <w:tcW w:w="5699" w:type="dxa"/>
            <w:vAlign w:val="center"/>
          </w:tcPr>
          <w:p w14:paraId="14A590CF" w14:textId="15552C3C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e-Ticket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  <w:vertAlign w:val="superscript"/>
              </w:rPr>
              <w:t>®</w:t>
            </w: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 xml:space="preserve"> - platobná metóda</w:t>
            </w:r>
          </w:p>
        </w:tc>
        <w:tc>
          <w:tcPr>
            <w:tcW w:w="1701" w:type="dxa"/>
            <w:vAlign w:val="center"/>
          </w:tcPr>
          <w:p w14:paraId="2EB109A7" w14:textId="7F8EC459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10 %</w:t>
            </w:r>
          </w:p>
        </w:tc>
        <w:tc>
          <w:tcPr>
            <w:tcW w:w="1701" w:type="dxa"/>
            <w:vAlign w:val="center"/>
          </w:tcPr>
          <w:p w14:paraId="58CC04D6" w14:textId="230F8045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D669C4" w:rsidRPr="00B663FE" w14:paraId="30183339" w14:textId="77777777" w:rsidTr="00A962F4">
        <w:tc>
          <w:tcPr>
            <w:tcW w:w="5699" w:type="dxa"/>
            <w:vAlign w:val="center"/>
          </w:tcPr>
          <w:p w14:paraId="7BE0A19D" w14:textId="2584C7B7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Edenred poukážka Darčeky</w:t>
            </w:r>
          </w:p>
        </w:tc>
        <w:tc>
          <w:tcPr>
            <w:tcW w:w="1701" w:type="dxa"/>
            <w:vAlign w:val="center"/>
          </w:tcPr>
          <w:p w14:paraId="73A4EEBB" w14:textId="71EE7824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10 %</w:t>
            </w:r>
          </w:p>
        </w:tc>
        <w:tc>
          <w:tcPr>
            <w:tcW w:w="1701" w:type="dxa"/>
            <w:vAlign w:val="center"/>
          </w:tcPr>
          <w:p w14:paraId="19676EF4" w14:textId="6483F3EA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6,80 EUR</w:t>
            </w:r>
          </w:p>
        </w:tc>
      </w:tr>
      <w:tr w:rsidR="00D669C4" w:rsidRPr="00B663FE" w14:paraId="64706D3E" w14:textId="77777777" w:rsidTr="00A962F4">
        <w:tc>
          <w:tcPr>
            <w:tcW w:w="5699" w:type="dxa"/>
            <w:vAlign w:val="center"/>
          </w:tcPr>
          <w:p w14:paraId="2B71EE78" w14:textId="4F6F3D62" w:rsidR="00D669C4" w:rsidRPr="00B663FE" w:rsidRDefault="00D669C4" w:rsidP="00D669C4">
            <w:pPr>
              <w:pStyle w:val="ListParagraph"/>
              <w:numPr>
                <w:ilvl w:val="0"/>
                <w:numId w:val="38"/>
              </w:numPr>
              <w:spacing w:before="40" w:after="40"/>
              <w:ind w:left="347"/>
              <w:rPr>
                <w:rFonts w:ascii="Arial" w:hAnsi="Arial" w:cs="Arial"/>
                <w:color w:val="162056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62056"/>
                <w:sz w:val="16"/>
                <w:szCs w:val="16"/>
              </w:rPr>
              <w:t>Edenred poukážka Služby</w:t>
            </w:r>
          </w:p>
        </w:tc>
        <w:tc>
          <w:tcPr>
            <w:tcW w:w="1701" w:type="dxa"/>
            <w:vAlign w:val="center"/>
          </w:tcPr>
          <w:p w14:paraId="4CD6467D" w14:textId="7992B390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10 %</w:t>
            </w:r>
          </w:p>
        </w:tc>
        <w:tc>
          <w:tcPr>
            <w:tcW w:w="1701" w:type="dxa"/>
            <w:vAlign w:val="center"/>
          </w:tcPr>
          <w:p w14:paraId="535AFB88" w14:textId="0BFF88C9" w:rsidR="00D669C4" w:rsidRPr="00B663FE" w:rsidRDefault="00D669C4" w:rsidP="00D669C4">
            <w:pPr>
              <w:spacing w:before="40" w:after="40"/>
              <w:ind w:left="369" w:hanging="369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6,80 EUR</w:t>
            </w:r>
          </w:p>
        </w:tc>
      </w:tr>
    </w:tbl>
    <w:p w14:paraId="42A507CC" w14:textId="77777777" w:rsidR="00E174AD" w:rsidRPr="00B663FE" w:rsidRDefault="00E174AD" w:rsidP="00E174AD">
      <w:pPr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502EC796" w14:textId="5333E455" w:rsidR="001E2AC6" w:rsidRPr="00B663FE" w:rsidRDefault="001E2AC6" w:rsidP="00A962F4">
      <w:pPr>
        <w:numPr>
          <w:ilvl w:val="0"/>
          <w:numId w:val="30"/>
        </w:numPr>
        <w:tabs>
          <w:tab w:val="clear" w:pos="720"/>
          <w:tab w:val="num" w:pos="284"/>
        </w:tabs>
        <w:spacing w:before="2" w:line="302" w:lineRule="auto"/>
        <w:ind w:left="284" w:hanging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Suma odmeny za sprost</w:t>
      </w:r>
      <w:r w:rsidR="00421FCC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redkovanie dodania tovaru</w:t>
      </w:r>
      <w:r w:rsidR="00C8104C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alebo</w:t>
      </w:r>
      <w:r w:rsidR="00D21D71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služby bude vyčíslená vždy spolu za všetky </w:t>
      </w:r>
      <w:r w:rsidR="00B663FE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Produkty ER</w:t>
      </w:r>
      <w:r w:rsidR="00B663FE" w:rsidRPr="00B663FE">
        <w:rPr>
          <w:rFonts w:ascii="Arial" w:hAnsi="Arial" w:cs="Arial"/>
          <w:color w:val="11204C"/>
          <w:sz w:val="16"/>
          <w:szCs w:val="16"/>
        </w:rPr>
        <w:t xml:space="preserve"> </w:t>
      </w:r>
      <w:r w:rsidR="00415315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jedného druhu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súčasne predložené Partnerom na preplatenie, </w:t>
      </w:r>
      <w:r w:rsidR="00CB18C6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t.j. 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za všetky </w:t>
      </w:r>
      <w:r w:rsidR="00B663FE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Produkty ER </w:t>
      </w:r>
      <w:r w:rsidR="00415315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s rovnakým názvom 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uvedené v jednom </w:t>
      </w:r>
      <w:r w:rsidR="00B663FE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s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úpise. </w:t>
      </w:r>
    </w:p>
    <w:p w14:paraId="7E3A2BE8" w14:textId="53D59C8F" w:rsidR="00501C6B" w:rsidRPr="00B663FE" w:rsidRDefault="00A074AE" w:rsidP="00A962F4">
      <w:pPr>
        <w:numPr>
          <w:ilvl w:val="0"/>
          <w:numId w:val="30"/>
        </w:numPr>
        <w:tabs>
          <w:tab w:val="clear" w:pos="720"/>
          <w:tab w:val="num" w:pos="284"/>
        </w:tabs>
        <w:spacing w:before="2" w:line="302" w:lineRule="auto"/>
        <w:ind w:left="284" w:hanging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Ticket Service</w:t>
      </w:r>
      <w:r w:rsidR="001E2AC6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vyúčtuje odmenu za sprostredkovanie </w:t>
      </w:r>
      <w:r w:rsidR="00D10AD1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v zmysle tohto článku</w:t>
      </w:r>
      <w:r w:rsidR="004A263B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v súlade s príslušnými ustanoveniami VOP-PARTNER</w:t>
      </w:r>
      <w:r w:rsidR="00501C6B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.</w:t>
      </w:r>
    </w:p>
    <w:p w14:paraId="332D92B1" w14:textId="77777777" w:rsidR="00853928" w:rsidRPr="00B663FE" w:rsidRDefault="00853928" w:rsidP="00230CE7">
      <w:pPr>
        <w:ind w:left="369" w:hanging="369"/>
        <w:jc w:val="center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76615C93" w14:textId="77777777" w:rsidR="00321473" w:rsidRPr="00A962F4" w:rsidRDefault="00280B2B" w:rsidP="00230CE7">
      <w:pPr>
        <w:ind w:left="369" w:hanging="369"/>
        <w:jc w:val="center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br/>
      </w:r>
      <w:r w:rsidR="00321473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II.</w:t>
      </w:r>
      <w:r w:rsidR="00025CE6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br/>
      </w:r>
      <w:r w:rsidR="00321473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Poplatky</w:t>
      </w:r>
    </w:p>
    <w:p w14:paraId="10297029" w14:textId="77777777" w:rsidR="00321473" w:rsidRPr="00B663FE" w:rsidRDefault="00321473" w:rsidP="00280B2B">
      <w:pPr>
        <w:ind w:left="369" w:hanging="369"/>
        <w:jc w:val="center"/>
        <w:rPr>
          <w:rFonts w:ascii="Arial" w:hAnsi="Arial" w:cs="Arial"/>
          <w:b/>
          <w:bCs/>
          <w:iCs/>
          <w:snapToGrid w:val="0"/>
          <w:color w:val="11204C"/>
          <w:sz w:val="16"/>
          <w:szCs w:val="16"/>
          <w:lang w:eastAsia="cs-CZ"/>
        </w:rPr>
      </w:pPr>
    </w:p>
    <w:p w14:paraId="20C09902" w14:textId="77777777" w:rsidR="007E5905" w:rsidRPr="00B663FE" w:rsidRDefault="004545C4" w:rsidP="00421FC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Výška poplatk</w:t>
      </w:r>
      <w:r w:rsidR="00951956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ov v súvislosti s Poukážkami 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je nasledovná:</w:t>
      </w:r>
    </w:p>
    <w:p w14:paraId="17BA997A" w14:textId="77777777" w:rsidR="00AD0EFB" w:rsidRPr="00B663FE" w:rsidRDefault="00AD0EFB" w:rsidP="007B1013">
      <w:pPr>
        <w:ind w:left="369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6C9E9630" w14:textId="65C86E64" w:rsidR="007E5905" w:rsidRPr="00A962F4" w:rsidRDefault="007E5905" w:rsidP="00421FCC">
      <w:pPr>
        <w:ind w:left="567" w:hanging="283"/>
        <w:jc w:val="both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 xml:space="preserve">1.1 </w:t>
      </w:r>
      <w:r w:rsidR="004A72B3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Papierové poukážky</w:t>
      </w:r>
    </w:p>
    <w:tbl>
      <w:tblPr>
        <w:tblW w:w="9072" w:type="dxa"/>
        <w:tblInd w:w="392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Look w:val="04A0" w:firstRow="1" w:lastRow="0" w:firstColumn="1" w:lastColumn="0" w:noHBand="0" w:noVBand="1"/>
      </w:tblPr>
      <w:tblGrid>
        <w:gridCol w:w="4678"/>
        <w:gridCol w:w="1275"/>
        <w:gridCol w:w="1701"/>
        <w:gridCol w:w="1418"/>
      </w:tblGrid>
      <w:tr w:rsidR="00116A9E" w:rsidRPr="00B663FE" w14:paraId="1208A608" w14:textId="77777777" w:rsidTr="00116A9E">
        <w:tc>
          <w:tcPr>
            <w:tcW w:w="4678" w:type="dxa"/>
            <w:vAlign w:val="center"/>
          </w:tcPr>
          <w:p w14:paraId="1AF4AA79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Poplatok</w:t>
            </w:r>
          </w:p>
        </w:tc>
        <w:tc>
          <w:tcPr>
            <w:tcW w:w="1275" w:type="dxa"/>
            <w:vAlign w:val="center"/>
          </w:tcPr>
          <w:p w14:paraId="373CA153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b/>
                <w:color w:val="11204C"/>
                <w:sz w:val="16"/>
                <w:szCs w:val="16"/>
              </w:rPr>
              <w:t>Lehota preplatenia</w:t>
            </w:r>
          </w:p>
          <w:p w14:paraId="2C05BDED" w14:textId="77777777" w:rsidR="009C3B1C" w:rsidRPr="00B663FE" w:rsidRDefault="009C3B1C" w:rsidP="00B663FE">
            <w:pPr>
              <w:spacing w:before="40" w:after="40"/>
              <w:jc w:val="center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>(pracovné dni)</w:t>
            </w:r>
          </w:p>
        </w:tc>
        <w:tc>
          <w:tcPr>
            <w:tcW w:w="1701" w:type="dxa"/>
            <w:vAlign w:val="center"/>
          </w:tcPr>
          <w:p w14:paraId="7353FF97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color w:val="11204C"/>
                <w:sz w:val="16"/>
                <w:szCs w:val="16"/>
              </w:rPr>
              <w:t>Z celkovej Hodnoty Poukážok bez DPH</w:t>
            </w:r>
          </w:p>
        </w:tc>
        <w:tc>
          <w:tcPr>
            <w:tcW w:w="1418" w:type="dxa"/>
            <w:vAlign w:val="center"/>
          </w:tcPr>
          <w:p w14:paraId="78814388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b/>
                <w:color w:val="11204C"/>
                <w:sz w:val="16"/>
                <w:szCs w:val="16"/>
              </w:rPr>
              <w:t>Minimálna suma poplatku bez DPH</w:t>
            </w:r>
          </w:p>
        </w:tc>
      </w:tr>
      <w:tr w:rsidR="00116A9E" w:rsidRPr="00B663FE" w14:paraId="4D2647C7" w14:textId="77777777" w:rsidTr="00116A9E">
        <w:tc>
          <w:tcPr>
            <w:tcW w:w="4678" w:type="dxa"/>
            <w:vAlign w:val="center"/>
          </w:tcPr>
          <w:p w14:paraId="70D62A7D" w14:textId="314EEA08" w:rsidR="00B30B0C" w:rsidRPr="00B663FE" w:rsidRDefault="00F36F2C" w:rsidP="006F12FE">
            <w:pPr>
              <w:numPr>
                <w:ilvl w:val="0"/>
                <w:numId w:val="33"/>
              </w:numPr>
              <w:spacing w:before="40" w:after="40"/>
              <w:ind w:left="347" w:hanging="347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>Bezhotovostný  bankový prevod</w:t>
            </w:r>
          </w:p>
        </w:tc>
        <w:tc>
          <w:tcPr>
            <w:tcW w:w="1275" w:type="dxa"/>
          </w:tcPr>
          <w:p w14:paraId="6328F658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>do 10 dní</w:t>
            </w:r>
          </w:p>
        </w:tc>
        <w:tc>
          <w:tcPr>
            <w:tcW w:w="1701" w:type="dxa"/>
            <w:vAlign w:val="center"/>
          </w:tcPr>
          <w:p w14:paraId="357F6E67" w14:textId="77777777" w:rsidR="00F36F2C" w:rsidRPr="00B663FE" w:rsidRDefault="008414A5" w:rsidP="00B663FE">
            <w:pPr>
              <w:spacing w:before="40" w:after="40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418" w:type="dxa"/>
            <w:vAlign w:val="center"/>
          </w:tcPr>
          <w:p w14:paraId="74BB367D" w14:textId="77777777" w:rsidR="00F36F2C" w:rsidRPr="00B663FE" w:rsidRDefault="008414A5" w:rsidP="00B663FE">
            <w:pPr>
              <w:spacing w:before="40" w:after="40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-</w:t>
            </w:r>
          </w:p>
        </w:tc>
      </w:tr>
      <w:tr w:rsidR="00116A9E" w:rsidRPr="00B663FE" w14:paraId="70F0DAFC" w14:textId="77777777" w:rsidTr="00116A9E">
        <w:tc>
          <w:tcPr>
            <w:tcW w:w="4678" w:type="dxa"/>
            <w:vAlign w:val="center"/>
          </w:tcPr>
          <w:p w14:paraId="509C8C90" w14:textId="77777777" w:rsidR="00F36F2C" w:rsidRPr="00B663FE" w:rsidRDefault="00F36F2C" w:rsidP="006F12FE">
            <w:pPr>
              <w:numPr>
                <w:ilvl w:val="0"/>
                <w:numId w:val="33"/>
              </w:numPr>
              <w:spacing w:before="40" w:after="40"/>
              <w:ind w:left="347" w:hanging="347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 xml:space="preserve">Urýchlené preplatenie Poukážok predložených na preplatenie </w:t>
            </w:r>
          </w:p>
        </w:tc>
        <w:tc>
          <w:tcPr>
            <w:tcW w:w="1275" w:type="dxa"/>
          </w:tcPr>
          <w:p w14:paraId="20C9400A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>do 4 dní</w:t>
            </w:r>
          </w:p>
        </w:tc>
        <w:tc>
          <w:tcPr>
            <w:tcW w:w="1701" w:type="dxa"/>
            <w:vAlign w:val="center"/>
          </w:tcPr>
          <w:p w14:paraId="63AA7D4C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0,85 %</w:t>
            </w:r>
          </w:p>
        </w:tc>
        <w:tc>
          <w:tcPr>
            <w:tcW w:w="1418" w:type="dxa"/>
            <w:vAlign w:val="center"/>
          </w:tcPr>
          <w:p w14:paraId="1E95B942" w14:textId="77777777" w:rsidR="00F36F2C" w:rsidRPr="00B663FE" w:rsidRDefault="00F36F2C" w:rsidP="00B663FE">
            <w:pPr>
              <w:spacing w:before="40" w:after="40"/>
              <w:jc w:val="center"/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6,80 EUR</w:t>
            </w:r>
          </w:p>
        </w:tc>
      </w:tr>
    </w:tbl>
    <w:p w14:paraId="653DDBBD" w14:textId="77777777" w:rsidR="004545C4" w:rsidRPr="00B663FE" w:rsidRDefault="004545C4" w:rsidP="004545C4">
      <w:pPr>
        <w:ind w:left="369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1123D919" w14:textId="77777777" w:rsidR="00421FCC" w:rsidRPr="00B663FE" w:rsidRDefault="00421FCC" w:rsidP="00122C38">
      <w:pPr>
        <w:jc w:val="both"/>
        <w:rPr>
          <w:rFonts w:ascii="Arial" w:hAnsi="Arial" w:cs="Arial"/>
          <w:b/>
          <w:bCs/>
          <w:iCs/>
          <w:snapToGrid w:val="0"/>
          <w:color w:val="11204C"/>
          <w:sz w:val="16"/>
          <w:szCs w:val="16"/>
          <w:lang w:eastAsia="cs-CZ"/>
        </w:rPr>
      </w:pPr>
    </w:p>
    <w:p w14:paraId="274C5C17" w14:textId="0B7D2E74" w:rsidR="00122C38" w:rsidRPr="00A962F4" w:rsidRDefault="00122C38" w:rsidP="00116A9E">
      <w:pPr>
        <w:ind w:left="567" w:hanging="283"/>
        <w:jc w:val="both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1.</w:t>
      </w:r>
      <w:r w:rsidR="00230688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2</w:t>
      </w: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 xml:space="preserve"> </w:t>
      </w:r>
      <w:r w:rsidR="00B663FE"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 xml:space="preserve">Všetky Produkty ER </w:t>
      </w:r>
    </w:p>
    <w:tbl>
      <w:tblPr>
        <w:tblW w:w="9072" w:type="dxa"/>
        <w:tblInd w:w="392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Look w:val="04A0" w:firstRow="1" w:lastRow="0" w:firstColumn="1" w:lastColumn="0" w:noHBand="0" w:noVBand="1"/>
      </w:tblPr>
      <w:tblGrid>
        <w:gridCol w:w="5953"/>
        <w:gridCol w:w="3119"/>
      </w:tblGrid>
      <w:tr w:rsidR="003915E1" w:rsidRPr="00B663FE" w14:paraId="691D30F3" w14:textId="77777777" w:rsidTr="00116A9E">
        <w:tc>
          <w:tcPr>
            <w:tcW w:w="5953" w:type="dxa"/>
            <w:vAlign w:val="center"/>
          </w:tcPr>
          <w:p w14:paraId="3775A730" w14:textId="77777777" w:rsidR="004A72B3" w:rsidRPr="00B663FE" w:rsidRDefault="004A72B3" w:rsidP="00A962F4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</w:pPr>
            <w:r w:rsidRPr="00B663FE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Poplatok</w:t>
            </w:r>
          </w:p>
        </w:tc>
        <w:tc>
          <w:tcPr>
            <w:tcW w:w="3119" w:type="dxa"/>
            <w:vAlign w:val="center"/>
          </w:tcPr>
          <w:p w14:paraId="379BA532" w14:textId="77777777" w:rsidR="004A72B3" w:rsidRPr="00B663FE" w:rsidRDefault="004A72B3" w:rsidP="00A962F4">
            <w:pPr>
              <w:spacing w:before="40" w:after="40"/>
              <w:jc w:val="center"/>
              <w:rPr>
                <w:rFonts w:ascii="Arial" w:hAnsi="Arial" w:cs="Arial"/>
                <w:b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b/>
                <w:color w:val="11204C"/>
                <w:sz w:val="16"/>
                <w:szCs w:val="16"/>
              </w:rPr>
              <w:t>Z vyplatenej sumy bez DPH</w:t>
            </w:r>
          </w:p>
        </w:tc>
      </w:tr>
      <w:tr w:rsidR="003915E1" w:rsidRPr="00B663FE" w14:paraId="59EADF88" w14:textId="77777777" w:rsidTr="00116A9E">
        <w:tc>
          <w:tcPr>
            <w:tcW w:w="5953" w:type="dxa"/>
            <w:vAlign w:val="center"/>
          </w:tcPr>
          <w:p w14:paraId="1FEBC68D" w14:textId="77777777" w:rsidR="004A72B3" w:rsidRPr="00B663FE" w:rsidRDefault="004A72B3" w:rsidP="006F12FE">
            <w:pPr>
              <w:numPr>
                <w:ilvl w:val="0"/>
                <w:numId w:val="36"/>
              </w:numPr>
              <w:spacing w:before="40" w:after="40"/>
              <w:ind w:left="347" w:hanging="347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Doručenie faktúry inak ako e-mailom (za každú faktúru</w:t>
            </w:r>
            <w:r w:rsidR="008414A5" w:rsidRPr="00B663FE">
              <w:rPr>
                <w:rFonts w:ascii="Arial" w:hAnsi="Arial" w:cs="Arial"/>
                <w:bCs/>
                <w:iCs/>
                <w:snapToGrid w:val="0"/>
                <w:color w:val="11204C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119" w:type="dxa"/>
            <w:vAlign w:val="center"/>
          </w:tcPr>
          <w:p w14:paraId="332CD4C2" w14:textId="77777777" w:rsidR="004A72B3" w:rsidRPr="00B663FE" w:rsidRDefault="004A72B3" w:rsidP="00A962F4">
            <w:pPr>
              <w:spacing w:before="40" w:after="40"/>
              <w:jc w:val="center"/>
              <w:rPr>
                <w:rFonts w:ascii="Arial" w:hAnsi="Arial" w:cs="Arial"/>
                <w:color w:val="11204C"/>
                <w:sz w:val="16"/>
                <w:szCs w:val="16"/>
              </w:rPr>
            </w:pPr>
            <w:r w:rsidRPr="00B663FE">
              <w:rPr>
                <w:rFonts w:ascii="Arial" w:hAnsi="Arial" w:cs="Arial"/>
                <w:color w:val="11204C"/>
                <w:sz w:val="16"/>
                <w:szCs w:val="16"/>
              </w:rPr>
              <w:t>0,83 EUR</w:t>
            </w:r>
          </w:p>
        </w:tc>
      </w:tr>
    </w:tbl>
    <w:p w14:paraId="468961F6" w14:textId="32E39705" w:rsidR="004545C4" w:rsidRDefault="004545C4" w:rsidP="00D06399">
      <w:pPr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602564B2" w14:textId="5376FE4B" w:rsidR="00A962F4" w:rsidRDefault="00A962F4" w:rsidP="00D06399">
      <w:pPr>
        <w:jc w:val="both"/>
        <w:rPr>
          <w:rFonts w:ascii="Arial" w:hAnsi="Arial" w:cs="Arial"/>
          <w:b/>
          <w:iCs/>
          <w:snapToGrid w:val="0"/>
          <w:color w:val="11204C"/>
          <w:sz w:val="16"/>
          <w:szCs w:val="16"/>
          <w:lang w:eastAsia="cs-CZ"/>
        </w:rPr>
      </w:pPr>
    </w:p>
    <w:p w14:paraId="12E4425C" w14:textId="77777777" w:rsidR="00B663FE" w:rsidRPr="00B663FE" w:rsidRDefault="00B663FE" w:rsidP="00B663FE">
      <w:pPr>
        <w:ind w:left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</w:p>
    <w:p w14:paraId="2C3F608D" w14:textId="10E28AAA" w:rsidR="002A3702" w:rsidRPr="00B663FE" w:rsidRDefault="00A074AE" w:rsidP="00A962F4">
      <w:pPr>
        <w:numPr>
          <w:ilvl w:val="0"/>
          <w:numId w:val="6"/>
        </w:numPr>
        <w:tabs>
          <w:tab w:val="clear" w:pos="720"/>
        </w:tabs>
        <w:spacing w:before="2" w:line="302" w:lineRule="auto"/>
        <w:ind w:left="284" w:hanging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Ticket Service</w:t>
      </w:r>
      <w:r w:rsidR="00230CE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vyúčtuje Partnerovi poplatok v zmysle tohto článku faktúrou</w:t>
      </w:r>
      <w:r w:rsidR="008F258D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,</w:t>
      </w:r>
      <w:r w:rsidR="00230CE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resp</w:t>
      </w:r>
      <w:r w:rsidR="005F5951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.</w:t>
      </w:r>
      <w:r w:rsidR="00230CE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elektronickou faktúrou </w:t>
      </w:r>
      <w:r w:rsidR="009F738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v súlade s VOP-PARTNER</w:t>
      </w:r>
      <w:r w:rsidR="00230CE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.</w:t>
      </w:r>
    </w:p>
    <w:p w14:paraId="1667BD65" w14:textId="77777777" w:rsidR="00230CE7" w:rsidRPr="00B663FE" w:rsidRDefault="00230CE7" w:rsidP="00BA6DB4">
      <w:pPr>
        <w:jc w:val="center"/>
        <w:rPr>
          <w:rFonts w:ascii="Arial" w:hAnsi="Arial" w:cs="Arial"/>
          <w:b/>
          <w:bCs/>
          <w:iCs/>
          <w:snapToGrid w:val="0"/>
          <w:color w:val="11204C"/>
          <w:sz w:val="16"/>
          <w:szCs w:val="16"/>
          <w:lang w:eastAsia="cs-CZ"/>
        </w:rPr>
      </w:pPr>
    </w:p>
    <w:p w14:paraId="4C6A3E5E" w14:textId="77777777" w:rsidR="00B663FE" w:rsidRDefault="00B663FE" w:rsidP="00BA6DB4">
      <w:pPr>
        <w:jc w:val="center"/>
        <w:rPr>
          <w:rFonts w:ascii="Arial" w:hAnsi="Arial" w:cs="Arial"/>
          <w:b/>
          <w:bCs/>
          <w:iCs/>
          <w:snapToGrid w:val="0"/>
          <w:color w:val="11204C"/>
          <w:sz w:val="16"/>
          <w:szCs w:val="16"/>
          <w:lang w:eastAsia="cs-CZ"/>
        </w:rPr>
        <w:sectPr w:rsidR="00B663FE" w:rsidSect="00B663FE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2092" w:right="1134" w:bottom="720" w:left="1134" w:header="0" w:footer="284" w:gutter="0"/>
          <w:pgNumType w:start="1"/>
          <w:cols w:space="300"/>
          <w:docGrid w:linePitch="360"/>
        </w:sectPr>
      </w:pPr>
    </w:p>
    <w:p w14:paraId="0D5D1716" w14:textId="77777777" w:rsidR="00A962F4" w:rsidRDefault="00A962F4" w:rsidP="00A962F4">
      <w:pPr>
        <w:spacing w:before="2" w:line="302" w:lineRule="auto"/>
        <w:jc w:val="center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</w:p>
    <w:p w14:paraId="24D979B3" w14:textId="5C7EF3D5" w:rsidR="00230CE7" w:rsidRPr="00A962F4" w:rsidRDefault="00230CE7" w:rsidP="00A962F4">
      <w:pPr>
        <w:spacing w:before="2" w:line="302" w:lineRule="auto"/>
        <w:jc w:val="center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III.</w:t>
      </w:r>
    </w:p>
    <w:p w14:paraId="387E3333" w14:textId="5DEE4E7C" w:rsidR="00A962F4" w:rsidRPr="00A962F4" w:rsidRDefault="00230CE7" w:rsidP="00A962F4">
      <w:pPr>
        <w:spacing w:before="2" w:line="302" w:lineRule="auto"/>
        <w:jc w:val="center"/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</w:pPr>
      <w:r w:rsidRPr="00A962F4">
        <w:rPr>
          <w:rFonts w:ascii="Arial" w:hAnsi="Arial" w:cs="Arial"/>
          <w:iCs/>
          <w:snapToGrid w:val="0"/>
          <w:color w:val="11204C"/>
          <w:sz w:val="16"/>
          <w:szCs w:val="16"/>
          <w:lang w:eastAsia="cs-CZ"/>
        </w:rPr>
        <w:t>Spoločné ustanovenia</w:t>
      </w:r>
    </w:p>
    <w:p w14:paraId="1D7CF29F" w14:textId="77777777" w:rsidR="00700D5D" w:rsidRPr="00B663FE" w:rsidRDefault="00700D5D" w:rsidP="00A962F4">
      <w:pPr>
        <w:spacing w:before="2" w:line="302" w:lineRule="auto"/>
        <w:jc w:val="center"/>
        <w:rPr>
          <w:rFonts w:ascii="Arial" w:hAnsi="Arial" w:cs="Arial"/>
          <w:b/>
          <w:bCs/>
          <w:iCs/>
          <w:snapToGrid w:val="0"/>
          <w:color w:val="11204C"/>
          <w:sz w:val="16"/>
          <w:szCs w:val="16"/>
          <w:lang w:eastAsia="cs-CZ"/>
        </w:rPr>
      </w:pPr>
    </w:p>
    <w:p w14:paraId="5D7470A3" w14:textId="1A45C3C4" w:rsidR="004545C4" w:rsidRPr="00B663FE" w:rsidRDefault="004545C4" w:rsidP="00A962F4">
      <w:pPr>
        <w:pStyle w:val="ListParagraph"/>
        <w:numPr>
          <w:ilvl w:val="0"/>
          <w:numId w:val="7"/>
        </w:numPr>
        <w:spacing w:before="2" w:line="302" w:lineRule="auto"/>
        <w:ind w:left="284" w:hanging="284"/>
        <w:jc w:val="both"/>
        <w:rPr>
          <w:rFonts w:ascii="Arial" w:hAnsi="Arial" w:cs="Arial"/>
          <w:color w:val="11204C"/>
          <w:sz w:val="16"/>
          <w:szCs w:val="16"/>
        </w:rPr>
      </w:pP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lastRenderedPageBreak/>
        <w:t xml:space="preserve">Výška odmeny za sprostredkovanie v zmysle článku I. ako aj výška poplatkov v zmysle článku II. tohto </w:t>
      </w:r>
      <w:r w:rsidR="009D2527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Sadzobníka</w:t>
      </w:r>
      <w:r w:rsidR="009D2527"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 xml:space="preserve"> </w:t>
      </w:r>
      <w:r w:rsidRPr="00B663FE"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t>je suma bez DPH, ak nie je uvedené inak. K odmene za sprostredkovanie ako aj výške poplatkov bude pripočítaná DPH podľa príslušného všeobecne záväzného právneho predpisu.</w:t>
      </w:r>
    </w:p>
    <w:p w14:paraId="571203DE" w14:textId="14FBB8FF" w:rsidR="00230CE7" w:rsidRPr="00B663FE" w:rsidRDefault="00521A87" w:rsidP="00A962F4">
      <w:pPr>
        <w:pStyle w:val="ListParagraph"/>
        <w:numPr>
          <w:ilvl w:val="0"/>
          <w:numId w:val="7"/>
        </w:numPr>
        <w:spacing w:before="2" w:line="302" w:lineRule="auto"/>
        <w:ind w:left="284" w:hanging="284"/>
        <w:jc w:val="both"/>
        <w:rPr>
          <w:rFonts w:ascii="Arial" w:hAnsi="Arial" w:cs="Arial"/>
          <w:color w:val="11204C"/>
          <w:sz w:val="16"/>
          <w:szCs w:val="16"/>
        </w:rPr>
      </w:pPr>
      <w:r w:rsidRPr="00B663FE">
        <w:rPr>
          <w:rFonts w:ascii="Arial" w:hAnsi="Arial" w:cs="Arial"/>
          <w:color w:val="11204C"/>
          <w:sz w:val="16"/>
          <w:szCs w:val="16"/>
        </w:rPr>
        <w:t>Na právny vzťah Ticket Service a Partnera sa vzťahuje Zmluv</w:t>
      </w:r>
      <w:r w:rsidR="009D2527">
        <w:rPr>
          <w:rFonts w:ascii="Arial" w:hAnsi="Arial" w:cs="Arial"/>
          <w:color w:val="11204C"/>
          <w:sz w:val="16"/>
          <w:szCs w:val="16"/>
        </w:rPr>
        <w:t>a</w:t>
      </w:r>
      <w:r w:rsidRPr="00B663FE">
        <w:rPr>
          <w:rFonts w:ascii="Arial" w:hAnsi="Arial" w:cs="Arial"/>
          <w:color w:val="11204C"/>
          <w:sz w:val="16"/>
          <w:szCs w:val="16"/>
        </w:rPr>
        <w:t xml:space="preserve"> a VOP-PARTNER v aktuálnom znení, vrátane ich zmien, doplnení či nahradení novými. </w:t>
      </w:r>
      <w:r w:rsidR="00230CE7" w:rsidRPr="00B663FE">
        <w:rPr>
          <w:rFonts w:ascii="Arial" w:hAnsi="Arial" w:cs="Arial"/>
          <w:color w:val="11204C"/>
          <w:sz w:val="16"/>
          <w:szCs w:val="16"/>
        </w:rPr>
        <w:t>Ustanovenia Sadzobníka majú prednosť pred ustanoveniami VOP</w:t>
      </w:r>
      <w:r w:rsidRPr="00B663FE">
        <w:rPr>
          <w:rFonts w:ascii="Arial" w:hAnsi="Arial" w:cs="Arial"/>
          <w:color w:val="11204C"/>
          <w:sz w:val="16"/>
          <w:szCs w:val="16"/>
        </w:rPr>
        <w:t>-PARTNER</w:t>
      </w:r>
      <w:r w:rsidR="00230CE7" w:rsidRPr="00B663FE">
        <w:rPr>
          <w:rFonts w:ascii="Arial" w:hAnsi="Arial" w:cs="Arial"/>
          <w:color w:val="11204C"/>
          <w:sz w:val="16"/>
          <w:szCs w:val="16"/>
        </w:rPr>
        <w:t xml:space="preserve"> a v prípade odlišností ustanovení VOP</w:t>
      </w:r>
      <w:r w:rsidRPr="00B663FE">
        <w:rPr>
          <w:rFonts w:ascii="Arial" w:hAnsi="Arial" w:cs="Arial"/>
          <w:color w:val="11204C"/>
          <w:sz w:val="16"/>
          <w:szCs w:val="16"/>
        </w:rPr>
        <w:t>-PARTNER</w:t>
      </w:r>
      <w:r w:rsidR="00230CE7" w:rsidRPr="00B663FE">
        <w:rPr>
          <w:rFonts w:ascii="Arial" w:hAnsi="Arial" w:cs="Arial"/>
          <w:color w:val="11204C"/>
          <w:sz w:val="16"/>
          <w:szCs w:val="16"/>
        </w:rPr>
        <w:t xml:space="preserve"> a Sadzobníka, rozhodné sú ustanovenia Sadzobníka. Ustanovenia Zmluvy majú prednosť pred ustanoveniami Sadzobníka a v prípade odlišností stanovení Zmluvy a Sadzobníka, rozhodné sú ustanovenia Zmluvy. </w:t>
      </w:r>
    </w:p>
    <w:p w14:paraId="38CF982C" w14:textId="16D9F4F2" w:rsidR="00230CE7" w:rsidRPr="00B663FE" w:rsidRDefault="00A074AE" w:rsidP="00A962F4">
      <w:pPr>
        <w:pStyle w:val="ListParagraph"/>
        <w:numPr>
          <w:ilvl w:val="0"/>
          <w:numId w:val="7"/>
        </w:numPr>
        <w:spacing w:before="2" w:line="302" w:lineRule="auto"/>
        <w:ind w:left="284" w:hanging="284"/>
        <w:jc w:val="both"/>
        <w:rPr>
          <w:rFonts w:ascii="Arial" w:hAnsi="Arial" w:cs="Arial"/>
          <w:color w:val="11204C"/>
          <w:sz w:val="16"/>
          <w:szCs w:val="16"/>
        </w:rPr>
      </w:pPr>
      <w:r w:rsidRPr="00B663FE">
        <w:rPr>
          <w:rFonts w:ascii="Arial" w:hAnsi="Arial" w:cs="Arial"/>
          <w:color w:val="11204C"/>
          <w:sz w:val="16"/>
          <w:szCs w:val="16"/>
        </w:rPr>
        <w:t>Ticket Service</w:t>
      </w:r>
      <w:r w:rsidR="00230CE7" w:rsidRPr="00B663FE">
        <w:rPr>
          <w:rFonts w:ascii="Arial" w:hAnsi="Arial" w:cs="Arial"/>
          <w:color w:val="11204C"/>
          <w:sz w:val="16"/>
          <w:szCs w:val="16"/>
        </w:rPr>
        <w:t xml:space="preserve"> je oprávnený vzhľadom na zmenu právnej úpravy, zmenu trhovej situácie, zmenu obchodnej politiky alebo na základe jeho rozhodnutia zmeniť, doplniť, zrušiť alebo n</w:t>
      </w:r>
      <w:r w:rsidR="008D5E3D" w:rsidRPr="00B663FE">
        <w:rPr>
          <w:rFonts w:ascii="Arial" w:hAnsi="Arial" w:cs="Arial"/>
          <w:color w:val="11204C"/>
          <w:sz w:val="16"/>
          <w:szCs w:val="16"/>
        </w:rPr>
        <w:t>ahradiť tento Sadzobník</w:t>
      </w:r>
      <w:r w:rsidR="00A7655C" w:rsidRPr="00B663FE">
        <w:rPr>
          <w:rFonts w:ascii="Arial" w:hAnsi="Arial" w:cs="Arial"/>
          <w:color w:val="11204C"/>
          <w:sz w:val="16"/>
          <w:szCs w:val="16"/>
        </w:rPr>
        <w:t xml:space="preserve"> </w:t>
      </w:r>
      <w:r w:rsidR="00521A87" w:rsidRPr="00B663FE">
        <w:rPr>
          <w:rFonts w:ascii="Arial" w:hAnsi="Arial" w:cs="Arial"/>
          <w:color w:val="11204C"/>
          <w:sz w:val="16"/>
          <w:szCs w:val="16"/>
        </w:rPr>
        <w:t>za podmienok uvedených v Zmluve a VOP-PARTNER</w:t>
      </w:r>
      <w:r w:rsidR="00230CE7" w:rsidRPr="00B663FE">
        <w:rPr>
          <w:rFonts w:ascii="Arial" w:hAnsi="Arial" w:cs="Arial"/>
          <w:color w:val="11204C"/>
          <w:sz w:val="16"/>
          <w:szCs w:val="16"/>
        </w:rPr>
        <w:t xml:space="preserve">. </w:t>
      </w:r>
    </w:p>
    <w:p w14:paraId="0F0D918D" w14:textId="0223A562" w:rsidR="00C320F4" w:rsidRPr="00B663FE" w:rsidRDefault="00230CE7" w:rsidP="00A962F4">
      <w:pPr>
        <w:pStyle w:val="ListParagraph"/>
        <w:numPr>
          <w:ilvl w:val="0"/>
          <w:numId w:val="7"/>
        </w:numPr>
        <w:spacing w:before="2" w:line="302" w:lineRule="auto"/>
        <w:ind w:left="284" w:hanging="284"/>
        <w:jc w:val="both"/>
        <w:rPr>
          <w:rFonts w:ascii="Arial" w:hAnsi="Arial" w:cs="Arial"/>
          <w:bCs/>
          <w:iCs/>
          <w:snapToGrid w:val="0"/>
          <w:color w:val="11204C"/>
          <w:sz w:val="16"/>
          <w:szCs w:val="16"/>
          <w:lang w:eastAsia="cs-CZ"/>
        </w:rPr>
        <w:sectPr w:rsidR="00C320F4" w:rsidRPr="00B663FE" w:rsidSect="00B663FE">
          <w:type w:val="continuous"/>
          <w:pgSz w:w="11906" w:h="16838" w:code="9"/>
          <w:pgMar w:top="2092" w:right="1134" w:bottom="720" w:left="1134" w:header="0" w:footer="284" w:gutter="0"/>
          <w:pgNumType w:start="1"/>
          <w:cols w:space="300"/>
          <w:docGrid w:linePitch="360"/>
        </w:sectPr>
      </w:pPr>
      <w:r w:rsidRPr="00B663FE">
        <w:rPr>
          <w:rFonts w:ascii="Arial" w:hAnsi="Arial" w:cs="Arial"/>
          <w:color w:val="11204C"/>
          <w:sz w:val="16"/>
          <w:szCs w:val="16"/>
        </w:rPr>
        <w:t>Tento Sadzobník</w:t>
      </w:r>
      <w:r w:rsidR="00A7655C" w:rsidRPr="00B663FE">
        <w:rPr>
          <w:rFonts w:ascii="Arial" w:hAnsi="Arial" w:cs="Arial"/>
          <w:color w:val="11204C"/>
          <w:sz w:val="16"/>
          <w:szCs w:val="16"/>
        </w:rPr>
        <w:t xml:space="preserve"> </w:t>
      </w:r>
      <w:r w:rsidRPr="00B663FE">
        <w:rPr>
          <w:rFonts w:ascii="Arial" w:hAnsi="Arial" w:cs="Arial"/>
          <w:color w:val="11204C"/>
          <w:sz w:val="16"/>
          <w:szCs w:val="16"/>
        </w:rPr>
        <w:t>nadobúda platnosť a účinnosť dňa</w:t>
      </w:r>
      <w:r w:rsidR="00A66E05" w:rsidRPr="00B663FE">
        <w:rPr>
          <w:rFonts w:ascii="Arial" w:hAnsi="Arial" w:cs="Arial"/>
          <w:color w:val="11204C"/>
          <w:sz w:val="16"/>
          <w:szCs w:val="16"/>
        </w:rPr>
        <w:t xml:space="preserve"> </w:t>
      </w:r>
      <w:r w:rsidR="00521A87" w:rsidRPr="00B663FE">
        <w:rPr>
          <w:rFonts w:ascii="Arial" w:hAnsi="Arial" w:cs="Arial"/>
          <w:color w:val="11204C"/>
          <w:sz w:val="16"/>
          <w:szCs w:val="16"/>
        </w:rPr>
        <w:t>0</w:t>
      </w:r>
      <w:r w:rsidR="00072DCC">
        <w:rPr>
          <w:rFonts w:ascii="Arial" w:hAnsi="Arial" w:cs="Arial"/>
          <w:color w:val="11204C"/>
          <w:sz w:val="16"/>
          <w:szCs w:val="16"/>
        </w:rPr>
        <w:t>1</w:t>
      </w:r>
      <w:r w:rsidR="00AE2E8B" w:rsidRPr="00B663FE">
        <w:rPr>
          <w:rFonts w:ascii="Arial" w:hAnsi="Arial" w:cs="Arial"/>
          <w:color w:val="11204C"/>
          <w:sz w:val="16"/>
          <w:szCs w:val="16"/>
        </w:rPr>
        <w:t>.</w:t>
      </w:r>
      <w:r w:rsidR="00521A87" w:rsidRPr="00B663FE">
        <w:rPr>
          <w:rFonts w:ascii="Arial" w:hAnsi="Arial" w:cs="Arial"/>
          <w:color w:val="11204C"/>
          <w:sz w:val="16"/>
          <w:szCs w:val="16"/>
        </w:rPr>
        <w:t>0</w:t>
      </w:r>
      <w:r w:rsidR="00072DCC">
        <w:rPr>
          <w:rFonts w:ascii="Arial" w:hAnsi="Arial" w:cs="Arial"/>
          <w:color w:val="11204C"/>
          <w:sz w:val="16"/>
          <w:szCs w:val="16"/>
        </w:rPr>
        <w:t>5</w:t>
      </w:r>
      <w:r w:rsidR="00453C3C" w:rsidRPr="00B663FE">
        <w:rPr>
          <w:rFonts w:ascii="Arial" w:hAnsi="Arial" w:cs="Arial"/>
          <w:color w:val="11204C"/>
          <w:sz w:val="16"/>
          <w:szCs w:val="16"/>
        </w:rPr>
        <w:t>.20</w:t>
      </w:r>
      <w:r w:rsidR="00B91318" w:rsidRPr="00B663FE">
        <w:rPr>
          <w:rFonts w:ascii="Arial" w:hAnsi="Arial" w:cs="Arial"/>
          <w:color w:val="11204C"/>
          <w:sz w:val="16"/>
          <w:szCs w:val="16"/>
        </w:rPr>
        <w:t>2</w:t>
      </w:r>
      <w:r w:rsidR="00072DCC">
        <w:rPr>
          <w:rFonts w:ascii="Arial" w:hAnsi="Arial" w:cs="Arial"/>
          <w:color w:val="11204C"/>
          <w:sz w:val="16"/>
          <w:szCs w:val="16"/>
        </w:rPr>
        <w:t>2</w:t>
      </w:r>
      <w:r w:rsidR="00C4385F" w:rsidRPr="00B663FE">
        <w:rPr>
          <w:rFonts w:ascii="Arial" w:hAnsi="Arial" w:cs="Arial"/>
          <w:color w:val="11204C"/>
          <w:sz w:val="16"/>
          <w:szCs w:val="16"/>
        </w:rPr>
        <w:t xml:space="preserve"> a nahrádza doteraz platný Sadzobní</w:t>
      </w:r>
      <w:r w:rsidR="00B663FE" w:rsidRPr="00B663FE">
        <w:rPr>
          <w:rFonts w:ascii="Arial" w:hAnsi="Arial" w:cs="Arial"/>
          <w:color w:val="11204C"/>
          <w:sz w:val="16"/>
          <w:szCs w:val="16"/>
        </w:rPr>
        <w:t>k</w:t>
      </w:r>
      <w:r w:rsidR="00A962F4">
        <w:rPr>
          <w:rFonts w:ascii="Arial" w:hAnsi="Arial" w:cs="Arial"/>
          <w:color w:val="11204C"/>
          <w:sz w:val="16"/>
          <w:szCs w:val="16"/>
        </w:rPr>
        <w:t>.</w:t>
      </w:r>
    </w:p>
    <w:p w14:paraId="1EF904DD" w14:textId="77777777" w:rsidR="00A962F4" w:rsidRDefault="00A962F4" w:rsidP="00B663FE">
      <w:pPr>
        <w:pStyle w:val="BodyText3"/>
        <w:tabs>
          <w:tab w:val="num" w:pos="-180"/>
        </w:tabs>
        <w:spacing w:after="0"/>
        <w:jc w:val="center"/>
        <w:rPr>
          <w:rFonts w:ascii="Arial" w:hAnsi="Arial" w:cs="Arial"/>
          <w:color w:val="11204C"/>
        </w:rPr>
      </w:pPr>
    </w:p>
    <w:p w14:paraId="70B62800" w14:textId="4EA6894A" w:rsidR="0018691E" w:rsidRDefault="0018691E" w:rsidP="00BA6DB4">
      <w:pPr>
        <w:pStyle w:val="BodyText3"/>
        <w:tabs>
          <w:tab w:val="num" w:pos="-180"/>
        </w:tabs>
        <w:spacing w:after="0"/>
        <w:rPr>
          <w:rFonts w:ascii="Arial" w:hAnsi="Arial" w:cs="Arial"/>
          <w:color w:val="11204C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761"/>
      </w:tblGrid>
      <w:tr w:rsidR="00DD5B56" w:rsidRPr="00BA14D5" w14:paraId="70820E7A" w14:textId="77777777" w:rsidTr="00E25C7A">
        <w:trPr>
          <w:trHeight w:val="955"/>
        </w:trPr>
        <w:tc>
          <w:tcPr>
            <w:tcW w:w="4394" w:type="dxa"/>
            <w:hideMark/>
          </w:tcPr>
          <w:p w14:paraId="6CD41B32" w14:textId="5C60B7ED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br/>
              <w:t xml:space="preserve">V </w:t>
            </w:r>
            <w:r>
              <w:rPr>
                <w:rFonts w:ascii="Arial" w:hAnsi="Arial" w:cs="Arial"/>
                <w:color w:val="162056"/>
              </w:rPr>
              <w:t xml:space="preserve">................................................., </w:t>
            </w:r>
            <w:r w:rsidRPr="00BA14D5">
              <w:rPr>
                <w:rFonts w:ascii="Arial" w:hAnsi="Arial" w:cs="Arial"/>
                <w:color w:val="162056"/>
              </w:rPr>
              <w:t xml:space="preserve">dňa </w:t>
            </w:r>
            <w:bookmarkStart w:id="0" w:name="Text37"/>
            <w:sdt>
              <w:sdtPr>
                <w:rPr>
                  <w:rFonts w:ascii="Arial" w:hAnsi="Arial" w:cs="Arial"/>
                  <w:noProof/>
                  <w:color w:val="162056"/>
                </w:rPr>
                <w:id w:val="-1004817887"/>
                <w:placeholder>
                  <w:docPart w:val="BDBDA619B8134E21A1D9942AD4E8A74E"/>
                </w:placeholder>
                <w:showingPlcHdr/>
                <w:date w:fullDate="2022-04-13T00:00:00Z"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9025B" w:rsidRPr="0099025B">
                  <w:rPr>
                    <w:rStyle w:val="PlaceholderText"/>
                  </w:rPr>
                  <w:t>Click here to enter a date.</w:t>
                </w:r>
              </w:sdtContent>
            </w:sdt>
            <w:bookmarkEnd w:id="0"/>
          </w:p>
          <w:p w14:paraId="20242C07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br/>
            </w:r>
          </w:p>
          <w:p w14:paraId="26B9BA86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tab/>
            </w:r>
          </w:p>
          <w:p w14:paraId="3E356013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20B397FD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t xml:space="preserve">..........................................   </w:t>
            </w:r>
          </w:p>
          <w:p w14:paraId="24DA8BA5" w14:textId="77777777" w:rsidR="00DD5B56" w:rsidRPr="00EF08CE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b/>
                <w:bCs/>
                <w:color w:val="162056"/>
              </w:rPr>
            </w:pPr>
            <w:r w:rsidRPr="00EF08CE">
              <w:rPr>
                <w:rFonts w:ascii="Arial" w:hAnsi="Arial" w:cs="Arial"/>
                <w:b/>
                <w:bCs/>
                <w:color w:val="162056"/>
              </w:rPr>
              <w:t xml:space="preserve">Ticket Service, s.r.o. </w:t>
            </w:r>
          </w:p>
          <w:p w14:paraId="6F2BFE66" w14:textId="77777777" w:rsidR="00DD5B56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>
              <w:rPr>
                <w:rFonts w:ascii="Arial" w:hAnsi="Arial" w:cs="Arial"/>
                <w:color w:val="162056"/>
              </w:rPr>
              <w:t xml:space="preserve">Meno: </w:t>
            </w:r>
            <w:r w:rsidRPr="00BA14D5">
              <w:rPr>
                <w:rFonts w:ascii="Arial" w:hAnsi="Arial" w:cs="Arial"/>
                <w:color w:val="16205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14D5">
              <w:rPr>
                <w:rFonts w:ascii="Arial" w:hAnsi="Arial" w:cs="Arial"/>
                <w:color w:val="162056"/>
              </w:rPr>
              <w:instrText xml:space="preserve"> FORMTEXT </w:instrText>
            </w:r>
            <w:r w:rsidRPr="00BA14D5">
              <w:rPr>
                <w:rFonts w:ascii="Arial" w:hAnsi="Arial" w:cs="Arial"/>
                <w:color w:val="162056"/>
              </w:rPr>
            </w:r>
            <w:r w:rsidRPr="00BA14D5">
              <w:rPr>
                <w:rFonts w:ascii="Arial" w:hAnsi="Arial" w:cs="Arial"/>
                <w:color w:val="162056"/>
              </w:rPr>
              <w:fldChar w:fldCharType="separate"/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color w:val="162056"/>
              </w:rPr>
              <w:fldChar w:fldCharType="end"/>
            </w:r>
          </w:p>
          <w:p w14:paraId="05CB7782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>
              <w:rPr>
                <w:rFonts w:ascii="Arial" w:hAnsi="Arial" w:cs="Arial"/>
                <w:color w:val="162056"/>
              </w:rPr>
              <w:t xml:space="preserve">Pozícia: </w:t>
            </w:r>
            <w:r w:rsidRPr="00BA14D5">
              <w:rPr>
                <w:rFonts w:ascii="Arial" w:hAnsi="Arial" w:cs="Arial"/>
                <w:color w:val="162056"/>
              </w:rPr>
              <w:t>splnomocnený zástupca</w:t>
            </w:r>
            <w:r w:rsidRPr="00BA14D5">
              <w:rPr>
                <w:rFonts w:ascii="Arial" w:hAnsi="Arial" w:cs="Arial"/>
                <w:color w:val="162056"/>
              </w:rPr>
              <w:tab/>
            </w:r>
          </w:p>
        </w:tc>
        <w:tc>
          <w:tcPr>
            <w:tcW w:w="4761" w:type="dxa"/>
          </w:tcPr>
          <w:p w14:paraId="69B471CB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4A7E6218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t>V</w:t>
            </w:r>
            <w:r>
              <w:rPr>
                <w:rFonts w:ascii="Arial" w:hAnsi="Arial" w:cs="Arial"/>
                <w:color w:val="162056"/>
              </w:rPr>
              <w:t xml:space="preserve">................................................., </w:t>
            </w:r>
            <w:r w:rsidRPr="00BA14D5">
              <w:rPr>
                <w:rFonts w:ascii="Arial" w:hAnsi="Arial" w:cs="Arial"/>
                <w:color w:val="162056"/>
              </w:rPr>
              <w:t xml:space="preserve">dňa </w:t>
            </w:r>
            <w:bookmarkStart w:id="1" w:name="Text38"/>
            <w:sdt>
              <w:sdtPr>
                <w:rPr>
                  <w:rFonts w:ascii="Arial" w:hAnsi="Arial" w:cs="Arial"/>
                  <w:color w:val="162056"/>
                </w:rPr>
                <w:id w:val="1855761868"/>
                <w:placeholder>
                  <w:docPart w:val="D2769930C9EF4CB7A2119963C9FFB588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BA14D5">
                  <w:rPr>
                    <w:rFonts w:ascii="Arial" w:hAnsi="Arial" w:cs="Arial"/>
                    <w:color w:val="162056"/>
                  </w:rPr>
                  <w:t>.....................</w:t>
                </w:r>
              </w:sdtContent>
            </w:sdt>
            <w:bookmarkEnd w:id="1"/>
          </w:p>
          <w:p w14:paraId="6D861B64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4CD5C204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3F80E281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4E7E3A8A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</w:p>
          <w:p w14:paraId="5B98AB81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t xml:space="preserve">..........................................   </w:t>
            </w:r>
          </w:p>
          <w:bookmarkStart w:id="2" w:name="Text11"/>
          <w:bookmarkEnd w:id="2"/>
          <w:p w14:paraId="0AF858DF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 w:rsidRPr="00BA14D5">
              <w:rPr>
                <w:rFonts w:ascii="Arial" w:hAnsi="Arial" w:cs="Arial"/>
                <w:color w:val="16205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14D5">
              <w:rPr>
                <w:rFonts w:ascii="Arial" w:hAnsi="Arial" w:cs="Arial"/>
                <w:color w:val="162056"/>
              </w:rPr>
              <w:instrText xml:space="preserve"> FORMTEXT </w:instrText>
            </w:r>
            <w:r w:rsidRPr="00BA14D5">
              <w:rPr>
                <w:rFonts w:ascii="Arial" w:hAnsi="Arial" w:cs="Arial"/>
                <w:color w:val="162056"/>
              </w:rPr>
            </w:r>
            <w:r w:rsidRPr="00BA14D5">
              <w:rPr>
                <w:rFonts w:ascii="Arial" w:hAnsi="Arial" w:cs="Arial"/>
                <w:color w:val="162056"/>
              </w:rPr>
              <w:fldChar w:fldCharType="separate"/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color w:val="162056"/>
              </w:rPr>
              <w:fldChar w:fldCharType="end"/>
            </w:r>
          </w:p>
          <w:p w14:paraId="747610CA" w14:textId="77777777" w:rsidR="00DD5B56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bookmarkStart w:id="3" w:name="Text12"/>
            <w:bookmarkEnd w:id="3"/>
            <w:r>
              <w:rPr>
                <w:rFonts w:ascii="Arial" w:hAnsi="Arial" w:cs="Arial"/>
                <w:color w:val="162056"/>
              </w:rPr>
              <w:t xml:space="preserve">Meno: </w:t>
            </w:r>
            <w:r w:rsidRPr="00BA14D5">
              <w:rPr>
                <w:rFonts w:ascii="Arial" w:hAnsi="Arial" w:cs="Arial"/>
                <w:color w:val="16205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14D5">
              <w:rPr>
                <w:rFonts w:ascii="Arial" w:hAnsi="Arial" w:cs="Arial"/>
                <w:color w:val="162056"/>
              </w:rPr>
              <w:instrText xml:space="preserve"> FORMTEXT </w:instrText>
            </w:r>
            <w:r w:rsidRPr="00BA14D5">
              <w:rPr>
                <w:rFonts w:ascii="Arial" w:hAnsi="Arial" w:cs="Arial"/>
                <w:color w:val="162056"/>
              </w:rPr>
            </w:r>
            <w:r w:rsidRPr="00BA14D5">
              <w:rPr>
                <w:rFonts w:ascii="Arial" w:hAnsi="Arial" w:cs="Arial"/>
                <w:color w:val="162056"/>
              </w:rPr>
              <w:fldChar w:fldCharType="separate"/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color w:val="162056"/>
              </w:rPr>
              <w:fldChar w:fldCharType="end"/>
            </w:r>
          </w:p>
          <w:p w14:paraId="706F14E8" w14:textId="77777777" w:rsidR="00DD5B56" w:rsidRPr="00BA14D5" w:rsidRDefault="00DD5B56" w:rsidP="00E25C7A">
            <w:pPr>
              <w:pStyle w:val="BodyText3"/>
              <w:tabs>
                <w:tab w:val="num" w:pos="-180"/>
              </w:tabs>
              <w:spacing w:after="0" w:line="360" w:lineRule="auto"/>
              <w:rPr>
                <w:rFonts w:ascii="Arial" w:hAnsi="Arial" w:cs="Arial"/>
                <w:color w:val="162056"/>
              </w:rPr>
            </w:pPr>
            <w:r>
              <w:rPr>
                <w:rFonts w:ascii="Arial" w:hAnsi="Arial" w:cs="Arial"/>
                <w:color w:val="162056"/>
              </w:rPr>
              <w:t xml:space="preserve">Pozícia: </w:t>
            </w:r>
            <w:r w:rsidRPr="00BA14D5">
              <w:rPr>
                <w:rFonts w:ascii="Arial" w:hAnsi="Arial" w:cs="Arial"/>
                <w:color w:val="16205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14D5">
              <w:rPr>
                <w:rFonts w:ascii="Arial" w:hAnsi="Arial" w:cs="Arial"/>
                <w:color w:val="162056"/>
              </w:rPr>
              <w:instrText xml:space="preserve"> FORMTEXT </w:instrText>
            </w:r>
            <w:r w:rsidRPr="00BA14D5">
              <w:rPr>
                <w:rFonts w:ascii="Arial" w:hAnsi="Arial" w:cs="Arial"/>
                <w:color w:val="162056"/>
              </w:rPr>
            </w:r>
            <w:r w:rsidRPr="00BA14D5">
              <w:rPr>
                <w:rFonts w:ascii="Arial" w:hAnsi="Arial" w:cs="Arial"/>
                <w:color w:val="162056"/>
              </w:rPr>
              <w:fldChar w:fldCharType="separate"/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noProof/>
                <w:color w:val="162056"/>
              </w:rPr>
              <w:t> </w:t>
            </w:r>
            <w:r w:rsidRPr="00BA14D5">
              <w:rPr>
                <w:rFonts w:ascii="Arial" w:hAnsi="Arial" w:cs="Arial"/>
                <w:color w:val="162056"/>
              </w:rPr>
              <w:fldChar w:fldCharType="end"/>
            </w:r>
          </w:p>
        </w:tc>
      </w:tr>
    </w:tbl>
    <w:p w14:paraId="65EDBF63" w14:textId="77777777" w:rsidR="00DD5B56" w:rsidRPr="00B663FE" w:rsidRDefault="00DD5B56" w:rsidP="00BA6DB4">
      <w:pPr>
        <w:pStyle w:val="BodyText3"/>
        <w:tabs>
          <w:tab w:val="num" w:pos="-180"/>
        </w:tabs>
        <w:spacing w:after="0"/>
        <w:rPr>
          <w:rFonts w:ascii="Arial" w:hAnsi="Arial" w:cs="Arial"/>
          <w:color w:val="11204C"/>
        </w:rPr>
      </w:pPr>
    </w:p>
    <w:sectPr w:rsidR="00DD5B56" w:rsidRPr="00B663FE" w:rsidSect="00B663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092" w:right="1134" w:bottom="720" w:left="1134" w:header="0" w:footer="284" w:gutter="0"/>
      <w:cols w:space="3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078D" w14:textId="77777777" w:rsidR="001E21C2" w:rsidRDefault="001E21C2">
      <w:r>
        <w:separator/>
      </w:r>
    </w:p>
  </w:endnote>
  <w:endnote w:type="continuationSeparator" w:id="0">
    <w:p w14:paraId="6F3312F3" w14:textId="77777777" w:rsidR="001E21C2" w:rsidRDefault="001E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699F" w14:textId="3BE9301C" w:rsidR="0050317A" w:rsidRPr="00D8604D" w:rsidRDefault="00D93621" w:rsidP="00D8604D">
    <w:pPr>
      <w:pStyle w:val="BodyText3"/>
      <w:jc w:val="right"/>
      <w:rPr>
        <w:rFonts w:ascii="Arial" w:hAnsi="Arial" w:cs="Arial"/>
        <w:color w:val="808080"/>
        <w:sz w:val="14"/>
        <w:szCs w:val="14"/>
      </w:rPr>
    </w:pPr>
    <w:r>
      <w:rPr>
        <w:rFonts w:ascii="Arial" w:hAnsi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D4E90" wp14:editId="49E6F245">
              <wp:simplePos x="0" y="0"/>
              <wp:positionH relativeFrom="column">
                <wp:posOffset>33655</wp:posOffset>
              </wp:positionH>
              <wp:positionV relativeFrom="paragraph">
                <wp:posOffset>-29845</wp:posOffset>
              </wp:positionV>
              <wp:extent cx="1066165" cy="238125"/>
              <wp:effectExtent l="1270" t="3175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0BA86" w14:textId="0DB03754" w:rsidR="0050317A" w:rsidRPr="00DD1397" w:rsidRDefault="000A1E84" w:rsidP="00DD1397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Partneri</w:t>
                          </w:r>
                          <w:r w:rsidR="0050317A" w:rsidRPr="00CE256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EB7BB0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0</w:t>
                          </w:r>
                          <w:r w:rsidR="00345BC8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</w:t>
                          </w:r>
                          <w:r w:rsidR="00D17FEC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 w:rsidR="0050317A" w:rsidRPr="00CE256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20</w:t>
                          </w:r>
                          <w:r w:rsidR="00F7397E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 w:rsidR="00345BC8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 w:rsidR="0050317A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D4E9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2.65pt;margin-top:-2.35pt;width:83.9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" filled="f" stroked="f">
              <v:textbox>
                <w:txbxContent>
                  <w:p w14:paraId="4CA0BA86" w14:textId="0DB03754" w:rsidR="0050317A" w:rsidRPr="00DD1397" w:rsidRDefault="000A1E84" w:rsidP="00DD1397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Partneri</w:t>
                    </w:r>
                    <w:r w:rsidR="0050317A" w:rsidRPr="00CE256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 </w:t>
                    </w:r>
                    <w:r w:rsidR="00EB7BB0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0</w:t>
                    </w:r>
                    <w:r w:rsidR="00345BC8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</w:t>
                    </w:r>
                    <w:r w:rsidR="00D17FEC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/</w:t>
                    </w:r>
                    <w:r w:rsidR="0050317A" w:rsidRPr="00CE256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20</w:t>
                    </w:r>
                    <w:r w:rsidR="00F7397E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2</w:t>
                    </w:r>
                    <w:r w:rsidR="00345BC8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2</w:t>
                    </w:r>
                    <w:r w:rsidR="0050317A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BBC6F" wp14:editId="1DE9EEA9">
              <wp:simplePos x="0" y="0"/>
              <wp:positionH relativeFrom="column">
                <wp:posOffset>5396230</wp:posOffset>
              </wp:positionH>
              <wp:positionV relativeFrom="paragraph">
                <wp:posOffset>-29845</wp:posOffset>
              </wp:positionV>
              <wp:extent cx="847725" cy="238125"/>
              <wp:effectExtent l="1270" t="3175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1FEC0" w14:textId="77777777" w:rsidR="0050317A" w:rsidRPr="00DD1397" w:rsidRDefault="0050317A" w:rsidP="00DD1397">
                          <w:pPr>
                            <w:pStyle w:val="Footer"/>
                            <w:ind w:right="360"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</w:pP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PAGE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0205A2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2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t>/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NUMPAGES 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0205A2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2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 w14:paraId="1426F434" w14:textId="77777777" w:rsidR="0050317A" w:rsidRPr="00DD1397" w:rsidRDefault="0050317A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BBC6F" id="Text Box 22" o:spid="_x0000_s1028" type="#_x0000_t202" style="position:absolute;left:0;text-align:left;margin-left:424.9pt;margin-top:-2.35pt;width:66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" filled="f" stroked="f">
              <v:textbox>
                <w:txbxContent>
                  <w:p w14:paraId="75D1FEC0" w14:textId="77777777" w:rsidR="0050317A" w:rsidRPr="00DD1397" w:rsidRDefault="0050317A" w:rsidP="00DD1397">
                    <w:pPr>
                      <w:pStyle w:val="Footer"/>
                      <w:ind w:right="360"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</w:pP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PAGE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0205A2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2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t>/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NUMPAGES 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0205A2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2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</w:p>
                  <w:p w14:paraId="1426F434" w14:textId="77777777" w:rsidR="0050317A" w:rsidRPr="00DD1397" w:rsidRDefault="0050317A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  <w:r w:rsidR="0050317A">
      <w:rPr>
        <w:rFonts w:ascii="Arial" w:hAnsi="Arial"/>
        <w:color w:val="808080"/>
        <w:sz w:val="14"/>
        <w:szCs w:val="14"/>
      </w:rPr>
      <w:tab/>
    </w:r>
  </w:p>
  <w:p w14:paraId="72DBB9A6" w14:textId="77777777" w:rsidR="0050317A" w:rsidRDefault="00503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DC47" w14:textId="77777777" w:rsidR="0050317A" w:rsidRPr="00CE2563" w:rsidRDefault="0050317A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53AD3508" w14:textId="77777777" w:rsidR="0050317A" w:rsidRPr="00CD43E0" w:rsidRDefault="0050317A" w:rsidP="00CD4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937C" w14:textId="77777777" w:rsidR="00092B11" w:rsidRDefault="00092B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DAE3" w14:textId="77777777" w:rsidR="00092B11" w:rsidRDefault="00092B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D6813" w14:textId="77777777" w:rsidR="00092B11" w:rsidRPr="00CE2563" w:rsidRDefault="00092B11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>
      <w:rPr>
        <w:rFonts w:ascii="Arial" w:hAnsi="Arial"/>
        <w:color w:val="808080"/>
        <w:sz w:val="14"/>
        <w:szCs w:val="14"/>
      </w:rPr>
      <w:t>z</w:t>
    </w: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6A9E6E4D" w14:textId="77777777" w:rsidR="00092B11" w:rsidRPr="00CD43E0" w:rsidRDefault="00092B11" w:rsidP="00CD4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2AD13" w14:textId="77777777" w:rsidR="001E21C2" w:rsidRDefault="001E21C2">
      <w:r>
        <w:separator/>
      </w:r>
    </w:p>
  </w:footnote>
  <w:footnote w:type="continuationSeparator" w:id="0">
    <w:p w14:paraId="04301EB5" w14:textId="77777777" w:rsidR="001E21C2" w:rsidRDefault="001E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0E11" w14:textId="3EAB142E" w:rsidR="0050317A" w:rsidRDefault="00D93621" w:rsidP="00CD43E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480FA7" wp14:editId="3844B39B">
          <wp:simplePos x="0" y="0"/>
          <wp:positionH relativeFrom="page">
            <wp:posOffset>683895</wp:posOffset>
          </wp:positionH>
          <wp:positionV relativeFrom="page">
            <wp:posOffset>252095</wp:posOffset>
          </wp:positionV>
          <wp:extent cx="1281430" cy="82105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17A">
      <w:tab/>
    </w:r>
    <w:r w:rsidR="0050317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C636" w14:textId="77777777" w:rsidR="00092B11" w:rsidRDefault="00092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88FED" w14:textId="08EC5847" w:rsidR="00092B11" w:rsidRDefault="00D93621" w:rsidP="00CD43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8CB29" wp14:editId="674CD09F">
          <wp:simplePos x="0" y="0"/>
          <wp:positionH relativeFrom="page">
            <wp:posOffset>0</wp:posOffset>
          </wp:positionH>
          <wp:positionV relativeFrom="page">
            <wp:posOffset>-107315</wp:posOffset>
          </wp:positionV>
          <wp:extent cx="3060065" cy="1266825"/>
          <wp:effectExtent l="0" t="0" r="0" b="0"/>
          <wp:wrapNone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A6BFC2" wp14:editId="4763D2E9">
              <wp:simplePos x="0" y="0"/>
              <wp:positionH relativeFrom="column">
                <wp:posOffset>-899795</wp:posOffset>
              </wp:positionH>
              <wp:positionV relativeFrom="paragraph">
                <wp:posOffset>1004570</wp:posOffset>
              </wp:positionV>
              <wp:extent cx="612140" cy="774700"/>
              <wp:effectExtent l="5080" t="4445" r="1905" b="1905"/>
              <wp:wrapNone/>
              <wp:docPr id="2" name="Free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10800000">
                        <a:off x="0" y="0"/>
                        <a:ext cx="612140" cy="774700"/>
                      </a:xfrm>
                      <a:custGeom>
                        <a:avLst/>
                        <a:gdLst>
                          <a:gd name="T0" fmla="*/ 325726 w 2180"/>
                          <a:gd name="T1" fmla="*/ 0 h 2760"/>
                          <a:gd name="T2" fmla="*/ 325726 w 2180"/>
                          <a:gd name="T3" fmla="*/ 61751 h 2760"/>
                          <a:gd name="T4" fmla="*/ 8424 w 2180"/>
                          <a:gd name="T5" fmla="*/ 378929 h 2760"/>
                          <a:gd name="T6" fmla="*/ 0 w 2180"/>
                          <a:gd name="T7" fmla="*/ 384543 h 2760"/>
                          <a:gd name="T8" fmla="*/ 8424 w 2180"/>
                          <a:gd name="T9" fmla="*/ 392964 h 2760"/>
                          <a:gd name="T10" fmla="*/ 325726 w 2180"/>
                          <a:gd name="T11" fmla="*/ 710142 h 2760"/>
                          <a:gd name="T12" fmla="*/ 325726 w 2180"/>
                          <a:gd name="T13" fmla="*/ 774700 h 2760"/>
                          <a:gd name="T14" fmla="*/ 612140 w 2180"/>
                          <a:gd name="T15" fmla="*/ 774700 h 2760"/>
                          <a:gd name="T16" fmla="*/ 612140 w 2180"/>
                          <a:gd name="T17" fmla="*/ 0 h 2760"/>
                          <a:gd name="T18" fmla="*/ 325726 w 2180"/>
                          <a:gd name="T19" fmla="*/ 0 h 276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2180" h="2760">
                            <a:moveTo>
                              <a:pt x="1160" y="0"/>
                            </a:moveTo>
                            <a:cubicBezTo>
                              <a:pt x="1160" y="0"/>
                              <a:pt x="1160" y="110"/>
                              <a:pt x="1160" y="220"/>
                            </a:cubicBezTo>
                            <a:cubicBezTo>
                              <a:pt x="1056" y="1358"/>
                              <a:pt x="30" y="1350"/>
                              <a:pt x="30" y="1350"/>
                            </a:cubicBezTo>
                            <a:cubicBezTo>
                              <a:pt x="30" y="1350"/>
                              <a:pt x="7" y="1346"/>
                              <a:pt x="0" y="1370"/>
                            </a:cubicBezTo>
                            <a:cubicBezTo>
                              <a:pt x="3" y="1398"/>
                              <a:pt x="30" y="1400"/>
                              <a:pt x="30" y="1400"/>
                            </a:cubicBezTo>
                            <a:cubicBezTo>
                              <a:pt x="30" y="1400"/>
                              <a:pt x="1088" y="1406"/>
                              <a:pt x="1160" y="2530"/>
                            </a:cubicBezTo>
                            <a:cubicBezTo>
                              <a:pt x="1160" y="2644"/>
                              <a:pt x="1160" y="2760"/>
                              <a:pt x="1160" y="2760"/>
                            </a:cubicBezTo>
                            <a:lnTo>
                              <a:pt x="2180" y="2760"/>
                            </a:lnTo>
                            <a:lnTo>
                              <a:pt x="2180" y="0"/>
                            </a:lnTo>
                            <a:lnTo>
                              <a:pt x="1160" y="0"/>
                            </a:lnTo>
                            <a:close/>
                          </a:path>
                        </a:pathLst>
                      </a:cu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47283" id="Freeform 11" o:spid="_x0000_s1026" style="position:absolute;margin-left:-70.85pt;margin-top:79.1pt;width:48.2pt;height:61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" path="m1160,v,,,110,,220c1056,1358,30,1350,30,1350v,,-23,-4,-30,20c3,1398,30,1400,30,1400v,,1058,6,1130,1130c1160,2644,1160,2760,1160,2760r1020,l2180,,1160,xe" fillcolor="#dc291a" stroked="f">
              <v:path arrowok="t" o:connecttype="custom" o:connectlocs="91463263,0;91463263,17332790;2365444,106360977;0,107936762;2365444,110300439;91463263,199328626;91463263,217449308;171887789,217449308;171887789,0;91463263,0" o:connectangles="0,0,0,0,0,0,0,0,0,0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17437B" wp14:editId="0D995EFC">
              <wp:simplePos x="0" y="0"/>
              <wp:positionH relativeFrom="column">
                <wp:posOffset>-900430</wp:posOffset>
              </wp:positionH>
              <wp:positionV relativeFrom="paragraph">
                <wp:posOffset>0</wp:posOffset>
              </wp:positionV>
              <wp:extent cx="288290" cy="10692130"/>
              <wp:effectExtent l="4445" t="0" r="2540" b="444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88290" cy="10692130"/>
                      </a:xfrm>
                      <a:prstGeom prst="rect">
                        <a:avLst/>
                      </a:pr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0B3DB" w14:textId="77777777" w:rsidR="00F61DB3" w:rsidRDefault="00F61D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7437B" id="Rectangle 10" o:spid="_x0000_s1029" style="position:absolute;margin-left:-70.9pt;margin-top:0;width:22.7pt;height:841.9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" fillcolor="#dc291a" stroked="f">
              <v:textbox>
                <w:txbxContent>
                  <w:p w14:paraId="1E30B3DB" w14:textId="77777777" w:rsidR="00F61DB3" w:rsidRDefault="00F61DB3"/>
                </w:txbxContent>
              </v:textbox>
            </v:rect>
          </w:pict>
        </mc:Fallback>
      </mc:AlternateContent>
    </w:r>
    <w:r w:rsidR="00092B11">
      <w:tab/>
    </w:r>
    <w:r w:rsidR="00092B1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8B07" w14:textId="77777777" w:rsidR="00092B11" w:rsidRDefault="00092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613"/>
    <w:multiLevelType w:val="hybridMultilevel"/>
    <w:tmpl w:val="CE5E8068"/>
    <w:lvl w:ilvl="0" w:tplc="041B0017">
      <w:start w:val="1"/>
      <w:numFmt w:val="lowerLetter"/>
      <w:lvlText w:val="%1)"/>
      <w:lvlJc w:val="left"/>
      <w:pPr>
        <w:ind w:left="1064" w:hanging="360"/>
      </w:p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53F7326"/>
    <w:multiLevelType w:val="hybridMultilevel"/>
    <w:tmpl w:val="4F7CA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497"/>
    <w:multiLevelType w:val="hybridMultilevel"/>
    <w:tmpl w:val="E86AC92A"/>
    <w:lvl w:ilvl="0" w:tplc="90B60F0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EC1"/>
    <w:multiLevelType w:val="hybridMultilevel"/>
    <w:tmpl w:val="875A274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A2132A"/>
    <w:multiLevelType w:val="hybridMultilevel"/>
    <w:tmpl w:val="CE5E8068"/>
    <w:lvl w:ilvl="0" w:tplc="041B0017">
      <w:start w:val="1"/>
      <w:numFmt w:val="lowerLetter"/>
      <w:lvlText w:val="%1)"/>
      <w:lvlJc w:val="left"/>
      <w:pPr>
        <w:ind w:left="1064" w:hanging="360"/>
      </w:p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133632DB"/>
    <w:multiLevelType w:val="hybridMultilevel"/>
    <w:tmpl w:val="7AB4B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4A02"/>
    <w:multiLevelType w:val="hybridMultilevel"/>
    <w:tmpl w:val="8546457C"/>
    <w:lvl w:ilvl="0" w:tplc="DB4470B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066"/>
    <w:multiLevelType w:val="hybridMultilevel"/>
    <w:tmpl w:val="BC3CE0EC"/>
    <w:lvl w:ilvl="0" w:tplc="1CCAE9A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1947682B"/>
    <w:multiLevelType w:val="hybridMultilevel"/>
    <w:tmpl w:val="0B26F53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EB6407"/>
    <w:multiLevelType w:val="hybridMultilevel"/>
    <w:tmpl w:val="5986F5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1F30"/>
    <w:multiLevelType w:val="hybridMultilevel"/>
    <w:tmpl w:val="18AA7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5027F"/>
    <w:multiLevelType w:val="hybridMultilevel"/>
    <w:tmpl w:val="CE7053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6849"/>
    <w:multiLevelType w:val="hybridMultilevel"/>
    <w:tmpl w:val="2CDC3E6A"/>
    <w:lvl w:ilvl="0" w:tplc="939069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372A"/>
    <w:multiLevelType w:val="hybridMultilevel"/>
    <w:tmpl w:val="B9C2C98A"/>
    <w:lvl w:ilvl="0" w:tplc="4550829C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2453"/>
    <w:multiLevelType w:val="hybridMultilevel"/>
    <w:tmpl w:val="AC70DC24"/>
    <w:lvl w:ilvl="0" w:tplc="F6F4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C07213"/>
    <w:multiLevelType w:val="hybridMultilevel"/>
    <w:tmpl w:val="409C3420"/>
    <w:lvl w:ilvl="0" w:tplc="AED6F3B6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4966"/>
    <w:multiLevelType w:val="hybridMultilevel"/>
    <w:tmpl w:val="8208C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130F"/>
    <w:multiLevelType w:val="hybridMultilevel"/>
    <w:tmpl w:val="15F4A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76D9"/>
    <w:multiLevelType w:val="hybridMultilevel"/>
    <w:tmpl w:val="88C4330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306E50"/>
    <w:multiLevelType w:val="hybridMultilevel"/>
    <w:tmpl w:val="60E47D6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A97D96"/>
    <w:multiLevelType w:val="hybridMultilevel"/>
    <w:tmpl w:val="74287C4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86C2CAC"/>
    <w:multiLevelType w:val="hybridMultilevel"/>
    <w:tmpl w:val="E95ADE76"/>
    <w:lvl w:ilvl="0" w:tplc="D70EC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18FF"/>
    <w:multiLevelType w:val="hybridMultilevel"/>
    <w:tmpl w:val="6C849C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467A0"/>
    <w:multiLevelType w:val="hybridMultilevel"/>
    <w:tmpl w:val="2C9CC202"/>
    <w:lvl w:ilvl="0" w:tplc="AD60BA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F22132A"/>
    <w:multiLevelType w:val="hybridMultilevel"/>
    <w:tmpl w:val="C9C87DFC"/>
    <w:lvl w:ilvl="0" w:tplc="8F8C8768">
      <w:start w:val="1"/>
      <w:numFmt w:val="decimal"/>
      <w:lvlText w:val="%1."/>
      <w:lvlJc w:val="left"/>
      <w:pPr>
        <w:ind w:left="784" w:hanging="360"/>
      </w:pPr>
      <w:rPr>
        <w:color w:val="11204C"/>
      </w:rPr>
    </w:lvl>
    <w:lvl w:ilvl="1" w:tplc="041B0017">
      <w:start w:val="1"/>
      <w:numFmt w:val="lowerLetter"/>
      <w:lvlText w:val="%2)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4FD42E5F"/>
    <w:multiLevelType w:val="hybridMultilevel"/>
    <w:tmpl w:val="AE0EEB20"/>
    <w:lvl w:ilvl="0" w:tplc="A9103684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0246A"/>
    <w:multiLevelType w:val="hybridMultilevel"/>
    <w:tmpl w:val="30103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65FE7"/>
    <w:multiLevelType w:val="hybridMultilevel"/>
    <w:tmpl w:val="E44856C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396778"/>
    <w:multiLevelType w:val="hybridMultilevel"/>
    <w:tmpl w:val="5F4A2D3C"/>
    <w:lvl w:ilvl="0" w:tplc="E57450B0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00C04"/>
    <w:multiLevelType w:val="hybridMultilevel"/>
    <w:tmpl w:val="6CA095B8"/>
    <w:lvl w:ilvl="0" w:tplc="041B0017">
      <w:start w:val="1"/>
      <w:numFmt w:val="lowerLetter"/>
      <w:lvlText w:val="%1)"/>
      <w:lvlJc w:val="left"/>
      <w:pPr>
        <w:ind w:left="1064" w:hanging="360"/>
      </w:p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5C46417E"/>
    <w:multiLevelType w:val="hybridMultilevel"/>
    <w:tmpl w:val="876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16651"/>
    <w:multiLevelType w:val="hybridMultilevel"/>
    <w:tmpl w:val="15F4A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24F5"/>
    <w:multiLevelType w:val="hybridMultilevel"/>
    <w:tmpl w:val="2C9CC202"/>
    <w:lvl w:ilvl="0" w:tplc="AD60BA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D5B7EF6"/>
    <w:multiLevelType w:val="hybridMultilevel"/>
    <w:tmpl w:val="6DF4C9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A46A3"/>
    <w:multiLevelType w:val="hybridMultilevel"/>
    <w:tmpl w:val="C67C1F6C"/>
    <w:lvl w:ilvl="0" w:tplc="E89C4186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4056C"/>
    <w:multiLevelType w:val="hybridMultilevel"/>
    <w:tmpl w:val="F370CE24"/>
    <w:lvl w:ilvl="0" w:tplc="8E689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9B26ED5"/>
    <w:multiLevelType w:val="hybridMultilevel"/>
    <w:tmpl w:val="EAF2FAE4"/>
    <w:lvl w:ilvl="0" w:tplc="AED6F3B6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A7DA2"/>
    <w:multiLevelType w:val="hybridMultilevel"/>
    <w:tmpl w:val="40D6A460"/>
    <w:lvl w:ilvl="0" w:tplc="A45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11204C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5"/>
  </w:num>
  <w:num w:numId="4">
    <w:abstractNumId w:val="26"/>
  </w:num>
  <w:num w:numId="5">
    <w:abstractNumId w:val="16"/>
  </w:num>
  <w:num w:numId="6">
    <w:abstractNumId w:val="33"/>
  </w:num>
  <w:num w:numId="7">
    <w:abstractNumId w:val="25"/>
  </w:num>
  <w:num w:numId="8">
    <w:abstractNumId w:val="30"/>
  </w:num>
  <w:num w:numId="9">
    <w:abstractNumId w:val="14"/>
  </w:num>
  <w:num w:numId="10">
    <w:abstractNumId w:val="12"/>
  </w:num>
  <w:num w:numId="11">
    <w:abstractNumId w:val="27"/>
  </w:num>
  <w:num w:numId="12">
    <w:abstractNumId w:val="31"/>
  </w:num>
  <w:num w:numId="13">
    <w:abstractNumId w:val="4"/>
  </w:num>
  <w:num w:numId="14">
    <w:abstractNumId w:val="13"/>
  </w:num>
  <w:num w:numId="15">
    <w:abstractNumId w:val="34"/>
  </w:num>
  <w:num w:numId="16">
    <w:abstractNumId w:val="9"/>
  </w:num>
  <w:num w:numId="17">
    <w:abstractNumId w:val="28"/>
  </w:num>
  <w:num w:numId="18">
    <w:abstractNumId w:val="20"/>
  </w:num>
  <w:num w:numId="19">
    <w:abstractNumId w:val="17"/>
  </w:num>
  <w:num w:numId="20">
    <w:abstractNumId w:val="1"/>
  </w:num>
  <w:num w:numId="21">
    <w:abstractNumId w:val="3"/>
  </w:num>
  <w:num w:numId="22">
    <w:abstractNumId w:val="29"/>
  </w:num>
  <w:num w:numId="23">
    <w:abstractNumId w:val="21"/>
  </w:num>
  <w:num w:numId="24">
    <w:abstractNumId w:val="11"/>
  </w:num>
  <w:num w:numId="25">
    <w:abstractNumId w:val="19"/>
  </w:num>
  <w:num w:numId="26">
    <w:abstractNumId w:val="18"/>
  </w:num>
  <w:num w:numId="27">
    <w:abstractNumId w:val="6"/>
  </w:num>
  <w:num w:numId="28">
    <w:abstractNumId w:val="0"/>
  </w:num>
  <w:num w:numId="29">
    <w:abstractNumId w:val="15"/>
  </w:num>
  <w:num w:numId="30">
    <w:abstractNumId w:val="37"/>
  </w:num>
  <w:num w:numId="31">
    <w:abstractNumId w:val="2"/>
  </w:num>
  <w:num w:numId="32">
    <w:abstractNumId w:val="22"/>
  </w:num>
  <w:num w:numId="33">
    <w:abstractNumId w:val="8"/>
  </w:num>
  <w:num w:numId="34">
    <w:abstractNumId w:val="35"/>
  </w:num>
  <w:num w:numId="35">
    <w:abstractNumId w:val="23"/>
  </w:num>
  <w:num w:numId="36">
    <w:abstractNumId w:val="32"/>
  </w:num>
  <w:num w:numId="37">
    <w:abstractNumId w:val="7"/>
  </w:num>
  <w:num w:numId="38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Ne5BXxMu1uMqsNJhzM1QYHXLQyjDW9fuMtkdU6a3M5Q2KOqyfNa6dEwPQNzgMvGmBdx2qaadqRCBlZu07MUNxQ==" w:salt="OKKd2lP4adyvyOHVuQffwQ==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6D"/>
    <w:rsid w:val="00002949"/>
    <w:rsid w:val="00004E41"/>
    <w:rsid w:val="0001026A"/>
    <w:rsid w:val="000107AA"/>
    <w:rsid w:val="000135C2"/>
    <w:rsid w:val="000135E3"/>
    <w:rsid w:val="000160A7"/>
    <w:rsid w:val="00016E79"/>
    <w:rsid w:val="000171B4"/>
    <w:rsid w:val="000205A2"/>
    <w:rsid w:val="000210B1"/>
    <w:rsid w:val="00022070"/>
    <w:rsid w:val="000225F6"/>
    <w:rsid w:val="00022E52"/>
    <w:rsid w:val="00025CE6"/>
    <w:rsid w:val="000276C8"/>
    <w:rsid w:val="00027E43"/>
    <w:rsid w:val="00030126"/>
    <w:rsid w:val="000324B5"/>
    <w:rsid w:val="0003389E"/>
    <w:rsid w:val="00037359"/>
    <w:rsid w:val="00037E99"/>
    <w:rsid w:val="00042887"/>
    <w:rsid w:val="00043C24"/>
    <w:rsid w:val="00047791"/>
    <w:rsid w:val="00051518"/>
    <w:rsid w:val="000517E1"/>
    <w:rsid w:val="0005507D"/>
    <w:rsid w:val="00055693"/>
    <w:rsid w:val="00056641"/>
    <w:rsid w:val="00061278"/>
    <w:rsid w:val="000618C1"/>
    <w:rsid w:val="00061D3E"/>
    <w:rsid w:val="00061E31"/>
    <w:rsid w:val="00062AEF"/>
    <w:rsid w:val="00063D73"/>
    <w:rsid w:val="00070230"/>
    <w:rsid w:val="0007080F"/>
    <w:rsid w:val="00071150"/>
    <w:rsid w:val="000729D5"/>
    <w:rsid w:val="00072DCC"/>
    <w:rsid w:val="00072F94"/>
    <w:rsid w:val="00073888"/>
    <w:rsid w:val="00073A40"/>
    <w:rsid w:val="00073B25"/>
    <w:rsid w:val="000749BF"/>
    <w:rsid w:val="00074AB4"/>
    <w:rsid w:val="00074AFB"/>
    <w:rsid w:val="00076474"/>
    <w:rsid w:val="000772B2"/>
    <w:rsid w:val="00077983"/>
    <w:rsid w:val="000804B2"/>
    <w:rsid w:val="00081ABA"/>
    <w:rsid w:val="00083002"/>
    <w:rsid w:val="00083ED8"/>
    <w:rsid w:val="0008462B"/>
    <w:rsid w:val="000861DD"/>
    <w:rsid w:val="00086579"/>
    <w:rsid w:val="0008733F"/>
    <w:rsid w:val="000915DD"/>
    <w:rsid w:val="00091B30"/>
    <w:rsid w:val="000929C1"/>
    <w:rsid w:val="00092B11"/>
    <w:rsid w:val="00092E88"/>
    <w:rsid w:val="00093036"/>
    <w:rsid w:val="00094695"/>
    <w:rsid w:val="00095769"/>
    <w:rsid w:val="000969BC"/>
    <w:rsid w:val="000A01AF"/>
    <w:rsid w:val="000A0D01"/>
    <w:rsid w:val="000A131C"/>
    <w:rsid w:val="000A1E84"/>
    <w:rsid w:val="000A2421"/>
    <w:rsid w:val="000A2794"/>
    <w:rsid w:val="000A3446"/>
    <w:rsid w:val="000A3AD2"/>
    <w:rsid w:val="000A69BD"/>
    <w:rsid w:val="000A70C3"/>
    <w:rsid w:val="000B0274"/>
    <w:rsid w:val="000B1438"/>
    <w:rsid w:val="000B38D4"/>
    <w:rsid w:val="000B46BA"/>
    <w:rsid w:val="000C12F1"/>
    <w:rsid w:val="000C2BC2"/>
    <w:rsid w:val="000C31FC"/>
    <w:rsid w:val="000C5C0A"/>
    <w:rsid w:val="000C5FA3"/>
    <w:rsid w:val="000C752B"/>
    <w:rsid w:val="000D03A5"/>
    <w:rsid w:val="000D193C"/>
    <w:rsid w:val="000D41F3"/>
    <w:rsid w:val="000D5468"/>
    <w:rsid w:val="000D6465"/>
    <w:rsid w:val="000D6B35"/>
    <w:rsid w:val="000D75A7"/>
    <w:rsid w:val="000E045A"/>
    <w:rsid w:val="000E0FAE"/>
    <w:rsid w:val="000E1A10"/>
    <w:rsid w:val="000E2ADB"/>
    <w:rsid w:val="000E3B4C"/>
    <w:rsid w:val="000E4AED"/>
    <w:rsid w:val="000E6E73"/>
    <w:rsid w:val="000E7EF1"/>
    <w:rsid w:val="000F04AA"/>
    <w:rsid w:val="000F13B5"/>
    <w:rsid w:val="000F3824"/>
    <w:rsid w:val="000F4A3C"/>
    <w:rsid w:val="000F4DEA"/>
    <w:rsid w:val="000F608C"/>
    <w:rsid w:val="000F7425"/>
    <w:rsid w:val="000F76E0"/>
    <w:rsid w:val="00102A7A"/>
    <w:rsid w:val="00103135"/>
    <w:rsid w:val="0010713E"/>
    <w:rsid w:val="0011073E"/>
    <w:rsid w:val="00111A07"/>
    <w:rsid w:val="00113432"/>
    <w:rsid w:val="0011451D"/>
    <w:rsid w:val="00116A9E"/>
    <w:rsid w:val="00122152"/>
    <w:rsid w:val="00122866"/>
    <w:rsid w:val="00122ADD"/>
    <w:rsid w:val="00122C38"/>
    <w:rsid w:val="00122D28"/>
    <w:rsid w:val="001247C9"/>
    <w:rsid w:val="00126B97"/>
    <w:rsid w:val="00126E4C"/>
    <w:rsid w:val="00134FC9"/>
    <w:rsid w:val="001352BA"/>
    <w:rsid w:val="0013617F"/>
    <w:rsid w:val="0013633A"/>
    <w:rsid w:val="00136728"/>
    <w:rsid w:val="00137BED"/>
    <w:rsid w:val="00141E22"/>
    <w:rsid w:val="001424D4"/>
    <w:rsid w:val="00143485"/>
    <w:rsid w:val="00143B49"/>
    <w:rsid w:val="0014526C"/>
    <w:rsid w:val="00145CBE"/>
    <w:rsid w:val="0014784F"/>
    <w:rsid w:val="00147A54"/>
    <w:rsid w:val="00150E78"/>
    <w:rsid w:val="001550AB"/>
    <w:rsid w:val="0015534F"/>
    <w:rsid w:val="00155E19"/>
    <w:rsid w:val="0015633C"/>
    <w:rsid w:val="00156423"/>
    <w:rsid w:val="0015686E"/>
    <w:rsid w:val="001601BC"/>
    <w:rsid w:val="0016412C"/>
    <w:rsid w:val="00164989"/>
    <w:rsid w:val="00165437"/>
    <w:rsid w:val="00165E49"/>
    <w:rsid w:val="001674FE"/>
    <w:rsid w:val="00167B4D"/>
    <w:rsid w:val="001708FD"/>
    <w:rsid w:val="0017363B"/>
    <w:rsid w:val="00173E8A"/>
    <w:rsid w:val="00175208"/>
    <w:rsid w:val="00176123"/>
    <w:rsid w:val="0017664A"/>
    <w:rsid w:val="00177285"/>
    <w:rsid w:val="00184439"/>
    <w:rsid w:val="001855F0"/>
    <w:rsid w:val="001859F7"/>
    <w:rsid w:val="0018691E"/>
    <w:rsid w:val="001908CE"/>
    <w:rsid w:val="00190F03"/>
    <w:rsid w:val="0019139A"/>
    <w:rsid w:val="001920DD"/>
    <w:rsid w:val="00193D98"/>
    <w:rsid w:val="00195397"/>
    <w:rsid w:val="00195F3B"/>
    <w:rsid w:val="001A13F2"/>
    <w:rsid w:val="001A46D2"/>
    <w:rsid w:val="001A55B5"/>
    <w:rsid w:val="001A791D"/>
    <w:rsid w:val="001B03C2"/>
    <w:rsid w:val="001B13FC"/>
    <w:rsid w:val="001B1D50"/>
    <w:rsid w:val="001B4E20"/>
    <w:rsid w:val="001B6B2C"/>
    <w:rsid w:val="001B71AB"/>
    <w:rsid w:val="001C04C5"/>
    <w:rsid w:val="001C1064"/>
    <w:rsid w:val="001C21B7"/>
    <w:rsid w:val="001C4126"/>
    <w:rsid w:val="001C41F9"/>
    <w:rsid w:val="001C473E"/>
    <w:rsid w:val="001C52E4"/>
    <w:rsid w:val="001C6FC4"/>
    <w:rsid w:val="001D0D89"/>
    <w:rsid w:val="001D244F"/>
    <w:rsid w:val="001D380F"/>
    <w:rsid w:val="001D3D73"/>
    <w:rsid w:val="001D5631"/>
    <w:rsid w:val="001D5A8F"/>
    <w:rsid w:val="001D5F06"/>
    <w:rsid w:val="001D5FDB"/>
    <w:rsid w:val="001D7613"/>
    <w:rsid w:val="001D7B9A"/>
    <w:rsid w:val="001E0C7F"/>
    <w:rsid w:val="001E21C2"/>
    <w:rsid w:val="001E2AC6"/>
    <w:rsid w:val="001E30DD"/>
    <w:rsid w:val="001E36D0"/>
    <w:rsid w:val="001E66D6"/>
    <w:rsid w:val="001E7018"/>
    <w:rsid w:val="001F0515"/>
    <w:rsid w:val="001F0834"/>
    <w:rsid w:val="001F1AFF"/>
    <w:rsid w:val="001F2A10"/>
    <w:rsid w:val="001F2FF8"/>
    <w:rsid w:val="001F3C95"/>
    <w:rsid w:val="001F6D95"/>
    <w:rsid w:val="002026F2"/>
    <w:rsid w:val="00203C3C"/>
    <w:rsid w:val="0020444A"/>
    <w:rsid w:val="002058CC"/>
    <w:rsid w:val="002059F7"/>
    <w:rsid w:val="00206494"/>
    <w:rsid w:val="00210233"/>
    <w:rsid w:val="00210D9D"/>
    <w:rsid w:val="002110F7"/>
    <w:rsid w:val="0021293A"/>
    <w:rsid w:val="00214C2E"/>
    <w:rsid w:val="00216988"/>
    <w:rsid w:val="0021796E"/>
    <w:rsid w:val="00217B4C"/>
    <w:rsid w:val="00217C11"/>
    <w:rsid w:val="00221B66"/>
    <w:rsid w:val="00224BA4"/>
    <w:rsid w:val="00230688"/>
    <w:rsid w:val="00230CE7"/>
    <w:rsid w:val="00233D5F"/>
    <w:rsid w:val="00234451"/>
    <w:rsid w:val="00236121"/>
    <w:rsid w:val="00236B6B"/>
    <w:rsid w:val="002409C8"/>
    <w:rsid w:val="00241C24"/>
    <w:rsid w:val="00246CC2"/>
    <w:rsid w:val="00246D0B"/>
    <w:rsid w:val="00247055"/>
    <w:rsid w:val="00247D6D"/>
    <w:rsid w:val="002502E4"/>
    <w:rsid w:val="00251BC5"/>
    <w:rsid w:val="00251DE8"/>
    <w:rsid w:val="00252DA9"/>
    <w:rsid w:val="00255742"/>
    <w:rsid w:val="00256499"/>
    <w:rsid w:val="002622A3"/>
    <w:rsid w:val="00264880"/>
    <w:rsid w:val="002658AB"/>
    <w:rsid w:val="00266813"/>
    <w:rsid w:val="0026685B"/>
    <w:rsid w:val="00267652"/>
    <w:rsid w:val="002703E7"/>
    <w:rsid w:val="00270F48"/>
    <w:rsid w:val="00273DD4"/>
    <w:rsid w:val="0027701F"/>
    <w:rsid w:val="00277A80"/>
    <w:rsid w:val="00280B2B"/>
    <w:rsid w:val="00281242"/>
    <w:rsid w:val="0028290D"/>
    <w:rsid w:val="00283515"/>
    <w:rsid w:val="00283DFB"/>
    <w:rsid w:val="00284FBC"/>
    <w:rsid w:val="002864C4"/>
    <w:rsid w:val="002873DC"/>
    <w:rsid w:val="00287E1D"/>
    <w:rsid w:val="002909DC"/>
    <w:rsid w:val="00290AA7"/>
    <w:rsid w:val="00290B3B"/>
    <w:rsid w:val="00294CD4"/>
    <w:rsid w:val="0029565C"/>
    <w:rsid w:val="002963C9"/>
    <w:rsid w:val="00297C96"/>
    <w:rsid w:val="002A2BCB"/>
    <w:rsid w:val="002A3702"/>
    <w:rsid w:val="002A64DC"/>
    <w:rsid w:val="002A6970"/>
    <w:rsid w:val="002A7610"/>
    <w:rsid w:val="002A79FF"/>
    <w:rsid w:val="002B1FEC"/>
    <w:rsid w:val="002B24F2"/>
    <w:rsid w:val="002B4AC3"/>
    <w:rsid w:val="002B5B03"/>
    <w:rsid w:val="002B5F91"/>
    <w:rsid w:val="002B67E4"/>
    <w:rsid w:val="002B7574"/>
    <w:rsid w:val="002B7F51"/>
    <w:rsid w:val="002C0369"/>
    <w:rsid w:val="002C0B7F"/>
    <w:rsid w:val="002C0FF4"/>
    <w:rsid w:val="002C2169"/>
    <w:rsid w:val="002C3354"/>
    <w:rsid w:val="002C39DD"/>
    <w:rsid w:val="002C4523"/>
    <w:rsid w:val="002C543B"/>
    <w:rsid w:val="002C694A"/>
    <w:rsid w:val="002D0B96"/>
    <w:rsid w:val="002D1EE6"/>
    <w:rsid w:val="002D362C"/>
    <w:rsid w:val="002D476A"/>
    <w:rsid w:val="002D4D0D"/>
    <w:rsid w:val="002E1430"/>
    <w:rsid w:val="002E1C20"/>
    <w:rsid w:val="002E2519"/>
    <w:rsid w:val="002E27E6"/>
    <w:rsid w:val="002E2B6C"/>
    <w:rsid w:val="002E2D5E"/>
    <w:rsid w:val="002E37C4"/>
    <w:rsid w:val="002E37FE"/>
    <w:rsid w:val="002E42F0"/>
    <w:rsid w:val="002E4F90"/>
    <w:rsid w:val="002E512B"/>
    <w:rsid w:val="002F0F16"/>
    <w:rsid w:val="002F1312"/>
    <w:rsid w:val="002F1E7C"/>
    <w:rsid w:val="002F228B"/>
    <w:rsid w:val="002F25C7"/>
    <w:rsid w:val="002F2BD2"/>
    <w:rsid w:val="002F3A20"/>
    <w:rsid w:val="002F4517"/>
    <w:rsid w:val="002F4C56"/>
    <w:rsid w:val="002F4EEF"/>
    <w:rsid w:val="002F73ED"/>
    <w:rsid w:val="003006CE"/>
    <w:rsid w:val="00300DD6"/>
    <w:rsid w:val="003032C6"/>
    <w:rsid w:val="00303F8D"/>
    <w:rsid w:val="003043E5"/>
    <w:rsid w:val="00305C20"/>
    <w:rsid w:val="003105B4"/>
    <w:rsid w:val="00310674"/>
    <w:rsid w:val="00312650"/>
    <w:rsid w:val="00313B66"/>
    <w:rsid w:val="00314BDC"/>
    <w:rsid w:val="00315DD0"/>
    <w:rsid w:val="00316472"/>
    <w:rsid w:val="00317694"/>
    <w:rsid w:val="00320463"/>
    <w:rsid w:val="00321473"/>
    <w:rsid w:val="0032155B"/>
    <w:rsid w:val="003217D2"/>
    <w:rsid w:val="0032186C"/>
    <w:rsid w:val="00323800"/>
    <w:rsid w:val="00325F8C"/>
    <w:rsid w:val="003270F1"/>
    <w:rsid w:val="00330874"/>
    <w:rsid w:val="00331E4C"/>
    <w:rsid w:val="00332416"/>
    <w:rsid w:val="003333FD"/>
    <w:rsid w:val="00333D7D"/>
    <w:rsid w:val="00334020"/>
    <w:rsid w:val="00334026"/>
    <w:rsid w:val="00334B66"/>
    <w:rsid w:val="00334D86"/>
    <w:rsid w:val="00335FA2"/>
    <w:rsid w:val="003437B4"/>
    <w:rsid w:val="00345BC8"/>
    <w:rsid w:val="00346315"/>
    <w:rsid w:val="00346565"/>
    <w:rsid w:val="003467C8"/>
    <w:rsid w:val="00355D69"/>
    <w:rsid w:val="00357588"/>
    <w:rsid w:val="0035782F"/>
    <w:rsid w:val="00361A2A"/>
    <w:rsid w:val="003644C7"/>
    <w:rsid w:val="00364D17"/>
    <w:rsid w:val="00366C89"/>
    <w:rsid w:val="00370153"/>
    <w:rsid w:val="00370D9D"/>
    <w:rsid w:val="003719C3"/>
    <w:rsid w:val="003732D7"/>
    <w:rsid w:val="00373CF7"/>
    <w:rsid w:val="00374689"/>
    <w:rsid w:val="003755A5"/>
    <w:rsid w:val="0037711A"/>
    <w:rsid w:val="0038019D"/>
    <w:rsid w:val="0038075A"/>
    <w:rsid w:val="00380CBB"/>
    <w:rsid w:val="003811F3"/>
    <w:rsid w:val="00381AD2"/>
    <w:rsid w:val="00382EAF"/>
    <w:rsid w:val="003830F7"/>
    <w:rsid w:val="003836FE"/>
    <w:rsid w:val="00383D3B"/>
    <w:rsid w:val="00384B67"/>
    <w:rsid w:val="0038540A"/>
    <w:rsid w:val="003858BF"/>
    <w:rsid w:val="0038591B"/>
    <w:rsid w:val="00385DEB"/>
    <w:rsid w:val="00390640"/>
    <w:rsid w:val="003915E1"/>
    <w:rsid w:val="00391C6A"/>
    <w:rsid w:val="003935DE"/>
    <w:rsid w:val="00394394"/>
    <w:rsid w:val="00394400"/>
    <w:rsid w:val="00397C9F"/>
    <w:rsid w:val="003A0BDD"/>
    <w:rsid w:val="003A2D84"/>
    <w:rsid w:val="003A2F5A"/>
    <w:rsid w:val="003A3237"/>
    <w:rsid w:val="003A362B"/>
    <w:rsid w:val="003A48BB"/>
    <w:rsid w:val="003A4E70"/>
    <w:rsid w:val="003A4FBE"/>
    <w:rsid w:val="003A6D30"/>
    <w:rsid w:val="003A74E0"/>
    <w:rsid w:val="003B1087"/>
    <w:rsid w:val="003B1186"/>
    <w:rsid w:val="003B3364"/>
    <w:rsid w:val="003B4C4D"/>
    <w:rsid w:val="003B6D0F"/>
    <w:rsid w:val="003C2ED7"/>
    <w:rsid w:val="003C3776"/>
    <w:rsid w:val="003C533E"/>
    <w:rsid w:val="003C5925"/>
    <w:rsid w:val="003D1942"/>
    <w:rsid w:val="003D2160"/>
    <w:rsid w:val="003D2A7B"/>
    <w:rsid w:val="003D5A99"/>
    <w:rsid w:val="003D610D"/>
    <w:rsid w:val="003D7460"/>
    <w:rsid w:val="003D7A1A"/>
    <w:rsid w:val="003D7BBF"/>
    <w:rsid w:val="003D7CC4"/>
    <w:rsid w:val="003E009A"/>
    <w:rsid w:val="003E2069"/>
    <w:rsid w:val="003E22DF"/>
    <w:rsid w:val="003E2DB3"/>
    <w:rsid w:val="003E31D7"/>
    <w:rsid w:val="003E3BA5"/>
    <w:rsid w:val="003E4454"/>
    <w:rsid w:val="003E5351"/>
    <w:rsid w:val="003F0FD5"/>
    <w:rsid w:val="003F173D"/>
    <w:rsid w:val="003F244F"/>
    <w:rsid w:val="003F300E"/>
    <w:rsid w:val="003F4CD7"/>
    <w:rsid w:val="003F4E0B"/>
    <w:rsid w:val="003F5AA6"/>
    <w:rsid w:val="003F5CDF"/>
    <w:rsid w:val="003F6DBF"/>
    <w:rsid w:val="004014A4"/>
    <w:rsid w:val="004023C8"/>
    <w:rsid w:val="00406F27"/>
    <w:rsid w:val="004077D9"/>
    <w:rsid w:val="00407A11"/>
    <w:rsid w:val="00410E4B"/>
    <w:rsid w:val="004110AC"/>
    <w:rsid w:val="004115BD"/>
    <w:rsid w:val="00412A0A"/>
    <w:rsid w:val="00412A4C"/>
    <w:rsid w:val="00412C79"/>
    <w:rsid w:val="00414E07"/>
    <w:rsid w:val="00415315"/>
    <w:rsid w:val="00415501"/>
    <w:rsid w:val="004155B3"/>
    <w:rsid w:val="004158AD"/>
    <w:rsid w:val="004163DB"/>
    <w:rsid w:val="00416AEF"/>
    <w:rsid w:val="0042163C"/>
    <w:rsid w:val="00421FCC"/>
    <w:rsid w:val="004239FE"/>
    <w:rsid w:val="004248F2"/>
    <w:rsid w:val="00426A9A"/>
    <w:rsid w:val="00430592"/>
    <w:rsid w:val="004306E0"/>
    <w:rsid w:val="0043477E"/>
    <w:rsid w:val="004350EF"/>
    <w:rsid w:val="004409DF"/>
    <w:rsid w:val="0044180D"/>
    <w:rsid w:val="00444710"/>
    <w:rsid w:val="00444EA2"/>
    <w:rsid w:val="004465A6"/>
    <w:rsid w:val="0045099E"/>
    <w:rsid w:val="00452452"/>
    <w:rsid w:val="004538EC"/>
    <w:rsid w:val="00453C3C"/>
    <w:rsid w:val="00453D2E"/>
    <w:rsid w:val="00454534"/>
    <w:rsid w:val="004545C4"/>
    <w:rsid w:val="0045589B"/>
    <w:rsid w:val="00456E18"/>
    <w:rsid w:val="00457331"/>
    <w:rsid w:val="00457DF8"/>
    <w:rsid w:val="004606D3"/>
    <w:rsid w:val="00460A55"/>
    <w:rsid w:val="0046433C"/>
    <w:rsid w:val="00464A39"/>
    <w:rsid w:val="0046557C"/>
    <w:rsid w:val="00466975"/>
    <w:rsid w:val="00466EE8"/>
    <w:rsid w:val="004718D1"/>
    <w:rsid w:val="00471C60"/>
    <w:rsid w:val="00472074"/>
    <w:rsid w:val="00472A2F"/>
    <w:rsid w:val="00473601"/>
    <w:rsid w:val="004756E8"/>
    <w:rsid w:val="00477B25"/>
    <w:rsid w:val="004806A5"/>
    <w:rsid w:val="00481417"/>
    <w:rsid w:val="0048316E"/>
    <w:rsid w:val="00492AC8"/>
    <w:rsid w:val="004954F2"/>
    <w:rsid w:val="00496541"/>
    <w:rsid w:val="00496AC2"/>
    <w:rsid w:val="004972DF"/>
    <w:rsid w:val="004A0393"/>
    <w:rsid w:val="004A263B"/>
    <w:rsid w:val="004A360D"/>
    <w:rsid w:val="004A37C0"/>
    <w:rsid w:val="004A390A"/>
    <w:rsid w:val="004A456C"/>
    <w:rsid w:val="004A72B3"/>
    <w:rsid w:val="004B256E"/>
    <w:rsid w:val="004B40D8"/>
    <w:rsid w:val="004B51E2"/>
    <w:rsid w:val="004B77EF"/>
    <w:rsid w:val="004C18B2"/>
    <w:rsid w:val="004D1487"/>
    <w:rsid w:val="004E01BE"/>
    <w:rsid w:val="004E102C"/>
    <w:rsid w:val="004E2B03"/>
    <w:rsid w:val="004E2E07"/>
    <w:rsid w:val="004E3AD1"/>
    <w:rsid w:val="004E416A"/>
    <w:rsid w:val="004E4907"/>
    <w:rsid w:val="004E619D"/>
    <w:rsid w:val="004E753A"/>
    <w:rsid w:val="004E7B3D"/>
    <w:rsid w:val="004F0FF4"/>
    <w:rsid w:val="004F43BD"/>
    <w:rsid w:val="004F4559"/>
    <w:rsid w:val="004F525A"/>
    <w:rsid w:val="004F68D9"/>
    <w:rsid w:val="00501C6B"/>
    <w:rsid w:val="00502363"/>
    <w:rsid w:val="0050317A"/>
    <w:rsid w:val="00504442"/>
    <w:rsid w:val="00504494"/>
    <w:rsid w:val="00505F55"/>
    <w:rsid w:val="005063C0"/>
    <w:rsid w:val="00507948"/>
    <w:rsid w:val="00507A1D"/>
    <w:rsid w:val="00510DE3"/>
    <w:rsid w:val="005114FD"/>
    <w:rsid w:val="0051181A"/>
    <w:rsid w:val="00511B4F"/>
    <w:rsid w:val="005142D3"/>
    <w:rsid w:val="00521A6B"/>
    <w:rsid w:val="00521A87"/>
    <w:rsid w:val="005225C0"/>
    <w:rsid w:val="005237AC"/>
    <w:rsid w:val="00523A60"/>
    <w:rsid w:val="00524697"/>
    <w:rsid w:val="00526CC5"/>
    <w:rsid w:val="00530AA3"/>
    <w:rsid w:val="00531750"/>
    <w:rsid w:val="00535158"/>
    <w:rsid w:val="00535D68"/>
    <w:rsid w:val="00537C91"/>
    <w:rsid w:val="005441A2"/>
    <w:rsid w:val="00546956"/>
    <w:rsid w:val="00547358"/>
    <w:rsid w:val="005502B9"/>
    <w:rsid w:val="005506F5"/>
    <w:rsid w:val="00552F03"/>
    <w:rsid w:val="00554BFB"/>
    <w:rsid w:val="00555A9E"/>
    <w:rsid w:val="005570B8"/>
    <w:rsid w:val="00560B1E"/>
    <w:rsid w:val="00564970"/>
    <w:rsid w:val="0057068A"/>
    <w:rsid w:val="005725EF"/>
    <w:rsid w:val="0058058C"/>
    <w:rsid w:val="00580F2D"/>
    <w:rsid w:val="0058418E"/>
    <w:rsid w:val="005855A3"/>
    <w:rsid w:val="00586069"/>
    <w:rsid w:val="0058706A"/>
    <w:rsid w:val="00587B1B"/>
    <w:rsid w:val="00590BF9"/>
    <w:rsid w:val="00590DBC"/>
    <w:rsid w:val="00591747"/>
    <w:rsid w:val="00591EA4"/>
    <w:rsid w:val="0059294E"/>
    <w:rsid w:val="00592A45"/>
    <w:rsid w:val="005948C5"/>
    <w:rsid w:val="00594D22"/>
    <w:rsid w:val="005A0F04"/>
    <w:rsid w:val="005A264B"/>
    <w:rsid w:val="005A3211"/>
    <w:rsid w:val="005A3659"/>
    <w:rsid w:val="005A4288"/>
    <w:rsid w:val="005B08C2"/>
    <w:rsid w:val="005B12BE"/>
    <w:rsid w:val="005B1C99"/>
    <w:rsid w:val="005B3022"/>
    <w:rsid w:val="005B30BE"/>
    <w:rsid w:val="005B377A"/>
    <w:rsid w:val="005B3AC5"/>
    <w:rsid w:val="005B4C14"/>
    <w:rsid w:val="005B56EE"/>
    <w:rsid w:val="005B5B28"/>
    <w:rsid w:val="005B78DC"/>
    <w:rsid w:val="005B7C16"/>
    <w:rsid w:val="005C256C"/>
    <w:rsid w:val="005C565A"/>
    <w:rsid w:val="005C75F5"/>
    <w:rsid w:val="005D0045"/>
    <w:rsid w:val="005D01BB"/>
    <w:rsid w:val="005D07C4"/>
    <w:rsid w:val="005D0865"/>
    <w:rsid w:val="005D5496"/>
    <w:rsid w:val="005D59BC"/>
    <w:rsid w:val="005D6F09"/>
    <w:rsid w:val="005D74C2"/>
    <w:rsid w:val="005E0897"/>
    <w:rsid w:val="005E0FEC"/>
    <w:rsid w:val="005E5AC1"/>
    <w:rsid w:val="005E7715"/>
    <w:rsid w:val="005F0419"/>
    <w:rsid w:val="005F22AE"/>
    <w:rsid w:val="005F402F"/>
    <w:rsid w:val="005F5951"/>
    <w:rsid w:val="005F612D"/>
    <w:rsid w:val="005F733F"/>
    <w:rsid w:val="005F7370"/>
    <w:rsid w:val="00601D0B"/>
    <w:rsid w:val="00602870"/>
    <w:rsid w:val="00603AAF"/>
    <w:rsid w:val="006048A2"/>
    <w:rsid w:val="006077A9"/>
    <w:rsid w:val="00607BEC"/>
    <w:rsid w:val="00607FDE"/>
    <w:rsid w:val="006103FF"/>
    <w:rsid w:val="00610C7A"/>
    <w:rsid w:val="006115FA"/>
    <w:rsid w:val="006119F4"/>
    <w:rsid w:val="00611E6C"/>
    <w:rsid w:val="006150FA"/>
    <w:rsid w:val="00617F65"/>
    <w:rsid w:val="006212B1"/>
    <w:rsid w:val="006220F8"/>
    <w:rsid w:val="006229C5"/>
    <w:rsid w:val="00622ADD"/>
    <w:rsid w:val="006232A5"/>
    <w:rsid w:val="0062505E"/>
    <w:rsid w:val="00625ACD"/>
    <w:rsid w:val="00626C63"/>
    <w:rsid w:val="0063384D"/>
    <w:rsid w:val="00634978"/>
    <w:rsid w:val="00634E47"/>
    <w:rsid w:val="006361A0"/>
    <w:rsid w:val="00637C53"/>
    <w:rsid w:val="00640E43"/>
    <w:rsid w:val="00641447"/>
    <w:rsid w:val="006417D4"/>
    <w:rsid w:val="00643028"/>
    <w:rsid w:val="00644FC5"/>
    <w:rsid w:val="00645176"/>
    <w:rsid w:val="006475AB"/>
    <w:rsid w:val="00651866"/>
    <w:rsid w:val="00651E5D"/>
    <w:rsid w:val="00652389"/>
    <w:rsid w:val="006531DF"/>
    <w:rsid w:val="006542A7"/>
    <w:rsid w:val="0065500F"/>
    <w:rsid w:val="00655474"/>
    <w:rsid w:val="006574E2"/>
    <w:rsid w:val="00660559"/>
    <w:rsid w:val="00662297"/>
    <w:rsid w:val="00663D33"/>
    <w:rsid w:val="0066412A"/>
    <w:rsid w:val="006641EB"/>
    <w:rsid w:val="00671667"/>
    <w:rsid w:val="006725E8"/>
    <w:rsid w:val="0067590B"/>
    <w:rsid w:val="00676B52"/>
    <w:rsid w:val="00681BFE"/>
    <w:rsid w:val="00683AC0"/>
    <w:rsid w:val="00684127"/>
    <w:rsid w:val="00684140"/>
    <w:rsid w:val="00685C69"/>
    <w:rsid w:val="00685DBB"/>
    <w:rsid w:val="0068621C"/>
    <w:rsid w:val="006863CA"/>
    <w:rsid w:val="0069047D"/>
    <w:rsid w:val="00692C45"/>
    <w:rsid w:val="00693A91"/>
    <w:rsid w:val="00694CC9"/>
    <w:rsid w:val="00695384"/>
    <w:rsid w:val="006956A6"/>
    <w:rsid w:val="006956BB"/>
    <w:rsid w:val="00695752"/>
    <w:rsid w:val="006A1CD5"/>
    <w:rsid w:val="006A45F9"/>
    <w:rsid w:val="006A7745"/>
    <w:rsid w:val="006A7AB8"/>
    <w:rsid w:val="006A7ABB"/>
    <w:rsid w:val="006B01BE"/>
    <w:rsid w:val="006B2C83"/>
    <w:rsid w:val="006B6A6D"/>
    <w:rsid w:val="006B7596"/>
    <w:rsid w:val="006C1521"/>
    <w:rsid w:val="006C29D9"/>
    <w:rsid w:val="006C2DAB"/>
    <w:rsid w:val="006C3BF7"/>
    <w:rsid w:val="006C3DB1"/>
    <w:rsid w:val="006C456A"/>
    <w:rsid w:val="006C4C27"/>
    <w:rsid w:val="006C7218"/>
    <w:rsid w:val="006D0311"/>
    <w:rsid w:val="006D0A43"/>
    <w:rsid w:val="006D1CFE"/>
    <w:rsid w:val="006D3F35"/>
    <w:rsid w:val="006D4209"/>
    <w:rsid w:val="006D42D6"/>
    <w:rsid w:val="006D51CC"/>
    <w:rsid w:val="006D7242"/>
    <w:rsid w:val="006E1CCB"/>
    <w:rsid w:val="006E2AA7"/>
    <w:rsid w:val="006E3E33"/>
    <w:rsid w:val="006E42B6"/>
    <w:rsid w:val="006E4489"/>
    <w:rsid w:val="006E4CCF"/>
    <w:rsid w:val="006E55D8"/>
    <w:rsid w:val="006E5C42"/>
    <w:rsid w:val="006F12FE"/>
    <w:rsid w:val="006F2286"/>
    <w:rsid w:val="006F5741"/>
    <w:rsid w:val="006F6688"/>
    <w:rsid w:val="006F679C"/>
    <w:rsid w:val="006F7E65"/>
    <w:rsid w:val="00700C42"/>
    <w:rsid w:val="00700D5D"/>
    <w:rsid w:val="00705100"/>
    <w:rsid w:val="007077D7"/>
    <w:rsid w:val="00714250"/>
    <w:rsid w:val="00714DF8"/>
    <w:rsid w:val="0071645D"/>
    <w:rsid w:val="007178F1"/>
    <w:rsid w:val="00717EEC"/>
    <w:rsid w:val="007260B3"/>
    <w:rsid w:val="007272BB"/>
    <w:rsid w:val="00727699"/>
    <w:rsid w:val="00730669"/>
    <w:rsid w:val="00730772"/>
    <w:rsid w:val="00731EE2"/>
    <w:rsid w:val="00733EDB"/>
    <w:rsid w:val="007370AF"/>
    <w:rsid w:val="00741B06"/>
    <w:rsid w:val="0074289A"/>
    <w:rsid w:val="00742BD6"/>
    <w:rsid w:val="007438C3"/>
    <w:rsid w:val="00743DBA"/>
    <w:rsid w:val="00744B1D"/>
    <w:rsid w:val="00744C15"/>
    <w:rsid w:val="00747BB0"/>
    <w:rsid w:val="00747E09"/>
    <w:rsid w:val="00750711"/>
    <w:rsid w:val="007515DF"/>
    <w:rsid w:val="007516E3"/>
    <w:rsid w:val="0075255C"/>
    <w:rsid w:val="0075552E"/>
    <w:rsid w:val="0075647D"/>
    <w:rsid w:val="00760616"/>
    <w:rsid w:val="00761063"/>
    <w:rsid w:val="00764396"/>
    <w:rsid w:val="00764E99"/>
    <w:rsid w:val="007662B4"/>
    <w:rsid w:val="00766584"/>
    <w:rsid w:val="0076734E"/>
    <w:rsid w:val="00767AF7"/>
    <w:rsid w:val="00770C0B"/>
    <w:rsid w:val="0077102F"/>
    <w:rsid w:val="00771467"/>
    <w:rsid w:val="00771DF1"/>
    <w:rsid w:val="00773F0A"/>
    <w:rsid w:val="0077525C"/>
    <w:rsid w:val="0077589E"/>
    <w:rsid w:val="00782577"/>
    <w:rsid w:val="007845AD"/>
    <w:rsid w:val="0078602E"/>
    <w:rsid w:val="00786671"/>
    <w:rsid w:val="007866B3"/>
    <w:rsid w:val="00786826"/>
    <w:rsid w:val="00786B2F"/>
    <w:rsid w:val="00791CE5"/>
    <w:rsid w:val="007932E1"/>
    <w:rsid w:val="00793481"/>
    <w:rsid w:val="00797ED1"/>
    <w:rsid w:val="007A2D79"/>
    <w:rsid w:val="007A4324"/>
    <w:rsid w:val="007A4C7C"/>
    <w:rsid w:val="007A5078"/>
    <w:rsid w:val="007A76B1"/>
    <w:rsid w:val="007B0FF4"/>
    <w:rsid w:val="007B1013"/>
    <w:rsid w:val="007B1427"/>
    <w:rsid w:val="007B4197"/>
    <w:rsid w:val="007B5D74"/>
    <w:rsid w:val="007C0EE4"/>
    <w:rsid w:val="007C39CA"/>
    <w:rsid w:val="007C7263"/>
    <w:rsid w:val="007C767C"/>
    <w:rsid w:val="007C7DDE"/>
    <w:rsid w:val="007D1F93"/>
    <w:rsid w:val="007D2880"/>
    <w:rsid w:val="007D298A"/>
    <w:rsid w:val="007D49A7"/>
    <w:rsid w:val="007D5BE8"/>
    <w:rsid w:val="007D5C99"/>
    <w:rsid w:val="007D699D"/>
    <w:rsid w:val="007E059D"/>
    <w:rsid w:val="007E0822"/>
    <w:rsid w:val="007E2973"/>
    <w:rsid w:val="007E355B"/>
    <w:rsid w:val="007E4B8A"/>
    <w:rsid w:val="007E4EB5"/>
    <w:rsid w:val="007E547D"/>
    <w:rsid w:val="007E5905"/>
    <w:rsid w:val="007E77F4"/>
    <w:rsid w:val="007E7B28"/>
    <w:rsid w:val="007F10D6"/>
    <w:rsid w:val="007F32D5"/>
    <w:rsid w:val="007F335C"/>
    <w:rsid w:val="007F3A0C"/>
    <w:rsid w:val="007F3D31"/>
    <w:rsid w:val="007F410D"/>
    <w:rsid w:val="007F4B5B"/>
    <w:rsid w:val="007F4E4B"/>
    <w:rsid w:val="007F4F86"/>
    <w:rsid w:val="007F5DD7"/>
    <w:rsid w:val="007F668F"/>
    <w:rsid w:val="007F6CB1"/>
    <w:rsid w:val="007F7334"/>
    <w:rsid w:val="007F77ED"/>
    <w:rsid w:val="00800CCF"/>
    <w:rsid w:val="008015E2"/>
    <w:rsid w:val="0080334B"/>
    <w:rsid w:val="00803AFC"/>
    <w:rsid w:val="0080437D"/>
    <w:rsid w:val="0080443F"/>
    <w:rsid w:val="00804731"/>
    <w:rsid w:val="00805192"/>
    <w:rsid w:val="00806C14"/>
    <w:rsid w:val="00811229"/>
    <w:rsid w:val="0081186C"/>
    <w:rsid w:val="008134C5"/>
    <w:rsid w:val="00814B70"/>
    <w:rsid w:val="00814D15"/>
    <w:rsid w:val="00815247"/>
    <w:rsid w:val="00820471"/>
    <w:rsid w:val="00821BF5"/>
    <w:rsid w:val="00823F80"/>
    <w:rsid w:val="00827180"/>
    <w:rsid w:val="00830E57"/>
    <w:rsid w:val="00831805"/>
    <w:rsid w:val="00831F11"/>
    <w:rsid w:val="00832D0B"/>
    <w:rsid w:val="008352CB"/>
    <w:rsid w:val="00836779"/>
    <w:rsid w:val="008407A3"/>
    <w:rsid w:val="008409B9"/>
    <w:rsid w:val="008414A5"/>
    <w:rsid w:val="008450EE"/>
    <w:rsid w:val="008505B9"/>
    <w:rsid w:val="00851F8C"/>
    <w:rsid w:val="008526CC"/>
    <w:rsid w:val="00853928"/>
    <w:rsid w:val="008546F8"/>
    <w:rsid w:val="008549E3"/>
    <w:rsid w:val="00855591"/>
    <w:rsid w:val="008559FB"/>
    <w:rsid w:val="00856A5F"/>
    <w:rsid w:val="00857B59"/>
    <w:rsid w:val="00857C91"/>
    <w:rsid w:val="00857F6A"/>
    <w:rsid w:val="0086055B"/>
    <w:rsid w:val="00861B9D"/>
    <w:rsid w:val="0086279D"/>
    <w:rsid w:val="00863F3C"/>
    <w:rsid w:val="00864873"/>
    <w:rsid w:val="0086574B"/>
    <w:rsid w:val="008660CA"/>
    <w:rsid w:val="00866792"/>
    <w:rsid w:val="00866F79"/>
    <w:rsid w:val="00870DBF"/>
    <w:rsid w:val="008723E2"/>
    <w:rsid w:val="00873811"/>
    <w:rsid w:val="00877D06"/>
    <w:rsid w:val="008807F5"/>
    <w:rsid w:val="00881392"/>
    <w:rsid w:val="008814B6"/>
    <w:rsid w:val="00881C80"/>
    <w:rsid w:val="00883498"/>
    <w:rsid w:val="008835B1"/>
    <w:rsid w:val="008839C3"/>
    <w:rsid w:val="00883C53"/>
    <w:rsid w:val="00883F4F"/>
    <w:rsid w:val="0088534E"/>
    <w:rsid w:val="0088610E"/>
    <w:rsid w:val="00886DCA"/>
    <w:rsid w:val="00891672"/>
    <w:rsid w:val="00891710"/>
    <w:rsid w:val="00894B41"/>
    <w:rsid w:val="00895F42"/>
    <w:rsid w:val="008A5CDE"/>
    <w:rsid w:val="008A5EF4"/>
    <w:rsid w:val="008A6534"/>
    <w:rsid w:val="008B17C6"/>
    <w:rsid w:val="008B1872"/>
    <w:rsid w:val="008B33A5"/>
    <w:rsid w:val="008B3943"/>
    <w:rsid w:val="008B54BF"/>
    <w:rsid w:val="008B5969"/>
    <w:rsid w:val="008B59CC"/>
    <w:rsid w:val="008C4426"/>
    <w:rsid w:val="008C48AB"/>
    <w:rsid w:val="008C5591"/>
    <w:rsid w:val="008C7460"/>
    <w:rsid w:val="008D2CD7"/>
    <w:rsid w:val="008D304B"/>
    <w:rsid w:val="008D31CD"/>
    <w:rsid w:val="008D3A51"/>
    <w:rsid w:val="008D5B4B"/>
    <w:rsid w:val="008D5E3D"/>
    <w:rsid w:val="008D5F15"/>
    <w:rsid w:val="008E0125"/>
    <w:rsid w:val="008E129C"/>
    <w:rsid w:val="008E1FDF"/>
    <w:rsid w:val="008E7153"/>
    <w:rsid w:val="008F11C1"/>
    <w:rsid w:val="008F174F"/>
    <w:rsid w:val="008F258D"/>
    <w:rsid w:val="008F2C08"/>
    <w:rsid w:val="008F3946"/>
    <w:rsid w:val="008F4BF8"/>
    <w:rsid w:val="008F5945"/>
    <w:rsid w:val="008F5C53"/>
    <w:rsid w:val="008F7876"/>
    <w:rsid w:val="008F7FE5"/>
    <w:rsid w:val="00901C6F"/>
    <w:rsid w:val="009032CB"/>
    <w:rsid w:val="00904EBC"/>
    <w:rsid w:val="00905FDD"/>
    <w:rsid w:val="0090798B"/>
    <w:rsid w:val="00910A1C"/>
    <w:rsid w:val="00911B7C"/>
    <w:rsid w:val="00912FA0"/>
    <w:rsid w:val="00913CC9"/>
    <w:rsid w:val="0091485E"/>
    <w:rsid w:val="00914AEB"/>
    <w:rsid w:val="00915E29"/>
    <w:rsid w:val="00917651"/>
    <w:rsid w:val="00920181"/>
    <w:rsid w:val="00920DE0"/>
    <w:rsid w:val="00921E47"/>
    <w:rsid w:val="00922043"/>
    <w:rsid w:val="00926C47"/>
    <w:rsid w:val="0093009B"/>
    <w:rsid w:val="00931251"/>
    <w:rsid w:val="00932B0C"/>
    <w:rsid w:val="009339DC"/>
    <w:rsid w:val="00935168"/>
    <w:rsid w:val="009353FF"/>
    <w:rsid w:val="00935BBD"/>
    <w:rsid w:val="00940349"/>
    <w:rsid w:val="00942FD8"/>
    <w:rsid w:val="009437A5"/>
    <w:rsid w:val="00943851"/>
    <w:rsid w:val="00944EC7"/>
    <w:rsid w:val="00947C6B"/>
    <w:rsid w:val="00950A14"/>
    <w:rsid w:val="00951956"/>
    <w:rsid w:val="009527E2"/>
    <w:rsid w:val="00954237"/>
    <w:rsid w:val="00956760"/>
    <w:rsid w:val="00960763"/>
    <w:rsid w:val="009608D3"/>
    <w:rsid w:val="009620CA"/>
    <w:rsid w:val="0096280B"/>
    <w:rsid w:val="00963489"/>
    <w:rsid w:val="00963D51"/>
    <w:rsid w:val="00963DE3"/>
    <w:rsid w:val="009651D4"/>
    <w:rsid w:val="00965635"/>
    <w:rsid w:val="00971594"/>
    <w:rsid w:val="0097182F"/>
    <w:rsid w:val="0097297B"/>
    <w:rsid w:val="0097728A"/>
    <w:rsid w:val="00977714"/>
    <w:rsid w:val="0098087F"/>
    <w:rsid w:val="00981618"/>
    <w:rsid w:val="00981DE1"/>
    <w:rsid w:val="00983D50"/>
    <w:rsid w:val="0098549F"/>
    <w:rsid w:val="0098660B"/>
    <w:rsid w:val="00986916"/>
    <w:rsid w:val="009872DD"/>
    <w:rsid w:val="009877F7"/>
    <w:rsid w:val="0099025B"/>
    <w:rsid w:val="00990BFA"/>
    <w:rsid w:val="00991046"/>
    <w:rsid w:val="00992F40"/>
    <w:rsid w:val="009932AB"/>
    <w:rsid w:val="00995A4A"/>
    <w:rsid w:val="009979FF"/>
    <w:rsid w:val="009A0198"/>
    <w:rsid w:val="009A23FC"/>
    <w:rsid w:val="009A41B9"/>
    <w:rsid w:val="009A4536"/>
    <w:rsid w:val="009A5C8D"/>
    <w:rsid w:val="009A7C7A"/>
    <w:rsid w:val="009B0137"/>
    <w:rsid w:val="009B0363"/>
    <w:rsid w:val="009B17EB"/>
    <w:rsid w:val="009B1965"/>
    <w:rsid w:val="009B2B35"/>
    <w:rsid w:val="009B7B8C"/>
    <w:rsid w:val="009C3B1C"/>
    <w:rsid w:val="009C512A"/>
    <w:rsid w:val="009C53AE"/>
    <w:rsid w:val="009C5F68"/>
    <w:rsid w:val="009C6225"/>
    <w:rsid w:val="009C692D"/>
    <w:rsid w:val="009C7005"/>
    <w:rsid w:val="009D2527"/>
    <w:rsid w:val="009D3CB4"/>
    <w:rsid w:val="009D3D59"/>
    <w:rsid w:val="009D551C"/>
    <w:rsid w:val="009E04E7"/>
    <w:rsid w:val="009E0C1F"/>
    <w:rsid w:val="009E2049"/>
    <w:rsid w:val="009E2C97"/>
    <w:rsid w:val="009E4903"/>
    <w:rsid w:val="009E4DE0"/>
    <w:rsid w:val="009E79CC"/>
    <w:rsid w:val="009F027D"/>
    <w:rsid w:val="009F1744"/>
    <w:rsid w:val="009F6463"/>
    <w:rsid w:val="009F7387"/>
    <w:rsid w:val="009F7486"/>
    <w:rsid w:val="00A02458"/>
    <w:rsid w:val="00A02BA2"/>
    <w:rsid w:val="00A03013"/>
    <w:rsid w:val="00A03521"/>
    <w:rsid w:val="00A042D4"/>
    <w:rsid w:val="00A0684E"/>
    <w:rsid w:val="00A071FC"/>
    <w:rsid w:val="00A0739F"/>
    <w:rsid w:val="00A074AE"/>
    <w:rsid w:val="00A078DD"/>
    <w:rsid w:val="00A10D21"/>
    <w:rsid w:val="00A11559"/>
    <w:rsid w:val="00A12110"/>
    <w:rsid w:val="00A12FCF"/>
    <w:rsid w:val="00A13A15"/>
    <w:rsid w:val="00A13CBF"/>
    <w:rsid w:val="00A14C12"/>
    <w:rsid w:val="00A20630"/>
    <w:rsid w:val="00A21F3F"/>
    <w:rsid w:val="00A2289F"/>
    <w:rsid w:val="00A2311E"/>
    <w:rsid w:val="00A24160"/>
    <w:rsid w:val="00A245F8"/>
    <w:rsid w:val="00A27C7C"/>
    <w:rsid w:val="00A301D6"/>
    <w:rsid w:val="00A306B7"/>
    <w:rsid w:val="00A35B1F"/>
    <w:rsid w:val="00A40276"/>
    <w:rsid w:val="00A416EF"/>
    <w:rsid w:val="00A42C2C"/>
    <w:rsid w:val="00A42E5E"/>
    <w:rsid w:val="00A4369F"/>
    <w:rsid w:val="00A44DEA"/>
    <w:rsid w:val="00A464F5"/>
    <w:rsid w:val="00A46C3F"/>
    <w:rsid w:val="00A46CCC"/>
    <w:rsid w:val="00A50629"/>
    <w:rsid w:val="00A528C5"/>
    <w:rsid w:val="00A54621"/>
    <w:rsid w:val="00A54FE9"/>
    <w:rsid w:val="00A55048"/>
    <w:rsid w:val="00A56841"/>
    <w:rsid w:val="00A574D7"/>
    <w:rsid w:val="00A57D82"/>
    <w:rsid w:val="00A61B07"/>
    <w:rsid w:val="00A61D27"/>
    <w:rsid w:val="00A62CC2"/>
    <w:rsid w:val="00A65698"/>
    <w:rsid w:val="00A66C1A"/>
    <w:rsid w:val="00A66E05"/>
    <w:rsid w:val="00A70E94"/>
    <w:rsid w:val="00A71C3F"/>
    <w:rsid w:val="00A7520E"/>
    <w:rsid w:val="00A75E43"/>
    <w:rsid w:val="00A7655C"/>
    <w:rsid w:val="00A76D1B"/>
    <w:rsid w:val="00A81468"/>
    <w:rsid w:val="00A84F85"/>
    <w:rsid w:val="00A85DB0"/>
    <w:rsid w:val="00A873C7"/>
    <w:rsid w:val="00A87898"/>
    <w:rsid w:val="00A914B6"/>
    <w:rsid w:val="00A91B77"/>
    <w:rsid w:val="00A95F34"/>
    <w:rsid w:val="00A962F4"/>
    <w:rsid w:val="00A9714D"/>
    <w:rsid w:val="00A97444"/>
    <w:rsid w:val="00AA4AE9"/>
    <w:rsid w:val="00AA4B62"/>
    <w:rsid w:val="00AA58B6"/>
    <w:rsid w:val="00AA5913"/>
    <w:rsid w:val="00AA5CD8"/>
    <w:rsid w:val="00AA5D5E"/>
    <w:rsid w:val="00AA6822"/>
    <w:rsid w:val="00AA7563"/>
    <w:rsid w:val="00AA7F96"/>
    <w:rsid w:val="00AB1FCA"/>
    <w:rsid w:val="00AB55E6"/>
    <w:rsid w:val="00AB6C20"/>
    <w:rsid w:val="00AB6D2A"/>
    <w:rsid w:val="00AB76A8"/>
    <w:rsid w:val="00AB7B83"/>
    <w:rsid w:val="00AB7F36"/>
    <w:rsid w:val="00AC4A09"/>
    <w:rsid w:val="00AC5DFC"/>
    <w:rsid w:val="00AC6B68"/>
    <w:rsid w:val="00AD0006"/>
    <w:rsid w:val="00AD0D01"/>
    <w:rsid w:val="00AD0EFB"/>
    <w:rsid w:val="00AD1569"/>
    <w:rsid w:val="00AD233B"/>
    <w:rsid w:val="00AD29F7"/>
    <w:rsid w:val="00AD38F5"/>
    <w:rsid w:val="00AD3BBC"/>
    <w:rsid w:val="00AD56AD"/>
    <w:rsid w:val="00AD5AC6"/>
    <w:rsid w:val="00AD77F5"/>
    <w:rsid w:val="00AE0023"/>
    <w:rsid w:val="00AE036E"/>
    <w:rsid w:val="00AE14A4"/>
    <w:rsid w:val="00AE2E8B"/>
    <w:rsid w:val="00AE4E71"/>
    <w:rsid w:val="00AE5FA2"/>
    <w:rsid w:val="00AE60A2"/>
    <w:rsid w:val="00AF476E"/>
    <w:rsid w:val="00AF6152"/>
    <w:rsid w:val="00AF69BB"/>
    <w:rsid w:val="00B00BFC"/>
    <w:rsid w:val="00B00C24"/>
    <w:rsid w:val="00B02334"/>
    <w:rsid w:val="00B03251"/>
    <w:rsid w:val="00B03A10"/>
    <w:rsid w:val="00B04DCF"/>
    <w:rsid w:val="00B07DEA"/>
    <w:rsid w:val="00B07DEF"/>
    <w:rsid w:val="00B10D87"/>
    <w:rsid w:val="00B1267D"/>
    <w:rsid w:val="00B15238"/>
    <w:rsid w:val="00B17198"/>
    <w:rsid w:val="00B178EF"/>
    <w:rsid w:val="00B20DFB"/>
    <w:rsid w:val="00B2629B"/>
    <w:rsid w:val="00B30B0C"/>
    <w:rsid w:val="00B3247D"/>
    <w:rsid w:val="00B33F9A"/>
    <w:rsid w:val="00B34CD0"/>
    <w:rsid w:val="00B36D94"/>
    <w:rsid w:val="00B374DA"/>
    <w:rsid w:val="00B40DCE"/>
    <w:rsid w:val="00B411B6"/>
    <w:rsid w:val="00B431D0"/>
    <w:rsid w:val="00B4410B"/>
    <w:rsid w:val="00B44619"/>
    <w:rsid w:val="00B4512B"/>
    <w:rsid w:val="00B4673C"/>
    <w:rsid w:val="00B47003"/>
    <w:rsid w:val="00B47131"/>
    <w:rsid w:val="00B51DD1"/>
    <w:rsid w:val="00B522F0"/>
    <w:rsid w:val="00B54A75"/>
    <w:rsid w:val="00B5760B"/>
    <w:rsid w:val="00B6001D"/>
    <w:rsid w:val="00B60B66"/>
    <w:rsid w:val="00B61865"/>
    <w:rsid w:val="00B65079"/>
    <w:rsid w:val="00B656EE"/>
    <w:rsid w:val="00B663FE"/>
    <w:rsid w:val="00B7195A"/>
    <w:rsid w:val="00B736AE"/>
    <w:rsid w:val="00B75EF1"/>
    <w:rsid w:val="00B765FF"/>
    <w:rsid w:val="00B7660A"/>
    <w:rsid w:val="00B80611"/>
    <w:rsid w:val="00B80EF9"/>
    <w:rsid w:val="00B81B2C"/>
    <w:rsid w:val="00B81B37"/>
    <w:rsid w:val="00B8288E"/>
    <w:rsid w:val="00B82BE2"/>
    <w:rsid w:val="00B8516A"/>
    <w:rsid w:val="00B91318"/>
    <w:rsid w:val="00B91655"/>
    <w:rsid w:val="00B94EEA"/>
    <w:rsid w:val="00B95613"/>
    <w:rsid w:val="00B9604F"/>
    <w:rsid w:val="00B97877"/>
    <w:rsid w:val="00B97F42"/>
    <w:rsid w:val="00BA11AF"/>
    <w:rsid w:val="00BA167F"/>
    <w:rsid w:val="00BA3870"/>
    <w:rsid w:val="00BA4738"/>
    <w:rsid w:val="00BA50C5"/>
    <w:rsid w:val="00BA51F5"/>
    <w:rsid w:val="00BA6DB4"/>
    <w:rsid w:val="00BA7A47"/>
    <w:rsid w:val="00BB0E09"/>
    <w:rsid w:val="00BB3B21"/>
    <w:rsid w:val="00BB4CC9"/>
    <w:rsid w:val="00BB5E5C"/>
    <w:rsid w:val="00BB6550"/>
    <w:rsid w:val="00BB73AC"/>
    <w:rsid w:val="00BB7A98"/>
    <w:rsid w:val="00BC1352"/>
    <w:rsid w:val="00BC196E"/>
    <w:rsid w:val="00BC29B4"/>
    <w:rsid w:val="00BC3E6E"/>
    <w:rsid w:val="00BC47B2"/>
    <w:rsid w:val="00BC4A0D"/>
    <w:rsid w:val="00BC684F"/>
    <w:rsid w:val="00BC7F0D"/>
    <w:rsid w:val="00BD0E01"/>
    <w:rsid w:val="00BD1EB7"/>
    <w:rsid w:val="00BD3073"/>
    <w:rsid w:val="00BD3A15"/>
    <w:rsid w:val="00BD3B20"/>
    <w:rsid w:val="00BD3B4F"/>
    <w:rsid w:val="00BD49A4"/>
    <w:rsid w:val="00BD5CBA"/>
    <w:rsid w:val="00BD65E3"/>
    <w:rsid w:val="00BD6E85"/>
    <w:rsid w:val="00BD7D27"/>
    <w:rsid w:val="00BE0CC4"/>
    <w:rsid w:val="00BE25E7"/>
    <w:rsid w:val="00BE52F6"/>
    <w:rsid w:val="00BE6400"/>
    <w:rsid w:val="00BE665A"/>
    <w:rsid w:val="00BF3670"/>
    <w:rsid w:val="00BF72B1"/>
    <w:rsid w:val="00BF7446"/>
    <w:rsid w:val="00BF7488"/>
    <w:rsid w:val="00C01F75"/>
    <w:rsid w:val="00C02375"/>
    <w:rsid w:val="00C03547"/>
    <w:rsid w:val="00C073E5"/>
    <w:rsid w:val="00C10478"/>
    <w:rsid w:val="00C1451D"/>
    <w:rsid w:val="00C146EF"/>
    <w:rsid w:val="00C1508F"/>
    <w:rsid w:val="00C1528D"/>
    <w:rsid w:val="00C15C06"/>
    <w:rsid w:val="00C16897"/>
    <w:rsid w:val="00C16A2B"/>
    <w:rsid w:val="00C2039D"/>
    <w:rsid w:val="00C2188E"/>
    <w:rsid w:val="00C21D20"/>
    <w:rsid w:val="00C2318B"/>
    <w:rsid w:val="00C23F8F"/>
    <w:rsid w:val="00C24155"/>
    <w:rsid w:val="00C24A61"/>
    <w:rsid w:val="00C3162F"/>
    <w:rsid w:val="00C320F4"/>
    <w:rsid w:val="00C3212F"/>
    <w:rsid w:val="00C343DB"/>
    <w:rsid w:val="00C360F2"/>
    <w:rsid w:val="00C41FE6"/>
    <w:rsid w:val="00C42C6A"/>
    <w:rsid w:val="00C4322D"/>
    <w:rsid w:val="00C4385F"/>
    <w:rsid w:val="00C455A9"/>
    <w:rsid w:val="00C4716F"/>
    <w:rsid w:val="00C47B03"/>
    <w:rsid w:val="00C50ABF"/>
    <w:rsid w:val="00C5171D"/>
    <w:rsid w:val="00C51EAE"/>
    <w:rsid w:val="00C522F4"/>
    <w:rsid w:val="00C53472"/>
    <w:rsid w:val="00C5353B"/>
    <w:rsid w:val="00C5369B"/>
    <w:rsid w:val="00C57C8B"/>
    <w:rsid w:val="00C61B1D"/>
    <w:rsid w:val="00C62F83"/>
    <w:rsid w:val="00C64E25"/>
    <w:rsid w:val="00C673F2"/>
    <w:rsid w:val="00C7129D"/>
    <w:rsid w:val="00C737AB"/>
    <w:rsid w:val="00C74C49"/>
    <w:rsid w:val="00C76FDE"/>
    <w:rsid w:val="00C80302"/>
    <w:rsid w:val="00C8104C"/>
    <w:rsid w:val="00C810BB"/>
    <w:rsid w:val="00C8160D"/>
    <w:rsid w:val="00C818A4"/>
    <w:rsid w:val="00C820C7"/>
    <w:rsid w:val="00C83CE6"/>
    <w:rsid w:val="00C84985"/>
    <w:rsid w:val="00C86415"/>
    <w:rsid w:val="00C878C9"/>
    <w:rsid w:val="00C90CC6"/>
    <w:rsid w:val="00C9233F"/>
    <w:rsid w:val="00C92EF6"/>
    <w:rsid w:val="00C934C0"/>
    <w:rsid w:val="00C93E1D"/>
    <w:rsid w:val="00C972EE"/>
    <w:rsid w:val="00C973AC"/>
    <w:rsid w:val="00CA3685"/>
    <w:rsid w:val="00CA56C4"/>
    <w:rsid w:val="00CA7FC3"/>
    <w:rsid w:val="00CB0407"/>
    <w:rsid w:val="00CB1382"/>
    <w:rsid w:val="00CB188C"/>
    <w:rsid w:val="00CB18C6"/>
    <w:rsid w:val="00CB2481"/>
    <w:rsid w:val="00CC262B"/>
    <w:rsid w:val="00CC3BFB"/>
    <w:rsid w:val="00CC450C"/>
    <w:rsid w:val="00CC5304"/>
    <w:rsid w:val="00CC5FC7"/>
    <w:rsid w:val="00CC6C6D"/>
    <w:rsid w:val="00CC738C"/>
    <w:rsid w:val="00CD1903"/>
    <w:rsid w:val="00CD26D9"/>
    <w:rsid w:val="00CD2BF7"/>
    <w:rsid w:val="00CD397C"/>
    <w:rsid w:val="00CD43E0"/>
    <w:rsid w:val="00CD4599"/>
    <w:rsid w:val="00CD6860"/>
    <w:rsid w:val="00CE0E41"/>
    <w:rsid w:val="00CE14E0"/>
    <w:rsid w:val="00CE212E"/>
    <w:rsid w:val="00CE2563"/>
    <w:rsid w:val="00CE4E5C"/>
    <w:rsid w:val="00CE5BBC"/>
    <w:rsid w:val="00CE5F03"/>
    <w:rsid w:val="00CE716D"/>
    <w:rsid w:val="00CE7A6E"/>
    <w:rsid w:val="00CF0711"/>
    <w:rsid w:val="00CF4DDE"/>
    <w:rsid w:val="00CF7E7A"/>
    <w:rsid w:val="00D0182B"/>
    <w:rsid w:val="00D01B15"/>
    <w:rsid w:val="00D02C87"/>
    <w:rsid w:val="00D02D32"/>
    <w:rsid w:val="00D032A3"/>
    <w:rsid w:val="00D06399"/>
    <w:rsid w:val="00D07551"/>
    <w:rsid w:val="00D105A5"/>
    <w:rsid w:val="00D10AD1"/>
    <w:rsid w:val="00D1334E"/>
    <w:rsid w:val="00D13F73"/>
    <w:rsid w:val="00D1531E"/>
    <w:rsid w:val="00D16D1C"/>
    <w:rsid w:val="00D174C7"/>
    <w:rsid w:val="00D17DF2"/>
    <w:rsid w:val="00D17EAA"/>
    <w:rsid w:val="00D17FEC"/>
    <w:rsid w:val="00D20746"/>
    <w:rsid w:val="00D21D71"/>
    <w:rsid w:val="00D22625"/>
    <w:rsid w:val="00D2357B"/>
    <w:rsid w:val="00D24DB1"/>
    <w:rsid w:val="00D25667"/>
    <w:rsid w:val="00D3148B"/>
    <w:rsid w:val="00D31754"/>
    <w:rsid w:val="00D32E60"/>
    <w:rsid w:val="00D342BA"/>
    <w:rsid w:val="00D3513E"/>
    <w:rsid w:val="00D37268"/>
    <w:rsid w:val="00D41071"/>
    <w:rsid w:val="00D412E8"/>
    <w:rsid w:val="00D414B5"/>
    <w:rsid w:val="00D41552"/>
    <w:rsid w:val="00D42281"/>
    <w:rsid w:val="00D42730"/>
    <w:rsid w:val="00D42BBB"/>
    <w:rsid w:val="00D448AB"/>
    <w:rsid w:val="00D44DE2"/>
    <w:rsid w:val="00D45445"/>
    <w:rsid w:val="00D45CFF"/>
    <w:rsid w:val="00D45D1A"/>
    <w:rsid w:val="00D46934"/>
    <w:rsid w:val="00D47BAC"/>
    <w:rsid w:val="00D50B66"/>
    <w:rsid w:val="00D52241"/>
    <w:rsid w:val="00D53733"/>
    <w:rsid w:val="00D53DD3"/>
    <w:rsid w:val="00D54B58"/>
    <w:rsid w:val="00D55BEB"/>
    <w:rsid w:val="00D560FF"/>
    <w:rsid w:val="00D56A9D"/>
    <w:rsid w:val="00D6158E"/>
    <w:rsid w:val="00D615AF"/>
    <w:rsid w:val="00D626A9"/>
    <w:rsid w:val="00D639F7"/>
    <w:rsid w:val="00D640CE"/>
    <w:rsid w:val="00D64FF9"/>
    <w:rsid w:val="00D66385"/>
    <w:rsid w:val="00D669C4"/>
    <w:rsid w:val="00D67AC7"/>
    <w:rsid w:val="00D67FA5"/>
    <w:rsid w:val="00D711D4"/>
    <w:rsid w:val="00D72459"/>
    <w:rsid w:val="00D72FEF"/>
    <w:rsid w:val="00D74D41"/>
    <w:rsid w:val="00D75C37"/>
    <w:rsid w:val="00D75D73"/>
    <w:rsid w:val="00D80592"/>
    <w:rsid w:val="00D8482B"/>
    <w:rsid w:val="00D848E0"/>
    <w:rsid w:val="00D849CB"/>
    <w:rsid w:val="00D85D2C"/>
    <w:rsid w:val="00D8604D"/>
    <w:rsid w:val="00D86D6C"/>
    <w:rsid w:val="00D90660"/>
    <w:rsid w:val="00D90E58"/>
    <w:rsid w:val="00D912DA"/>
    <w:rsid w:val="00D91328"/>
    <w:rsid w:val="00D91BED"/>
    <w:rsid w:val="00D92094"/>
    <w:rsid w:val="00D92E35"/>
    <w:rsid w:val="00D92E83"/>
    <w:rsid w:val="00D93032"/>
    <w:rsid w:val="00D93069"/>
    <w:rsid w:val="00D93621"/>
    <w:rsid w:val="00D94ABF"/>
    <w:rsid w:val="00D9516B"/>
    <w:rsid w:val="00D96E90"/>
    <w:rsid w:val="00DA1D95"/>
    <w:rsid w:val="00DA358B"/>
    <w:rsid w:val="00DA3745"/>
    <w:rsid w:val="00DA544D"/>
    <w:rsid w:val="00DA574F"/>
    <w:rsid w:val="00DA7E74"/>
    <w:rsid w:val="00DB06E2"/>
    <w:rsid w:val="00DB146E"/>
    <w:rsid w:val="00DB3D97"/>
    <w:rsid w:val="00DB5713"/>
    <w:rsid w:val="00DB63A0"/>
    <w:rsid w:val="00DC13E4"/>
    <w:rsid w:val="00DC17E2"/>
    <w:rsid w:val="00DC1D3B"/>
    <w:rsid w:val="00DC1DB3"/>
    <w:rsid w:val="00DC25EF"/>
    <w:rsid w:val="00DC31EC"/>
    <w:rsid w:val="00DC33A4"/>
    <w:rsid w:val="00DC5ACD"/>
    <w:rsid w:val="00DC7F81"/>
    <w:rsid w:val="00DD1397"/>
    <w:rsid w:val="00DD53B3"/>
    <w:rsid w:val="00DD5B56"/>
    <w:rsid w:val="00DD5C4C"/>
    <w:rsid w:val="00DD6B3B"/>
    <w:rsid w:val="00DD7393"/>
    <w:rsid w:val="00DD781F"/>
    <w:rsid w:val="00DD7B56"/>
    <w:rsid w:val="00DE0027"/>
    <w:rsid w:val="00DE0558"/>
    <w:rsid w:val="00DE0AB5"/>
    <w:rsid w:val="00DE136F"/>
    <w:rsid w:val="00DE153C"/>
    <w:rsid w:val="00DE2C8B"/>
    <w:rsid w:val="00DE38FF"/>
    <w:rsid w:val="00DE789B"/>
    <w:rsid w:val="00DE7EC1"/>
    <w:rsid w:val="00DF0F36"/>
    <w:rsid w:val="00DF20A4"/>
    <w:rsid w:val="00DF2D69"/>
    <w:rsid w:val="00DF31CC"/>
    <w:rsid w:val="00DF51BB"/>
    <w:rsid w:val="00DF53AF"/>
    <w:rsid w:val="00DF5DDC"/>
    <w:rsid w:val="00DF6B2B"/>
    <w:rsid w:val="00DF7005"/>
    <w:rsid w:val="00E00225"/>
    <w:rsid w:val="00E04B2C"/>
    <w:rsid w:val="00E052D1"/>
    <w:rsid w:val="00E05C5A"/>
    <w:rsid w:val="00E07EBF"/>
    <w:rsid w:val="00E07EC1"/>
    <w:rsid w:val="00E10944"/>
    <w:rsid w:val="00E14F64"/>
    <w:rsid w:val="00E15C89"/>
    <w:rsid w:val="00E174AD"/>
    <w:rsid w:val="00E203EA"/>
    <w:rsid w:val="00E22A6E"/>
    <w:rsid w:val="00E231EE"/>
    <w:rsid w:val="00E25925"/>
    <w:rsid w:val="00E25B01"/>
    <w:rsid w:val="00E25D66"/>
    <w:rsid w:val="00E264C3"/>
    <w:rsid w:val="00E30E83"/>
    <w:rsid w:val="00E31390"/>
    <w:rsid w:val="00E3186F"/>
    <w:rsid w:val="00E31B30"/>
    <w:rsid w:val="00E35DBD"/>
    <w:rsid w:val="00E362E4"/>
    <w:rsid w:val="00E373EF"/>
    <w:rsid w:val="00E377F0"/>
    <w:rsid w:val="00E3782C"/>
    <w:rsid w:val="00E40241"/>
    <w:rsid w:val="00E410D0"/>
    <w:rsid w:val="00E41930"/>
    <w:rsid w:val="00E42F16"/>
    <w:rsid w:val="00E42F72"/>
    <w:rsid w:val="00E4311D"/>
    <w:rsid w:val="00E43982"/>
    <w:rsid w:val="00E44411"/>
    <w:rsid w:val="00E509FD"/>
    <w:rsid w:val="00E50CBC"/>
    <w:rsid w:val="00E547CA"/>
    <w:rsid w:val="00E54CF8"/>
    <w:rsid w:val="00E55683"/>
    <w:rsid w:val="00E56024"/>
    <w:rsid w:val="00E602BC"/>
    <w:rsid w:val="00E608BA"/>
    <w:rsid w:val="00E62D7F"/>
    <w:rsid w:val="00E6419F"/>
    <w:rsid w:val="00E65326"/>
    <w:rsid w:val="00E67EC6"/>
    <w:rsid w:val="00E71315"/>
    <w:rsid w:val="00E718A0"/>
    <w:rsid w:val="00E71C8A"/>
    <w:rsid w:val="00E72DF5"/>
    <w:rsid w:val="00E738B4"/>
    <w:rsid w:val="00E76396"/>
    <w:rsid w:val="00E81669"/>
    <w:rsid w:val="00E82A1C"/>
    <w:rsid w:val="00E82AFF"/>
    <w:rsid w:val="00E83EBB"/>
    <w:rsid w:val="00E8789A"/>
    <w:rsid w:val="00E90053"/>
    <w:rsid w:val="00EA0B36"/>
    <w:rsid w:val="00EA0D31"/>
    <w:rsid w:val="00EA1ECA"/>
    <w:rsid w:val="00EA5579"/>
    <w:rsid w:val="00EA7152"/>
    <w:rsid w:val="00EA7A5C"/>
    <w:rsid w:val="00EB0F2F"/>
    <w:rsid w:val="00EB2161"/>
    <w:rsid w:val="00EB2D44"/>
    <w:rsid w:val="00EB3727"/>
    <w:rsid w:val="00EB4E88"/>
    <w:rsid w:val="00EB669A"/>
    <w:rsid w:val="00EB7BB0"/>
    <w:rsid w:val="00EC02F4"/>
    <w:rsid w:val="00EC06BA"/>
    <w:rsid w:val="00EC1B7A"/>
    <w:rsid w:val="00EC212C"/>
    <w:rsid w:val="00EC4BEF"/>
    <w:rsid w:val="00EC4D40"/>
    <w:rsid w:val="00EC60E5"/>
    <w:rsid w:val="00ED100A"/>
    <w:rsid w:val="00ED3616"/>
    <w:rsid w:val="00ED4A6E"/>
    <w:rsid w:val="00ED4E5C"/>
    <w:rsid w:val="00ED545E"/>
    <w:rsid w:val="00ED6BB6"/>
    <w:rsid w:val="00ED7D7A"/>
    <w:rsid w:val="00EE0354"/>
    <w:rsid w:val="00EE1EF5"/>
    <w:rsid w:val="00EE52F4"/>
    <w:rsid w:val="00EE71AE"/>
    <w:rsid w:val="00EF0FD0"/>
    <w:rsid w:val="00EF1A21"/>
    <w:rsid w:val="00EF1EC1"/>
    <w:rsid w:val="00EF3672"/>
    <w:rsid w:val="00EF3DF1"/>
    <w:rsid w:val="00EF65A6"/>
    <w:rsid w:val="00EF6659"/>
    <w:rsid w:val="00EF7FAF"/>
    <w:rsid w:val="00F01AE6"/>
    <w:rsid w:val="00F01E6D"/>
    <w:rsid w:val="00F026CF"/>
    <w:rsid w:val="00F02D03"/>
    <w:rsid w:val="00F03EE7"/>
    <w:rsid w:val="00F03F67"/>
    <w:rsid w:val="00F059EF"/>
    <w:rsid w:val="00F0769D"/>
    <w:rsid w:val="00F10AB3"/>
    <w:rsid w:val="00F12E98"/>
    <w:rsid w:val="00F15E3D"/>
    <w:rsid w:val="00F16C8F"/>
    <w:rsid w:val="00F17D84"/>
    <w:rsid w:val="00F2022D"/>
    <w:rsid w:val="00F23AF2"/>
    <w:rsid w:val="00F24B76"/>
    <w:rsid w:val="00F255EF"/>
    <w:rsid w:val="00F26B0B"/>
    <w:rsid w:val="00F27351"/>
    <w:rsid w:val="00F313BF"/>
    <w:rsid w:val="00F31983"/>
    <w:rsid w:val="00F32545"/>
    <w:rsid w:val="00F33642"/>
    <w:rsid w:val="00F3561C"/>
    <w:rsid w:val="00F365B6"/>
    <w:rsid w:val="00F36CA0"/>
    <w:rsid w:val="00F36F2C"/>
    <w:rsid w:val="00F40E63"/>
    <w:rsid w:val="00F431E1"/>
    <w:rsid w:val="00F44589"/>
    <w:rsid w:val="00F45B8B"/>
    <w:rsid w:val="00F51E72"/>
    <w:rsid w:val="00F51E7E"/>
    <w:rsid w:val="00F53A3E"/>
    <w:rsid w:val="00F54EA0"/>
    <w:rsid w:val="00F57FD0"/>
    <w:rsid w:val="00F61DB3"/>
    <w:rsid w:val="00F62A77"/>
    <w:rsid w:val="00F630DD"/>
    <w:rsid w:val="00F644A3"/>
    <w:rsid w:val="00F64ADC"/>
    <w:rsid w:val="00F710EB"/>
    <w:rsid w:val="00F73335"/>
    <w:rsid w:val="00F7397E"/>
    <w:rsid w:val="00F74F25"/>
    <w:rsid w:val="00F7623E"/>
    <w:rsid w:val="00F76795"/>
    <w:rsid w:val="00F76BE7"/>
    <w:rsid w:val="00F771E2"/>
    <w:rsid w:val="00F81D73"/>
    <w:rsid w:val="00F820D7"/>
    <w:rsid w:val="00F849F4"/>
    <w:rsid w:val="00F85420"/>
    <w:rsid w:val="00F863A8"/>
    <w:rsid w:val="00F874EF"/>
    <w:rsid w:val="00F90E07"/>
    <w:rsid w:val="00F91A7C"/>
    <w:rsid w:val="00F932BA"/>
    <w:rsid w:val="00F9387A"/>
    <w:rsid w:val="00F938DD"/>
    <w:rsid w:val="00F94023"/>
    <w:rsid w:val="00F9468E"/>
    <w:rsid w:val="00F960B6"/>
    <w:rsid w:val="00F972EE"/>
    <w:rsid w:val="00FA1BBB"/>
    <w:rsid w:val="00FA4431"/>
    <w:rsid w:val="00FA5C64"/>
    <w:rsid w:val="00FB0155"/>
    <w:rsid w:val="00FB051E"/>
    <w:rsid w:val="00FB0A4C"/>
    <w:rsid w:val="00FB1A1C"/>
    <w:rsid w:val="00FB21FF"/>
    <w:rsid w:val="00FB2795"/>
    <w:rsid w:val="00FB7CC0"/>
    <w:rsid w:val="00FC0E61"/>
    <w:rsid w:val="00FC1EE6"/>
    <w:rsid w:val="00FC62C3"/>
    <w:rsid w:val="00FC64DE"/>
    <w:rsid w:val="00FC6AE1"/>
    <w:rsid w:val="00FC6ED7"/>
    <w:rsid w:val="00FD068D"/>
    <w:rsid w:val="00FD0B35"/>
    <w:rsid w:val="00FD135D"/>
    <w:rsid w:val="00FD217A"/>
    <w:rsid w:val="00FD3673"/>
    <w:rsid w:val="00FD402A"/>
    <w:rsid w:val="00FD50F8"/>
    <w:rsid w:val="00FD7326"/>
    <w:rsid w:val="00FE0226"/>
    <w:rsid w:val="00FE17ED"/>
    <w:rsid w:val="00FE216D"/>
    <w:rsid w:val="00FE48C4"/>
    <w:rsid w:val="00FE6AA4"/>
    <w:rsid w:val="00FF0B75"/>
    <w:rsid w:val="00FF21F4"/>
    <w:rsid w:val="00FF239D"/>
    <w:rsid w:val="00FF2DD2"/>
    <w:rsid w:val="00FF3405"/>
    <w:rsid w:val="00FF48F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2B380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5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C0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CA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36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0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67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A3685"/>
    <w:pPr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CA3685"/>
    <w:pPr>
      <w:spacing w:after="120"/>
    </w:pPr>
    <w:rPr>
      <w:sz w:val="16"/>
      <w:szCs w:val="16"/>
    </w:rPr>
  </w:style>
  <w:style w:type="character" w:styleId="CommentReference">
    <w:name w:val="annotation reference"/>
    <w:rsid w:val="0037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689"/>
  </w:style>
  <w:style w:type="paragraph" w:styleId="CommentSubject">
    <w:name w:val="annotation subject"/>
    <w:basedOn w:val="CommentText"/>
    <w:next w:val="CommentText"/>
    <w:link w:val="CommentSubjectChar"/>
    <w:rsid w:val="003746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74689"/>
    <w:rPr>
      <w:b/>
      <w:bCs/>
    </w:rPr>
  </w:style>
  <w:style w:type="paragraph" w:styleId="BalloonText">
    <w:name w:val="Balloon Text"/>
    <w:basedOn w:val="Normal"/>
    <w:link w:val="BalloonTextChar"/>
    <w:rsid w:val="003746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7468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855A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5855A3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F4E0B"/>
    <w:pPr>
      <w:ind w:left="708"/>
    </w:pPr>
  </w:style>
  <w:style w:type="character" w:styleId="Emphasis">
    <w:name w:val="Emphasis"/>
    <w:qFormat/>
    <w:rsid w:val="00A95F34"/>
    <w:rPr>
      <w:i/>
      <w:iCs/>
    </w:rPr>
  </w:style>
  <w:style w:type="paragraph" w:styleId="BodyText2">
    <w:name w:val="Body Text 2"/>
    <w:basedOn w:val="Normal"/>
    <w:link w:val="BodyText2Char"/>
    <w:rsid w:val="0064517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45176"/>
    <w:rPr>
      <w:sz w:val="24"/>
      <w:szCs w:val="24"/>
    </w:rPr>
  </w:style>
  <w:style w:type="character" w:customStyle="1" w:styleId="Heading2Char">
    <w:name w:val="Heading 2 Char"/>
    <w:link w:val="Heading2"/>
    <w:rsid w:val="001C04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1C04C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C04C5"/>
    <w:rPr>
      <w:sz w:val="24"/>
      <w:szCs w:val="24"/>
    </w:rPr>
  </w:style>
  <w:style w:type="character" w:customStyle="1" w:styleId="FooterChar">
    <w:name w:val="Footer Char"/>
    <w:link w:val="Footer"/>
    <w:rsid w:val="00D8604D"/>
    <w:rPr>
      <w:sz w:val="24"/>
      <w:szCs w:val="24"/>
    </w:rPr>
  </w:style>
  <w:style w:type="character" w:styleId="Hyperlink">
    <w:name w:val="Hyperlink"/>
    <w:rsid w:val="00607FDE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D93069"/>
  </w:style>
  <w:style w:type="character" w:styleId="PlaceholderText">
    <w:name w:val="Placeholder Text"/>
    <w:uiPriority w:val="99"/>
    <w:semiHidden/>
    <w:rsid w:val="004A72B3"/>
    <w:rPr>
      <w:color w:val="808080"/>
    </w:rPr>
  </w:style>
  <w:style w:type="character" w:customStyle="1" w:styleId="BodyText3Char">
    <w:name w:val="Body Text 3 Char"/>
    <w:link w:val="BodyText3"/>
    <w:rsid w:val="001869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DA619B8134E21A1D9942AD4E8A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CA017-5007-4796-AFB7-3EC06EA13459}"/>
      </w:docPartPr>
      <w:docPartBody>
        <w:p w:rsidR="00F165F3" w:rsidRDefault="0059079A" w:rsidP="0059079A">
          <w:pPr>
            <w:pStyle w:val="BDBDA619B8134E21A1D9942AD4E8A74E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  <w:docPart>
      <w:docPartPr>
        <w:name w:val="D2769930C9EF4CB7A2119963C9FFB5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508970-9CD5-42D0-B9F1-636DC632C02E}"/>
      </w:docPartPr>
      <w:docPartBody>
        <w:p w:rsidR="00F165F3" w:rsidRDefault="0059079A" w:rsidP="0059079A">
          <w:pPr>
            <w:pStyle w:val="D2769930C9EF4CB7A2119963C9FFB588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9A"/>
    <w:rsid w:val="001A28F5"/>
    <w:rsid w:val="004C0D8A"/>
    <w:rsid w:val="0059079A"/>
    <w:rsid w:val="00713AAF"/>
    <w:rsid w:val="00850F67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79A"/>
    <w:rPr>
      <w:color w:val="808080"/>
    </w:rPr>
  </w:style>
  <w:style w:type="paragraph" w:customStyle="1" w:styleId="BDBDA619B8134E21A1D9942AD4E8A74E">
    <w:name w:val="BDBDA619B8134E21A1D9942AD4E8A74E"/>
    <w:rsid w:val="0059079A"/>
  </w:style>
  <w:style w:type="paragraph" w:customStyle="1" w:styleId="D2769930C9EF4CB7A2119963C9FFB588">
    <w:name w:val="D2769930C9EF4CB7A2119963C9FFB588"/>
    <w:rsid w:val="00590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D23DB9BDE9E4BA57292AE7BB07AF6" ma:contentTypeVersion="12" ma:contentTypeDescription="Crée un document." ma:contentTypeScope="" ma:versionID="4286cda6fa5737b430cddec796095ce5">
  <xsd:schema xmlns:xsd="http://www.w3.org/2001/XMLSchema" xmlns:xs="http://www.w3.org/2001/XMLSchema" xmlns:p="http://schemas.microsoft.com/office/2006/metadata/properties" xmlns:ns3="1eb82886-c254-483c-89df-f5a894e3e344" xmlns:ns4="d7241f86-8e0b-4b3b-a909-d410af9198fa" targetNamespace="http://schemas.microsoft.com/office/2006/metadata/properties" ma:root="true" ma:fieldsID="b415d3d28386a8819062e31683b708f5" ns3:_="" ns4:_="">
    <xsd:import namespace="1eb82886-c254-483c-89df-f5a894e3e344"/>
    <xsd:import namespace="d7241f86-8e0b-4b3b-a909-d410af9198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2886-c254-483c-89df-f5a894e3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1f86-8e0b-4b3b-a909-d410af919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4FE4B0-0532-4DDB-B6A0-7D504461F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B3F2F-5AE2-4A05-8BE7-85ABE1CAD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19CD6-061C-4380-A6FA-027E709F0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B9DFE-56C5-4F20-88ED-F245F4DB7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82886-c254-483c-89df-f5a894e3e344"/>
    <ds:schemaRef ds:uri="d7241f86-8e0b-4b3b-a909-d410af919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0D8CEE-A1C7-48B7-81B6-79BB8D2FAF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3627</CharactersWithSpaces>
  <SharedDoc>false</SharedDoc>
  <HLinks>
    <vt:vector size="6" baseType="variant"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http://www.edenred.sk/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cp:lastModifiedBy/>
  <cp:revision>1</cp:revision>
  <dcterms:created xsi:type="dcterms:W3CDTF">2022-04-12T10:34:00Z</dcterms:created>
  <dcterms:modified xsi:type="dcterms:W3CDTF">2022-04-13T14:18:00Z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0FAAQOC14HA2BuPc2bGlilzkMqha6MiPqANp/PjEWx0ZvtlX2MFLdkDd/U3AdUL75rY49rfileOACREq_x000d_
G+e/y60WCM1iLVf/1SEvfUiyGx4X6/Bk3yNaVLRweYNBTmEhIdJYCSgZwQpcMNUqG+e/y60WCM1i_x000d_
LVf/1SEvfUiyGx4X6/Bk3yNaVLRwebWQlpuJ9aAza94aYhvtM5rQXEmgBrw//DzES03B1CW7Q7iD_x000d_
yBO/E4BPvJbhpaqPN</vt:lpwstr>
  </property>
  <property fmtid="{D5CDD505-2E9C-101B-9397-08002B2CF9AE}" pid="3" name="MAIL_MSG_ID2">
    <vt:lpwstr>jYTjgLEC1NgDGizYz5pzRWb2L7kjFzzBCwc9dqwvyHrWL0XWjuJlgJcveUn_x000d_
ji7ax+IH1xRUAYSVd9Oa5kEeP+xjYWFx/RpL1T7uloK6DIW2TuSC19fMKA0=</vt:lpwstr>
  </property>
  <property fmtid="{D5CDD505-2E9C-101B-9397-08002B2CF9AE}" pid="4" name="RESPONSE_SENDER_NAME">
    <vt:lpwstr>sAAAE34RQVAK31m/jJUIODsNodLSf7Rzu5aGGh9rPh393FY=</vt:lpwstr>
  </property>
  <property fmtid="{D5CDD505-2E9C-101B-9397-08002B2CF9AE}" pid="5" name="EMAIL_OWNER_ADDRESS">
    <vt:lpwstr>4AAA4Lxe55UJ0C8bx3BFJTRVRf5BNnrM5XUNJUh69x8tGS4hyhA7mYu1iw==</vt:lpwstr>
  </property>
  <property fmtid="{D5CDD505-2E9C-101B-9397-08002B2CF9AE}" pid="6" name="_dlc_DocId">
    <vt:lpwstr>A5JXD3WSPQ3C-2082258562-38</vt:lpwstr>
  </property>
  <property fmtid="{D5CDD505-2E9C-101B-9397-08002B2CF9AE}" pid="7" name="_dlc_DocIdItemGuid">
    <vt:lpwstr>8acf62d1-fc79-41e6-8915-ada2c7b37558</vt:lpwstr>
  </property>
  <property fmtid="{D5CDD505-2E9C-101B-9397-08002B2CF9AE}" pid="8" name="_dlc_DocIdUrl">
    <vt:lpwstr>http://slovakia.bubble.edenred.net/sk/EdenredSlovakia/Marketing/_layouts/15/DocIdRedir.aspx?ID=A5JXD3WSPQ3C-2082258562-38, A5JXD3WSPQ3C-2082258562-38</vt:lpwstr>
  </property>
  <property fmtid="{D5CDD505-2E9C-101B-9397-08002B2CF9AE}" pid="9" name="ContentTypeId">
    <vt:lpwstr>0x0101007A0D23DB9BDE9E4BA57292AE7BB07AF6</vt:lpwstr>
  </property>
</Properties>
</file>