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2F" w:rsidRPr="00C8642F" w:rsidRDefault="006D39C0" w:rsidP="006D39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bookmarkStart w:id="0" w:name="_GoBack"/>
      <w:bookmarkEnd w:id="0"/>
      <w:r w:rsidRPr="00C8642F">
        <w:rPr>
          <w:rStyle w:val="normaltextrun"/>
          <w:rFonts w:ascii="Century Gothic" w:hAnsi="Century Gothic" w:cs="Calibri"/>
          <w:sz w:val="22"/>
          <w:szCs w:val="22"/>
        </w:rPr>
        <w:t>Terasy sú opäť otvorené a sme radi, že aj t</w:t>
      </w:r>
      <w:r w:rsidR="000444E5" w:rsidRPr="00C8642F">
        <w:rPr>
          <w:rStyle w:val="normaltextrun"/>
          <w:rFonts w:ascii="Century Gothic" w:hAnsi="Century Gothic" w:cs="Calibri"/>
          <w:sz w:val="22"/>
          <w:szCs w:val="22"/>
        </w:rPr>
        <w:t>á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naša. Spoločnosť Edenred pokračuje v minuloročnej výzve Poďme sa najesť a pomáha nám vrátiť život do reštauráci</w:t>
      </w:r>
      <w:r w:rsidR="000444E5" w:rsidRPr="00C8642F">
        <w:rPr>
          <w:rStyle w:val="normaltextrun"/>
          <w:rFonts w:ascii="Century Gothic" w:hAnsi="Century Gothic" w:cs="Calibri"/>
          <w:sz w:val="22"/>
          <w:szCs w:val="22"/>
        </w:rPr>
        <w:t>e.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0C8642F" w:rsidRPr="00C8642F">
        <w:rPr>
          <w:rStyle w:val="normaltextrun"/>
          <w:rFonts w:ascii="Century Gothic" w:hAnsi="Century Gothic" w:cs="Calibri"/>
          <w:sz w:val="22"/>
          <w:szCs w:val="22"/>
        </w:rPr>
        <w:t>Navštívte nás a naviac z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a každú platbu stravovacou kartou Ticket Restaurant® 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>od 5€ a viac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Vám Edenred vráti späť 0,20€ na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 xml:space="preserve"> Vašu stravovaciu kartu na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ďalší obed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 xml:space="preserve"> u nás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. </w:t>
      </w:r>
      <w:r w:rsidR="00C8642F" w:rsidRPr="00C8642F">
        <w:rPr>
          <w:rStyle w:val="normaltextrun"/>
          <w:rFonts w:ascii="Century Gothic" w:hAnsi="Century Gothic" w:cs="Calibri"/>
          <w:sz w:val="22"/>
          <w:szCs w:val="22"/>
        </w:rPr>
        <w:t>P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>oďte</w:t>
      </w:r>
      <w:r w:rsidR="00C8642F"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>sa najesť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</w:t>
      </w:r>
      <w:r w:rsidR="00C8642F"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na 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>našu terasu, či už s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> 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>rodinou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>,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t xml:space="preserve"> priateľmi</w:t>
      </w:r>
      <w:r w:rsidR="00914083">
        <w:rPr>
          <w:rStyle w:val="normaltextrun"/>
          <w:rFonts w:ascii="Century Gothic" w:hAnsi="Century Gothic" w:cs="Calibri"/>
          <w:sz w:val="22"/>
          <w:szCs w:val="22"/>
        </w:rPr>
        <w:t xml:space="preserve"> alebo kolegami. Tešíme sa na Vás </w:t>
      </w:r>
      <w:r w:rsidR="00914083" w:rsidRPr="00914083">
        <w:rPr>
          <w:rStyle w:val="normaltextrun"/>
          <mc:AlternateContent>
            <mc:Choice Requires="w16se">
              <w:rFonts w:ascii="Century Gothic" w:hAnsi="Century Gothic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39C0" w:rsidRPr="00C8642F" w:rsidRDefault="00C8642F" w:rsidP="006D39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  <w:r w:rsidRPr="00C8642F">
        <w:rPr>
          <w:rFonts w:ascii="Century Gothic" w:hAnsi="Century Gothic" w:cs="Arial"/>
          <w:sz w:val="21"/>
          <w:szCs w:val="21"/>
          <w:shd w:val="clear" w:color="auto" w:fill="FFFFFF"/>
        </w:rPr>
        <w:t>#terasysuotvorene #podmesanajest #edenred #edenredpomaha</w:t>
      </w:r>
      <w:r w:rsidR="00914083">
        <w:rPr>
          <w:rFonts w:ascii="Century Gothic" w:hAnsi="Century Gothic" w:cs="Arial"/>
          <w:sz w:val="21"/>
          <w:szCs w:val="21"/>
          <w:shd w:val="clear" w:color="auto" w:fill="FFFFFF"/>
        </w:rPr>
        <w:t xml:space="preserve"> </w:t>
      </w:r>
      <w:r w:rsidRPr="00C8642F">
        <w:rPr>
          <w:rStyle w:val="normaltextrun"/>
          <w:rFonts w:ascii="Century Gothic" w:hAnsi="Century Gothic" w:cs="Calibri"/>
          <w:sz w:val="22"/>
          <w:szCs w:val="22"/>
        </w:rPr>
        <w:br/>
      </w:r>
    </w:p>
    <w:p w:rsidR="006D39C0" w:rsidRPr="00C8642F" w:rsidRDefault="006D39C0" w:rsidP="006D39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:rsidR="006D39C0" w:rsidRPr="00C8642F" w:rsidRDefault="006D39C0" w:rsidP="006D39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sectPr w:rsidR="006D39C0" w:rsidRPr="00C86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0"/>
    <w:rsid w:val="000444E5"/>
    <w:rsid w:val="00171727"/>
    <w:rsid w:val="00383098"/>
    <w:rsid w:val="004A3E80"/>
    <w:rsid w:val="006D39C0"/>
    <w:rsid w:val="00914083"/>
    <w:rsid w:val="00993806"/>
    <w:rsid w:val="00C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544A4"/>
  <w15:chartTrackingRefBased/>
  <w15:docId w15:val="{03B44BE3-55D7-46A5-84C7-85FD7E07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6D39C0"/>
  </w:style>
  <w:style w:type="character" w:customStyle="1" w:styleId="eop">
    <w:name w:val="eop"/>
    <w:basedOn w:val="DefaultParagraphFont"/>
    <w:rsid w:val="006D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Edenred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TAKÁČOVÁ Veronika</dc:creator>
  <cp:keywords/>
  <dc:description/>
  <cp:lastModifiedBy>TAKÁČOVÁ Veronika</cp:lastModifiedBy>
  <cp:revision>3</cp:revision>
  <dcterms:created xsi:type="dcterms:W3CDTF">2021-04-26T07:23:00Z</dcterms:created>
  <dcterms:modified xsi:type="dcterms:W3CDTF">2021-04-27T11:19:00Z</dcterms:modified>
</cp:coreProperties>
</file>