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99" w:rsidRDefault="004B1608" w:rsidP="00412A4C">
      <w:pPr>
        <w:pStyle w:val="Heading1"/>
        <w:spacing w:before="0"/>
        <w:jc w:val="center"/>
        <w:rPr>
          <w:color w:val="11204C"/>
          <w:sz w:val="28"/>
          <w:szCs w:val="28"/>
        </w:rPr>
      </w:pPr>
      <w:r>
        <w:rPr>
          <w:noProof/>
          <w:color w:val="11204C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4784725</wp:posOffset>
                </wp:positionH>
                <wp:positionV relativeFrom="paragraph">
                  <wp:posOffset>-572770</wp:posOffset>
                </wp:positionV>
                <wp:extent cx="1152525" cy="581025"/>
                <wp:effectExtent l="0" t="0" r="9525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D17" w:rsidRPr="00D42730" w:rsidRDefault="00320D17" w:rsidP="00320D17">
                            <w:pPr>
                              <w:jc w:val="right"/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br/>
                            </w:r>
                            <w:r w:rsidRPr="00D42730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>Príloha č.</w:t>
                            </w:r>
                            <w:r w:rsidR="00045312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 xml:space="preserve"> </w:t>
                            </w:r>
                            <w:r w:rsidR="00763FCC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>3</w:t>
                            </w:r>
                            <w:r w:rsidR="00BC62B7">
                              <w:rPr>
                                <w:rFonts w:ascii="Arial" w:hAnsi="Arial" w:cs="Arial"/>
                                <w:color w:val="11204C"/>
                                <w:sz w:val="20"/>
                              </w:rPr>
                              <w:t xml:space="preserve"> b)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75pt;margin-top:-45.1pt;width:90.75pt;height:4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" filled="f" stroked="f">
                <v:textbox inset="0,,0">
                  <w:txbxContent>
                    <w:p w:rsidR="00320D17" w:rsidRPr="00D42730" w:rsidRDefault="00320D17" w:rsidP="00320D17">
                      <w:pPr>
                        <w:jc w:val="right"/>
                        <w:rPr>
                          <w:rFonts w:ascii="Arial" w:hAnsi="Arial" w:cs="Arial"/>
                          <w:color w:val="11204C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11204C"/>
                          <w:sz w:val="20"/>
                        </w:rPr>
                        <w:br/>
                      </w:r>
                      <w:r w:rsidRPr="00D42730">
                        <w:rPr>
                          <w:rFonts w:ascii="Arial" w:hAnsi="Arial" w:cs="Arial"/>
                          <w:color w:val="11204C"/>
                          <w:sz w:val="20"/>
                        </w:rPr>
                        <w:t>Príloha č.</w:t>
                      </w:r>
                      <w:r w:rsidR="00045312">
                        <w:rPr>
                          <w:rFonts w:ascii="Arial" w:hAnsi="Arial" w:cs="Arial"/>
                          <w:color w:val="11204C"/>
                          <w:sz w:val="20"/>
                        </w:rPr>
                        <w:t xml:space="preserve"> </w:t>
                      </w:r>
                      <w:r w:rsidR="00763FCC">
                        <w:rPr>
                          <w:rFonts w:ascii="Arial" w:hAnsi="Arial" w:cs="Arial"/>
                          <w:color w:val="11204C"/>
                          <w:sz w:val="20"/>
                        </w:rPr>
                        <w:t>3</w:t>
                      </w:r>
                      <w:r w:rsidR="00BC62B7">
                        <w:rPr>
                          <w:rFonts w:ascii="Arial" w:hAnsi="Arial" w:cs="Arial"/>
                          <w:color w:val="11204C"/>
                          <w:sz w:val="20"/>
                        </w:rPr>
                        <w:t xml:space="preserve"> b)</w:t>
                      </w:r>
                    </w:p>
                  </w:txbxContent>
                </v:textbox>
              </v:shape>
            </w:pict>
          </mc:Fallback>
        </mc:AlternateContent>
      </w:r>
      <w:r w:rsidR="00320D17" w:rsidRPr="004C6C3F">
        <w:rPr>
          <w:color w:val="11204C"/>
          <w:sz w:val="28"/>
          <w:szCs w:val="28"/>
        </w:rPr>
        <w:t xml:space="preserve">Zoznam </w:t>
      </w:r>
      <w:r w:rsidR="00C82505" w:rsidRPr="004C6C3F">
        <w:rPr>
          <w:color w:val="11204C"/>
          <w:sz w:val="28"/>
          <w:szCs w:val="28"/>
        </w:rPr>
        <w:t>prevádzka</w:t>
      </w:r>
      <w:r w:rsidR="00320D17" w:rsidRPr="004C6C3F">
        <w:rPr>
          <w:color w:val="11204C"/>
          <w:sz w:val="28"/>
          <w:szCs w:val="28"/>
        </w:rPr>
        <w:t>rní</w:t>
      </w:r>
      <w:r w:rsidR="00CB7329" w:rsidRPr="004C6C3F">
        <w:rPr>
          <w:color w:val="11204C"/>
          <w:sz w:val="28"/>
          <w:szCs w:val="28"/>
        </w:rPr>
        <w:t xml:space="preserve"> </w:t>
      </w:r>
      <w:r w:rsidR="00320D17" w:rsidRPr="004C6C3F">
        <w:rPr>
          <w:color w:val="11204C"/>
          <w:sz w:val="28"/>
          <w:szCs w:val="28"/>
        </w:rPr>
        <w:t>k Zmluve</w:t>
      </w:r>
      <w:r w:rsidR="007077D7" w:rsidRPr="004C6C3F">
        <w:rPr>
          <w:color w:val="11204C"/>
          <w:sz w:val="28"/>
          <w:szCs w:val="28"/>
        </w:rPr>
        <w:t xml:space="preserve"> o</w:t>
      </w:r>
      <w:r w:rsidR="003A74E0" w:rsidRPr="004C6C3F">
        <w:rPr>
          <w:color w:val="11204C"/>
          <w:sz w:val="28"/>
          <w:szCs w:val="28"/>
        </w:rPr>
        <w:t xml:space="preserve"> vzájomnej spolupráci </w:t>
      </w:r>
    </w:p>
    <w:p w:rsidR="00EC3E99" w:rsidRDefault="003A74E0" w:rsidP="00412A4C">
      <w:pPr>
        <w:pStyle w:val="Heading1"/>
        <w:spacing w:before="0"/>
        <w:jc w:val="center"/>
        <w:rPr>
          <w:color w:val="11204C"/>
          <w:sz w:val="28"/>
          <w:szCs w:val="28"/>
        </w:rPr>
      </w:pPr>
      <w:r w:rsidRPr="004C6C3F">
        <w:rPr>
          <w:color w:val="11204C"/>
          <w:sz w:val="28"/>
          <w:szCs w:val="28"/>
        </w:rPr>
        <w:t xml:space="preserve">pri akceptovaní </w:t>
      </w:r>
      <w:r w:rsidR="00EC3E99" w:rsidRPr="00EC3E99">
        <w:rPr>
          <w:color w:val="11204C"/>
          <w:sz w:val="28"/>
          <w:szCs w:val="28"/>
        </w:rPr>
        <w:t xml:space="preserve">produktov Edenred </w:t>
      </w:r>
    </w:p>
    <w:p w:rsidR="007077D7" w:rsidRPr="004C6C3F" w:rsidRDefault="00703435" w:rsidP="00412A4C">
      <w:pPr>
        <w:pStyle w:val="Heading1"/>
        <w:spacing w:before="0"/>
        <w:jc w:val="center"/>
        <w:rPr>
          <w:color w:val="11204C"/>
          <w:sz w:val="28"/>
          <w:szCs w:val="28"/>
        </w:rPr>
      </w:pPr>
      <w:r>
        <w:rPr>
          <w:color w:val="11204C"/>
          <w:sz w:val="28"/>
          <w:szCs w:val="28"/>
        </w:rPr>
        <w:t>Kartové produkty</w:t>
      </w:r>
      <w:r w:rsidR="003A74E0" w:rsidRPr="004C6C3F">
        <w:rPr>
          <w:color w:val="11204C"/>
          <w:sz w:val="28"/>
          <w:szCs w:val="28"/>
        </w:rPr>
        <w:t xml:space="preserve"> </w:t>
      </w:r>
      <w:r w:rsidR="003A74E0" w:rsidRPr="004C6C3F">
        <w:rPr>
          <w:color w:val="11204C"/>
          <w:sz w:val="28"/>
          <w:szCs w:val="28"/>
        </w:rPr>
        <w:br/>
      </w:r>
      <w:r w:rsidR="007077D7" w:rsidRPr="004C6C3F">
        <w:rPr>
          <w:color w:val="11204C"/>
          <w:sz w:val="28"/>
          <w:szCs w:val="28"/>
        </w:rPr>
        <w:t xml:space="preserve">č. </w:t>
      </w:r>
      <w:r w:rsidR="007077D7" w:rsidRPr="004C6C3F">
        <w:rPr>
          <w:color w:val="11204C"/>
          <w:sz w:val="28"/>
          <w:szCs w:val="28"/>
        </w:rPr>
        <w:fldChar w:fldCharType="begin">
          <w:ffData>
            <w:name w:val="Text39"/>
            <w:enabled/>
            <w:calcOnExit w:val="0"/>
            <w:textInput/>
          </w:ffData>
        </w:fldChar>
      </w:r>
      <w:r w:rsidR="007077D7" w:rsidRPr="004C6C3F">
        <w:rPr>
          <w:color w:val="11204C"/>
          <w:sz w:val="28"/>
          <w:szCs w:val="28"/>
        </w:rPr>
        <w:instrText xml:space="preserve"> FORMTEXT </w:instrText>
      </w:r>
      <w:r w:rsidR="007077D7" w:rsidRPr="004C6C3F">
        <w:rPr>
          <w:color w:val="11204C"/>
          <w:sz w:val="28"/>
          <w:szCs w:val="28"/>
        </w:rPr>
      </w:r>
      <w:r w:rsidR="007077D7" w:rsidRPr="004C6C3F">
        <w:rPr>
          <w:color w:val="11204C"/>
          <w:sz w:val="28"/>
          <w:szCs w:val="28"/>
        </w:rPr>
        <w:fldChar w:fldCharType="separate"/>
      </w:r>
      <w:bookmarkStart w:id="0" w:name="_GoBack"/>
      <w:r w:rsidR="007077D7" w:rsidRPr="004C6C3F">
        <w:rPr>
          <w:color w:val="11204C"/>
          <w:sz w:val="28"/>
          <w:szCs w:val="28"/>
        </w:rPr>
        <w:t> </w:t>
      </w:r>
      <w:r w:rsidR="007077D7" w:rsidRPr="004C6C3F">
        <w:rPr>
          <w:color w:val="11204C"/>
          <w:sz w:val="28"/>
          <w:szCs w:val="28"/>
        </w:rPr>
        <w:t> </w:t>
      </w:r>
      <w:r w:rsidR="007077D7" w:rsidRPr="004C6C3F">
        <w:rPr>
          <w:color w:val="11204C"/>
          <w:sz w:val="28"/>
          <w:szCs w:val="28"/>
        </w:rPr>
        <w:t> </w:t>
      </w:r>
      <w:r w:rsidR="007077D7" w:rsidRPr="004C6C3F">
        <w:rPr>
          <w:color w:val="11204C"/>
          <w:sz w:val="28"/>
          <w:szCs w:val="28"/>
        </w:rPr>
        <w:t> </w:t>
      </w:r>
      <w:r w:rsidR="007077D7" w:rsidRPr="004C6C3F">
        <w:rPr>
          <w:color w:val="11204C"/>
          <w:sz w:val="28"/>
          <w:szCs w:val="28"/>
        </w:rPr>
        <w:t> </w:t>
      </w:r>
      <w:bookmarkEnd w:id="0"/>
      <w:r w:rsidR="007077D7" w:rsidRPr="004C6C3F">
        <w:rPr>
          <w:color w:val="11204C"/>
          <w:sz w:val="28"/>
          <w:szCs w:val="28"/>
        </w:rPr>
        <w:fldChar w:fldCharType="end"/>
      </w:r>
      <w:r w:rsidR="003A74E0" w:rsidRPr="004C6C3F">
        <w:rPr>
          <w:color w:val="11204C"/>
          <w:sz w:val="28"/>
          <w:szCs w:val="28"/>
        </w:rPr>
        <w:t xml:space="preserve"> / 201</w:t>
      </w:r>
      <w:r w:rsidR="003A74E0" w:rsidRPr="004C6C3F">
        <w:rPr>
          <w:color w:val="11204C"/>
          <w:sz w:val="28"/>
          <w:szCs w:val="28"/>
        </w:rPr>
        <w:fldChar w:fldCharType="begin">
          <w:ffData>
            <w:name w:val="Text39"/>
            <w:enabled/>
            <w:calcOnExit w:val="0"/>
            <w:textInput/>
          </w:ffData>
        </w:fldChar>
      </w:r>
      <w:r w:rsidR="003A74E0" w:rsidRPr="004C6C3F">
        <w:rPr>
          <w:color w:val="11204C"/>
          <w:sz w:val="28"/>
          <w:szCs w:val="28"/>
        </w:rPr>
        <w:instrText xml:space="preserve"> FORMTEXT </w:instrText>
      </w:r>
      <w:r w:rsidR="003A74E0" w:rsidRPr="004C6C3F">
        <w:rPr>
          <w:color w:val="11204C"/>
          <w:sz w:val="28"/>
          <w:szCs w:val="28"/>
        </w:rPr>
      </w:r>
      <w:r w:rsidR="003A74E0" w:rsidRPr="004C6C3F">
        <w:rPr>
          <w:color w:val="11204C"/>
          <w:sz w:val="28"/>
          <w:szCs w:val="28"/>
        </w:rPr>
        <w:fldChar w:fldCharType="separate"/>
      </w:r>
      <w:r w:rsidR="003A74E0" w:rsidRPr="004C6C3F">
        <w:rPr>
          <w:color w:val="11204C"/>
          <w:sz w:val="28"/>
          <w:szCs w:val="28"/>
        </w:rPr>
        <w:t> </w:t>
      </w:r>
      <w:r w:rsidR="003A74E0" w:rsidRPr="004C6C3F">
        <w:rPr>
          <w:color w:val="11204C"/>
          <w:sz w:val="28"/>
          <w:szCs w:val="28"/>
        </w:rPr>
        <w:t> </w:t>
      </w:r>
      <w:r w:rsidR="003A74E0" w:rsidRPr="004C6C3F">
        <w:rPr>
          <w:color w:val="11204C"/>
          <w:sz w:val="28"/>
          <w:szCs w:val="28"/>
        </w:rPr>
        <w:t> </w:t>
      </w:r>
      <w:r w:rsidR="003A74E0" w:rsidRPr="004C6C3F">
        <w:rPr>
          <w:color w:val="11204C"/>
          <w:sz w:val="28"/>
          <w:szCs w:val="28"/>
        </w:rPr>
        <w:t> </w:t>
      </w:r>
      <w:r w:rsidR="003A74E0" w:rsidRPr="004C6C3F">
        <w:rPr>
          <w:color w:val="11204C"/>
          <w:sz w:val="28"/>
          <w:szCs w:val="28"/>
        </w:rPr>
        <w:t> </w:t>
      </w:r>
      <w:r w:rsidR="003A74E0" w:rsidRPr="004C6C3F">
        <w:rPr>
          <w:color w:val="11204C"/>
          <w:sz w:val="28"/>
          <w:szCs w:val="28"/>
        </w:rPr>
        <w:fldChar w:fldCharType="end"/>
      </w:r>
    </w:p>
    <w:p w:rsidR="007077D7" w:rsidRPr="004C6C3F" w:rsidRDefault="007077D7" w:rsidP="007077D7">
      <w:pPr>
        <w:ind w:right="-108"/>
        <w:rPr>
          <w:rFonts w:ascii="Arial" w:hAnsi="Arial" w:cs="Arial"/>
          <w:color w:val="11204C"/>
          <w:sz w:val="20"/>
          <w:szCs w:val="18"/>
        </w:rPr>
      </w:pPr>
    </w:p>
    <w:tbl>
      <w:tblPr>
        <w:tblW w:w="9639" w:type="dxa"/>
        <w:tblBorders>
          <w:top w:val="single" w:sz="4" w:space="0" w:color="11204C"/>
          <w:left w:val="single" w:sz="4" w:space="0" w:color="11204C"/>
          <w:bottom w:val="single" w:sz="4" w:space="0" w:color="11204C"/>
          <w:right w:val="single" w:sz="4" w:space="0" w:color="11204C"/>
          <w:insideH w:val="single" w:sz="4" w:space="0" w:color="11204C"/>
          <w:insideV w:val="single" w:sz="4" w:space="0" w:color="11204C"/>
        </w:tblBorders>
        <w:tblLayout w:type="fixed"/>
        <w:tblLook w:val="04A0" w:firstRow="1" w:lastRow="0" w:firstColumn="1" w:lastColumn="0" w:noHBand="0" w:noVBand="1"/>
      </w:tblPr>
      <w:tblGrid>
        <w:gridCol w:w="4091"/>
        <w:gridCol w:w="837"/>
        <w:gridCol w:w="4711"/>
      </w:tblGrid>
      <w:tr w:rsidR="006B0033" w:rsidRPr="004C6C3F" w:rsidTr="00A92286">
        <w:trPr>
          <w:trHeight w:hRule="exact" w:val="567"/>
        </w:trPr>
        <w:tc>
          <w:tcPr>
            <w:tcW w:w="4091" w:type="dxa"/>
            <w:shd w:val="clear" w:color="auto" w:fill="auto"/>
            <w:vAlign w:val="center"/>
          </w:tcPr>
          <w:p w:rsidR="006D1190" w:rsidRPr="004C6C3F" w:rsidRDefault="006D1190" w:rsidP="006B0033">
            <w:pPr>
              <w:spacing w:line="276" w:lineRule="auto"/>
              <w:ind w:right="-108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Kód partnera</w:t>
            </w:r>
            <w:r w:rsidR="00003A7F">
              <w:rPr>
                <w:rFonts w:ascii="Arial" w:hAnsi="Arial" w:cs="Arial"/>
                <w:color w:val="11204C"/>
                <w:sz w:val="16"/>
                <w:szCs w:val="16"/>
              </w:rPr>
              <w:t xml:space="preserve"> (vyplní Ticket Service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)</w:t>
            </w:r>
          </w:p>
          <w:p w:rsidR="006D1190" w:rsidRPr="004C6C3F" w:rsidRDefault="006D1190" w:rsidP="00551370">
            <w:pPr>
              <w:spacing w:line="276" w:lineRule="auto"/>
              <w:ind w:right="-108"/>
              <w:rPr>
                <w:rFonts w:ascii="Arial" w:hAnsi="Arial" w:cs="Arial"/>
                <w:b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b/>
                <w:color w:val="11204C"/>
                <w:sz w:val="20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b/>
                <w:color w:val="11204C"/>
                <w:sz w:val="20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b/>
                <w:color w:val="11204C"/>
                <w:sz w:val="20"/>
                <w:szCs w:val="16"/>
              </w:rPr>
            </w:r>
            <w:r w:rsidRPr="004C6C3F">
              <w:rPr>
                <w:rFonts w:ascii="Arial" w:hAnsi="Arial" w:cs="Arial"/>
                <w:b/>
                <w:color w:val="11204C"/>
                <w:sz w:val="20"/>
                <w:szCs w:val="16"/>
              </w:rPr>
              <w:fldChar w:fldCharType="separate"/>
            </w:r>
            <w:r w:rsidR="00551370">
              <w:rPr>
                <w:rFonts w:ascii="Arial" w:hAnsi="Arial" w:cs="Arial"/>
                <w:b/>
                <w:color w:val="11204C"/>
                <w:sz w:val="20"/>
                <w:szCs w:val="16"/>
              </w:rPr>
              <w:t> </w:t>
            </w:r>
            <w:r w:rsidR="00551370">
              <w:rPr>
                <w:rFonts w:ascii="Arial" w:hAnsi="Arial" w:cs="Arial"/>
                <w:b/>
                <w:color w:val="11204C"/>
                <w:sz w:val="20"/>
                <w:szCs w:val="16"/>
              </w:rPr>
              <w:t> </w:t>
            </w:r>
            <w:r w:rsidR="00551370">
              <w:rPr>
                <w:rFonts w:ascii="Arial" w:hAnsi="Arial" w:cs="Arial"/>
                <w:b/>
                <w:color w:val="11204C"/>
                <w:sz w:val="20"/>
                <w:szCs w:val="16"/>
              </w:rPr>
              <w:t> </w:t>
            </w:r>
            <w:r w:rsidR="00551370">
              <w:rPr>
                <w:rFonts w:ascii="Arial" w:hAnsi="Arial" w:cs="Arial"/>
                <w:b/>
                <w:color w:val="11204C"/>
                <w:sz w:val="20"/>
                <w:szCs w:val="16"/>
              </w:rPr>
              <w:t> </w:t>
            </w:r>
            <w:r w:rsidR="00551370">
              <w:rPr>
                <w:rFonts w:ascii="Arial" w:hAnsi="Arial" w:cs="Arial"/>
                <w:b/>
                <w:color w:val="11204C"/>
                <w:sz w:val="20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20"/>
                <w:szCs w:val="16"/>
              </w:rPr>
              <w:fldChar w:fldCharType="end"/>
            </w:r>
          </w:p>
        </w:tc>
        <w:tc>
          <w:tcPr>
            <w:tcW w:w="8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D1190" w:rsidRPr="004C6C3F" w:rsidRDefault="006D1190" w:rsidP="000A70C3">
            <w:pPr>
              <w:ind w:right="-108"/>
              <w:rPr>
                <w:rFonts w:ascii="Arial" w:hAnsi="Arial" w:cs="Arial"/>
                <w:color w:val="11204C"/>
                <w:sz w:val="20"/>
                <w:szCs w:val="18"/>
              </w:rPr>
            </w:pPr>
          </w:p>
        </w:tc>
        <w:tc>
          <w:tcPr>
            <w:tcW w:w="4711" w:type="dxa"/>
            <w:shd w:val="clear" w:color="auto" w:fill="auto"/>
            <w:vAlign w:val="center"/>
          </w:tcPr>
          <w:p w:rsidR="006D1190" w:rsidRPr="004C6C3F" w:rsidRDefault="006D1190" w:rsidP="006B0033">
            <w:pPr>
              <w:spacing w:line="276" w:lineRule="auto"/>
              <w:ind w:right="-108"/>
              <w:rPr>
                <w:rFonts w:ascii="Arial" w:hAnsi="Arial" w:cs="Arial"/>
                <w:color w:val="11204C"/>
                <w:sz w:val="20"/>
                <w:szCs w:val="18"/>
              </w:rPr>
            </w:pP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 xml:space="preserve">Názov </w:t>
            </w:r>
            <w:r w:rsidR="00A52157">
              <w:rPr>
                <w:rFonts w:ascii="Arial" w:hAnsi="Arial" w:cs="Arial"/>
                <w:b/>
                <w:color w:val="11204C"/>
                <w:sz w:val="16"/>
                <w:szCs w:val="16"/>
              </w:rPr>
              <w:t>produktu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:</w:t>
            </w:r>
          </w:p>
          <w:sdt>
            <w:sdtPr>
              <w:rPr>
                <w:rFonts w:ascii="Arial" w:hAnsi="Arial" w:cs="Arial"/>
                <w:b/>
                <w:color w:val="11204C"/>
                <w:sz w:val="16"/>
                <w:szCs w:val="16"/>
              </w:rPr>
              <w:alias w:val="Vyber produkt"/>
              <w:tag w:val="Vyber produkt"/>
              <w:id w:val="427469500"/>
              <w:placeholder>
                <w:docPart w:val="F4061FABC7924C6CA2D28E1F4D56810D"/>
              </w:placeholder>
              <w:dropDownList>
                <w:listItem w:displayText="Edenred Dovolenka" w:value="Edenred Dovolenka"/>
                <w:listItem w:displayText="e-Stravovacia poukážka" w:value="e-Stravovacia poukážka"/>
              </w:dropDownList>
            </w:sdtPr>
            <w:sdtEndPr/>
            <w:sdtContent>
              <w:p w:rsidR="006D1190" w:rsidRPr="004C6C3F" w:rsidRDefault="00D21AB7" w:rsidP="00A92286">
                <w:pPr>
                  <w:spacing w:line="276" w:lineRule="auto"/>
                  <w:ind w:right="-108"/>
                  <w:rPr>
                    <w:rFonts w:ascii="Arial" w:hAnsi="Arial" w:cs="Arial"/>
                    <w:color w:val="11204C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color w:val="11204C"/>
                    <w:sz w:val="16"/>
                    <w:szCs w:val="16"/>
                  </w:rPr>
                  <w:t>Edenred Dovolenka</w:t>
                </w:r>
              </w:p>
            </w:sdtContent>
          </w:sdt>
        </w:tc>
      </w:tr>
    </w:tbl>
    <w:p w:rsidR="007077D7" w:rsidRDefault="007077D7" w:rsidP="007077D7">
      <w:pPr>
        <w:rPr>
          <w:rFonts w:ascii="Arial" w:hAnsi="Arial" w:cs="Arial"/>
          <w:color w:val="11204C"/>
          <w:sz w:val="10"/>
          <w:szCs w:val="10"/>
        </w:rPr>
      </w:pPr>
    </w:p>
    <w:p w:rsidR="00BC62B7" w:rsidRDefault="00BC62B7" w:rsidP="007077D7">
      <w:pPr>
        <w:rPr>
          <w:rFonts w:ascii="Arial" w:hAnsi="Arial" w:cs="Arial"/>
          <w:color w:val="11204C"/>
          <w:sz w:val="10"/>
          <w:szCs w:val="10"/>
        </w:rPr>
      </w:pPr>
    </w:p>
    <w:tbl>
      <w:tblPr>
        <w:tblW w:w="9639" w:type="dxa"/>
        <w:tblBorders>
          <w:top w:val="single" w:sz="4" w:space="0" w:color="11204C"/>
          <w:left w:val="single" w:sz="4" w:space="0" w:color="11204C"/>
          <w:bottom w:val="single" w:sz="4" w:space="0" w:color="11204C"/>
          <w:right w:val="single" w:sz="4" w:space="0" w:color="11204C"/>
          <w:insideH w:val="single" w:sz="4" w:space="0" w:color="11204C"/>
          <w:insideV w:val="single" w:sz="4" w:space="0" w:color="11204C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BC62B7" w:rsidRPr="004C6C3F" w:rsidTr="00BC62B7">
        <w:trPr>
          <w:trHeight w:hRule="exact" w:val="356"/>
        </w:trPr>
        <w:tc>
          <w:tcPr>
            <w:tcW w:w="9639" w:type="dxa"/>
            <w:shd w:val="clear" w:color="auto" w:fill="auto"/>
            <w:vAlign w:val="center"/>
          </w:tcPr>
          <w:p w:rsidR="00BC62B7" w:rsidRPr="004C6C3F" w:rsidRDefault="00BC62B7" w:rsidP="003C7824">
            <w:pPr>
              <w:spacing w:line="276" w:lineRule="auto"/>
              <w:ind w:right="-108"/>
              <w:rPr>
                <w:rFonts w:ascii="Arial" w:hAnsi="Arial" w:cs="Arial"/>
                <w:color w:val="11204C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1204C"/>
                <w:sz w:val="16"/>
                <w:szCs w:val="16"/>
              </w:rPr>
              <w:t xml:space="preserve">Platobné terminály registrované v banke: </w: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instrText xml:space="preserve"> FORMTEXT </w:instrTex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separate"/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075498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end"/>
            </w:r>
          </w:p>
          <w:p w:rsidR="00BC62B7" w:rsidRPr="004C6C3F" w:rsidRDefault="00BC62B7" w:rsidP="003C7824">
            <w:pPr>
              <w:spacing w:line="276" w:lineRule="auto"/>
              <w:ind w:right="-108"/>
              <w:rPr>
                <w:rFonts w:ascii="Arial" w:hAnsi="Arial" w:cs="Arial"/>
                <w:color w:val="11204C"/>
                <w:sz w:val="16"/>
                <w:szCs w:val="16"/>
              </w:rPr>
            </w:pPr>
          </w:p>
        </w:tc>
      </w:tr>
    </w:tbl>
    <w:p w:rsidR="00BC62B7" w:rsidRDefault="00BC62B7" w:rsidP="007077D7">
      <w:pPr>
        <w:rPr>
          <w:rFonts w:ascii="Arial" w:hAnsi="Arial" w:cs="Arial"/>
          <w:color w:val="11204C"/>
          <w:sz w:val="10"/>
          <w:szCs w:val="10"/>
        </w:rPr>
      </w:pPr>
    </w:p>
    <w:p w:rsidR="00BC62B7" w:rsidRPr="004C6C3F" w:rsidRDefault="00BC62B7" w:rsidP="007077D7">
      <w:pPr>
        <w:rPr>
          <w:rFonts w:ascii="Arial" w:hAnsi="Arial" w:cs="Arial"/>
          <w:color w:val="11204C"/>
          <w:sz w:val="10"/>
          <w:szCs w:val="10"/>
        </w:rPr>
      </w:pPr>
    </w:p>
    <w:p w:rsidR="00DA544D" w:rsidRPr="004C6C3F" w:rsidRDefault="006D1190" w:rsidP="00FB3C4B">
      <w:pPr>
        <w:spacing w:after="40"/>
        <w:rPr>
          <w:rFonts w:ascii="Arial" w:hAnsi="Arial" w:cs="Arial"/>
          <w:b/>
          <w:color w:val="11204C"/>
          <w:sz w:val="10"/>
          <w:szCs w:val="10"/>
        </w:rPr>
      </w:pPr>
      <w:r w:rsidRPr="004C6C3F">
        <w:rPr>
          <w:rFonts w:ascii="Arial" w:hAnsi="Arial" w:cs="Arial"/>
          <w:b/>
          <w:color w:val="11204C"/>
          <w:sz w:val="16"/>
          <w:szCs w:val="16"/>
        </w:rPr>
        <w:t>Prevádzka (pobočka):</w:t>
      </w:r>
    </w:p>
    <w:tbl>
      <w:tblPr>
        <w:tblW w:w="9639" w:type="dxa"/>
        <w:tblBorders>
          <w:top w:val="single" w:sz="4" w:space="0" w:color="11204C"/>
          <w:left w:val="single" w:sz="4" w:space="0" w:color="11204C"/>
          <w:bottom w:val="single" w:sz="4" w:space="0" w:color="11204C"/>
          <w:right w:val="single" w:sz="4" w:space="0" w:color="11204C"/>
          <w:insideH w:val="single" w:sz="4" w:space="0" w:color="11204C"/>
          <w:insideV w:val="single" w:sz="4" w:space="0" w:color="11204C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2845"/>
        <w:gridCol w:w="3950"/>
      </w:tblGrid>
      <w:tr w:rsidR="006B0033" w:rsidRPr="004C6C3F" w:rsidTr="00262BB0">
        <w:trPr>
          <w:trHeight w:hRule="exact" w:val="284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F026CF" w:rsidRPr="004C6C3F" w:rsidRDefault="00150556" w:rsidP="007077D7">
            <w:pPr>
              <w:rPr>
                <w:rFonts w:ascii="Arial" w:hAnsi="Arial" w:cs="Arial"/>
                <w:b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Názov prevádzky: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 xml:space="preserve"> </w: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instrText xml:space="preserve"> FORMTEXT </w:instrTex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separate"/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="00F026CF"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end"/>
            </w:r>
          </w:p>
        </w:tc>
      </w:tr>
      <w:tr w:rsidR="006B0033" w:rsidRPr="004C6C3F" w:rsidTr="00262BB0">
        <w:trPr>
          <w:trHeight w:hRule="exact" w:val="56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150556" w:rsidRPr="004C6C3F" w:rsidRDefault="00150556" w:rsidP="006B0033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bCs/>
                <w:snapToGrid w:val="0"/>
                <w:color w:val="11204C"/>
                <w:sz w:val="16"/>
                <w:szCs w:val="16"/>
                <w:lang w:eastAsia="cs-CZ"/>
              </w:rPr>
              <w:t>Adresa (ulica, číslo, PSČ, mesto):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  <w:p w:rsidR="00B36B49" w:rsidRPr="004C6C3F" w:rsidRDefault="00B36B49" w:rsidP="006B0033">
            <w:pPr>
              <w:spacing w:line="276" w:lineRule="auto"/>
              <w:rPr>
                <w:rFonts w:ascii="Arial" w:hAnsi="Arial" w:cs="Arial"/>
                <w:bCs/>
                <w:snapToGrid w:val="0"/>
                <w:color w:val="11204C"/>
                <w:sz w:val="16"/>
                <w:szCs w:val="16"/>
                <w:lang w:eastAsia="cs-CZ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6B0033" w:rsidRPr="004C6C3F" w:rsidTr="00262BB0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B0033" w:rsidRPr="004C6C3F" w:rsidRDefault="006B0033" w:rsidP="007077D7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T</w:t>
            </w:r>
            <w:r w:rsidR="00B36B49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el.: </w:t>
            </w:r>
          </w:p>
          <w:p w:rsidR="00B36B49" w:rsidRPr="004C6C3F" w:rsidRDefault="00B36B49" w:rsidP="007077D7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B0033" w:rsidRPr="004C6C3F" w:rsidRDefault="006B0033" w:rsidP="007077D7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F</w:t>
            </w:r>
            <w:r w:rsidR="00B36B49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ax: </w:t>
            </w:r>
          </w:p>
          <w:p w:rsidR="00B36B49" w:rsidRPr="004C6C3F" w:rsidRDefault="00B36B49" w:rsidP="007077D7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6B0033" w:rsidRPr="004C6C3F" w:rsidRDefault="006B0033" w:rsidP="007077D7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E</w:t>
            </w:r>
            <w:r w:rsidR="00B36B49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-mail: </w:t>
            </w:r>
          </w:p>
          <w:p w:rsidR="00B36B49" w:rsidRPr="004C6C3F" w:rsidRDefault="00B36B49" w:rsidP="007077D7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A4262C" w:rsidRPr="004C6C3F" w:rsidTr="00262BB0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543F2" w:rsidRPr="004C6C3F" w:rsidRDefault="00262BB0" w:rsidP="006543F2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MID autorizačné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: </w:t>
            </w:r>
          </w:p>
          <w:p w:rsidR="00A4262C" w:rsidRPr="004C6C3F" w:rsidRDefault="006543F2" w:rsidP="006543F2">
            <w:pPr>
              <w:rPr>
                <w:rFonts w:ascii="Arial" w:hAnsi="Arial" w:cs="Arial"/>
                <w:color w:val="11204C"/>
                <w:sz w:val="16"/>
                <w:szCs w:val="16"/>
                <w:highlight w:val="yellow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543F2" w:rsidRPr="004C6C3F" w:rsidRDefault="00262BB0" w:rsidP="006543F2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Acquirer ID autorizačné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: </w:t>
            </w:r>
          </w:p>
          <w:p w:rsidR="00A4262C" w:rsidRPr="004C6C3F" w:rsidRDefault="006543F2" w:rsidP="006543F2">
            <w:pPr>
              <w:rPr>
                <w:rFonts w:ascii="Arial" w:hAnsi="Arial" w:cs="Arial"/>
                <w:color w:val="11204C"/>
                <w:sz w:val="16"/>
                <w:szCs w:val="16"/>
                <w:highlight w:val="yellow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A4262C" w:rsidRPr="004C6C3F" w:rsidRDefault="00A4262C" w:rsidP="00A4262C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Mobilné číslo pre SMS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/ Smartphone platbu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>:</w:t>
            </w:r>
          </w:p>
          <w:p w:rsidR="006543F2" w:rsidRPr="004C6C3F" w:rsidRDefault="006543F2" w:rsidP="00A4262C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262BB0" w:rsidRPr="004C6C3F" w:rsidTr="00262BB0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262BB0" w:rsidRPr="004C6C3F" w:rsidRDefault="00262BB0" w:rsidP="006B0033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MID clearingové:</w:t>
            </w:r>
          </w:p>
          <w:p w:rsidR="00262BB0" w:rsidRPr="004C6C3F" w:rsidRDefault="00262BB0" w:rsidP="006B0033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62BB0" w:rsidRPr="004C6C3F" w:rsidRDefault="00262BB0" w:rsidP="006B0033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Acquirer ID clearingové:</w:t>
            </w:r>
          </w:p>
          <w:p w:rsidR="00262BB0" w:rsidRPr="004C6C3F" w:rsidRDefault="00262BB0" w:rsidP="006B0033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262BB0" w:rsidRPr="004C6C3F" w:rsidRDefault="00262BB0" w:rsidP="00262BB0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Webstránka:</w:t>
            </w:r>
          </w:p>
          <w:p w:rsidR="00262BB0" w:rsidRPr="004C6C3F" w:rsidRDefault="00262BB0" w:rsidP="00262BB0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www.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262BB0" w:rsidRPr="004C6C3F" w:rsidTr="00262BB0">
        <w:trPr>
          <w:trHeight w:hRule="exact" w:val="567"/>
        </w:trPr>
        <w:tc>
          <w:tcPr>
            <w:tcW w:w="5689" w:type="dxa"/>
            <w:gridSpan w:val="2"/>
            <w:shd w:val="clear" w:color="auto" w:fill="auto"/>
            <w:vAlign w:val="center"/>
          </w:tcPr>
          <w:p w:rsidR="00262BB0" w:rsidRPr="004C6C3F" w:rsidRDefault="00262BB0" w:rsidP="004C6C3F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Typ prevádzky: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262BB0" w:rsidRPr="004C6C3F" w:rsidRDefault="00262BB0" w:rsidP="006B0033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Kontaktná osoba: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</w:tbl>
    <w:p w:rsidR="00F25C07" w:rsidRPr="004C6C3F" w:rsidRDefault="00F25C07" w:rsidP="00F25C07">
      <w:pPr>
        <w:rPr>
          <w:rFonts w:ascii="Arial" w:hAnsi="Arial" w:cs="Arial"/>
          <w:color w:val="11204C"/>
          <w:sz w:val="10"/>
          <w:szCs w:val="10"/>
        </w:rPr>
      </w:pPr>
      <w:r w:rsidRPr="004C6C3F">
        <w:rPr>
          <w:rFonts w:ascii="Arial" w:hAnsi="Arial" w:cs="Arial"/>
          <w:color w:val="11204C"/>
          <w:sz w:val="10"/>
          <w:szCs w:val="10"/>
        </w:rPr>
        <w:t xml:space="preserve">   </w:t>
      </w:r>
    </w:p>
    <w:p w:rsidR="000C613B" w:rsidRPr="004C6C3F" w:rsidRDefault="000C613B" w:rsidP="00F25C07">
      <w:pPr>
        <w:rPr>
          <w:rFonts w:ascii="Arial" w:hAnsi="Arial" w:cs="Arial"/>
          <w:color w:val="11204C"/>
          <w:sz w:val="10"/>
          <w:szCs w:val="10"/>
        </w:rPr>
      </w:pPr>
    </w:p>
    <w:p w:rsidR="00320D17" w:rsidRPr="004C6C3F" w:rsidRDefault="00320D17" w:rsidP="00EF38AE">
      <w:pPr>
        <w:pStyle w:val="BodyText3"/>
        <w:tabs>
          <w:tab w:val="num" w:pos="-180"/>
        </w:tabs>
        <w:spacing w:after="0"/>
        <w:ind w:left="-181"/>
        <w:rPr>
          <w:rFonts w:ascii="Arial" w:hAnsi="Arial" w:cs="Arial"/>
          <w:color w:val="11204C"/>
        </w:rPr>
        <w:sectPr w:rsidR="00320D17" w:rsidRPr="004C6C3F" w:rsidSect="00EC3E99">
          <w:headerReference w:type="default" r:id="rId14"/>
          <w:footerReference w:type="default" r:id="rId15"/>
          <w:footerReference w:type="first" r:id="rId16"/>
          <w:pgSz w:w="11906" w:h="16838" w:code="9"/>
          <w:pgMar w:top="1588" w:right="1134" w:bottom="851" w:left="1134" w:header="0" w:footer="284" w:gutter="0"/>
          <w:pgNumType w:start="1"/>
          <w:cols w:space="708"/>
          <w:docGrid w:linePitch="360"/>
        </w:sectPr>
      </w:pPr>
    </w:p>
    <w:p w:rsidR="006543F2" w:rsidRPr="004C6C3F" w:rsidRDefault="006543F2" w:rsidP="006543F2">
      <w:pPr>
        <w:spacing w:after="40"/>
        <w:rPr>
          <w:rFonts w:ascii="Arial" w:hAnsi="Arial" w:cs="Arial"/>
          <w:b/>
          <w:color w:val="11204C"/>
          <w:sz w:val="10"/>
          <w:szCs w:val="10"/>
        </w:rPr>
      </w:pPr>
      <w:r w:rsidRPr="004C6C3F">
        <w:rPr>
          <w:rFonts w:ascii="Arial" w:hAnsi="Arial" w:cs="Arial"/>
          <w:b/>
          <w:color w:val="11204C"/>
          <w:sz w:val="16"/>
          <w:szCs w:val="16"/>
        </w:rPr>
        <w:lastRenderedPageBreak/>
        <w:t>Prevádzka (pobočka):</w:t>
      </w:r>
    </w:p>
    <w:tbl>
      <w:tblPr>
        <w:tblW w:w="9639" w:type="dxa"/>
        <w:tblBorders>
          <w:top w:val="single" w:sz="4" w:space="0" w:color="11204C"/>
          <w:left w:val="single" w:sz="4" w:space="0" w:color="11204C"/>
          <w:bottom w:val="single" w:sz="4" w:space="0" w:color="11204C"/>
          <w:right w:val="single" w:sz="4" w:space="0" w:color="11204C"/>
          <w:insideH w:val="single" w:sz="4" w:space="0" w:color="11204C"/>
          <w:insideV w:val="single" w:sz="4" w:space="0" w:color="11204C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2845"/>
        <w:gridCol w:w="3950"/>
      </w:tblGrid>
      <w:tr w:rsidR="006543F2" w:rsidRPr="004C6C3F" w:rsidTr="004C467A">
        <w:trPr>
          <w:trHeight w:hRule="exact" w:val="284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b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Názov prevádzky: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end"/>
            </w:r>
          </w:p>
        </w:tc>
      </w:tr>
      <w:tr w:rsidR="006543F2" w:rsidRPr="004C6C3F" w:rsidTr="004C467A">
        <w:trPr>
          <w:trHeight w:hRule="exact" w:val="56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6543F2" w:rsidRPr="004C6C3F" w:rsidRDefault="006543F2" w:rsidP="0055019D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bCs/>
                <w:snapToGrid w:val="0"/>
                <w:color w:val="11204C"/>
                <w:sz w:val="16"/>
                <w:szCs w:val="16"/>
                <w:lang w:eastAsia="cs-CZ"/>
              </w:rPr>
              <w:t>Adresa (ulica, číslo, PSČ, mesto):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  <w:p w:rsidR="006543F2" w:rsidRPr="004C6C3F" w:rsidRDefault="006543F2" w:rsidP="0055019D">
            <w:pPr>
              <w:spacing w:line="276" w:lineRule="auto"/>
              <w:rPr>
                <w:rFonts w:ascii="Arial" w:hAnsi="Arial" w:cs="Arial"/>
                <w:bCs/>
                <w:snapToGrid w:val="0"/>
                <w:color w:val="11204C"/>
                <w:sz w:val="16"/>
                <w:szCs w:val="16"/>
                <w:lang w:eastAsia="cs-CZ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6543F2" w:rsidRPr="004C6C3F" w:rsidTr="004C467A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Tel.: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Fax: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E-mail: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6543F2" w:rsidRPr="004C6C3F" w:rsidTr="004C467A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543F2" w:rsidRPr="004C6C3F" w:rsidRDefault="00D3358E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MID autorizačné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  <w:highlight w:val="yellow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543F2" w:rsidRPr="004C6C3F" w:rsidRDefault="00D3358E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Acquirer ID autorizačné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  <w:highlight w:val="yellow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Mobilné číslo pre SMS / Smartphone platbu: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D3358E" w:rsidRPr="004C6C3F" w:rsidTr="004C467A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145B4" w:rsidRPr="004C6C3F" w:rsidRDefault="006145B4" w:rsidP="006145B4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MID clearingové:</w:t>
            </w:r>
          </w:p>
          <w:p w:rsidR="00D3358E" w:rsidRPr="004C6C3F" w:rsidRDefault="006145B4" w:rsidP="006145B4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145B4" w:rsidRPr="004C6C3F" w:rsidRDefault="006145B4" w:rsidP="006145B4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Acquirer ID clearingové:</w:t>
            </w:r>
          </w:p>
          <w:p w:rsidR="00D3358E" w:rsidRPr="004C6C3F" w:rsidRDefault="006145B4" w:rsidP="006145B4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6145B4" w:rsidRPr="004C6C3F" w:rsidRDefault="006145B4" w:rsidP="006145B4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Webstránka:</w:t>
            </w:r>
          </w:p>
          <w:p w:rsidR="00D3358E" w:rsidRPr="004C6C3F" w:rsidRDefault="006145B4" w:rsidP="006145B4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www.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D3358E" w:rsidRPr="004C6C3F" w:rsidTr="007A4331">
        <w:trPr>
          <w:trHeight w:hRule="exact" w:val="567"/>
        </w:trPr>
        <w:tc>
          <w:tcPr>
            <w:tcW w:w="5689" w:type="dxa"/>
            <w:gridSpan w:val="2"/>
            <w:shd w:val="clear" w:color="auto" w:fill="auto"/>
            <w:vAlign w:val="center"/>
          </w:tcPr>
          <w:p w:rsidR="00D3358E" w:rsidRPr="004C6C3F" w:rsidRDefault="00D3358E" w:rsidP="004C6C3F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Typ prevádzky:</w:t>
            </w:r>
            <w:r w:rsid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D3358E" w:rsidRPr="004C6C3F" w:rsidRDefault="00D3358E" w:rsidP="0055019D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Kontaktná osoba:</w:t>
            </w:r>
            <w:r w:rsidR="004C6C3F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</w:tbl>
    <w:p w:rsidR="006543F2" w:rsidRPr="004C6C3F" w:rsidRDefault="006543F2" w:rsidP="00946FAF">
      <w:pPr>
        <w:spacing w:after="40"/>
        <w:rPr>
          <w:rFonts w:ascii="Arial" w:hAnsi="Arial" w:cs="Arial"/>
          <w:b/>
          <w:color w:val="11204C"/>
          <w:sz w:val="10"/>
          <w:szCs w:val="10"/>
        </w:rPr>
      </w:pPr>
    </w:p>
    <w:p w:rsidR="000C613B" w:rsidRPr="004C6C3F" w:rsidRDefault="000C613B" w:rsidP="00946FAF">
      <w:pPr>
        <w:spacing w:after="40"/>
        <w:rPr>
          <w:rFonts w:ascii="Arial" w:hAnsi="Arial" w:cs="Arial"/>
          <w:b/>
          <w:color w:val="11204C"/>
          <w:sz w:val="10"/>
          <w:szCs w:val="10"/>
        </w:rPr>
      </w:pPr>
    </w:p>
    <w:p w:rsidR="006543F2" w:rsidRPr="004C6C3F" w:rsidRDefault="006543F2" w:rsidP="006543F2">
      <w:pPr>
        <w:spacing w:after="40"/>
        <w:rPr>
          <w:rFonts w:ascii="Arial" w:hAnsi="Arial" w:cs="Arial"/>
          <w:b/>
          <w:color w:val="11204C"/>
          <w:sz w:val="10"/>
          <w:szCs w:val="10"/>
        </w:rPr>
      </w:pPr>
      <w:r w:rsidRPr="004C6C3F">
        <w:rPr>
          <w:rFonts w:ascii="Arial" w:hAnsi="Arial" w:cs="Arial"/>
          <w:b/>
          <w:color w:val="11204C"/>
          <w:sz w:val="16"/>
          <w:szCs w:val="16"/>
        </w:rPr>
        <w:t>Prevádzka (pobočka):</w:t>
      </w:r>
    </w:p>
    <w:tbl>
      <w:tblPr>
        <w:tblW w:w="9639" w:type="dxa"/>
        <w:tblBorders>
          <w:top w:val="single" w:sz="4" w:space="0" w:color="11204C"/>
          <w:left w:val="single" w:sz="4" w:space="0" w:color="11204C"/>
          <w:bottom w:val="single" w:sz="4" w:space="0" w:color="11204C"/>
          <w:right w:val="single" w:sz="4" w:space="0" w:color="11204C"/>
          <w:insideH w:val="single" w:sz="4" w:space="0" w:color="11204C"/>
          <w:insideV w:val="single" w:sz="4" w:space="0" w:color="11204C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2845"/>
        <w:gridCol w:w="3950"/>
      </w:tblGrid>
      <w:tr w:rsidR="006543F2" w:rsidRPr="004C6C3F" w:rsidTr="006543F2">
        <w:trPr>
          <w:trHeight w:hRule="exact" w:val="284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b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Názov prevádzky: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b/>
                <w:color w:val="11204C"/>
                <w:sz w:val="16"/>
                <w:szCs w:val="16"/>
              </w:rPr>
              <w:fldChar w:fldCharType="end"/>
            </w:r>
          </w:p>
        </w:tc>
      </w:tr>
      <w:tr w:rsidR="006543F2" w:rsidRPr="004C6C3F" w:rsidTr="006543F2">
        <w:trPr>
          <w:trHeight w:hRule="exact" w:val="56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6543F2" w:rsidRPr="004C6C3F" w:rsidRDefault="006543F2" w:rsidP="0055019D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bCs/>
                <w:snapToGrid w:val="0"/>
                <w:color w:val="11204C"/>
                <w:sz w:val="16"/>
                <w:szCs w:val="16"/>
                <w:lang w:eastAsia="cs-CZ"/>
              </w:rPr>
              <w:t>Adresa (ulica, číslo, PSČ, mesto):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  <w:p w:rsidR="006543F2" w:rsidRPr="004C6C3F" w:rsidRDefault="006543F2" w:rsidP="0055019D">
            <w:pPr>
              <w:spacing w:line="276" w:lineRule="auto"/>
              <w:rPr>
                <w:rFonts w:ascii="Arial" w:hAnsi="Arial" w:cs="Arial"/>
                <w:bCs/>
                <w:snapToGrid w:val="0"/>
                <w:color w:val="11204C"/>
                <w:sz w:val="16"/>
                <w:szCs w:val="16"/>
                <w:lang w:eastAsia="cs-CZ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6543F2" w:rsidRPr="004C6C3F" w:rsidTr="006543F2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Tel.: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Fax: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E-mail: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6543F2" w:rsidRPr="004C6C3F" w:rsidTr="006543F2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6543F2" w:rsidRPr="004C6C3F" w:rsidRDefault="000C613B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MID autorizačné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  <w:highlight w:val="yellow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543F2" w:rsidRPr="004C6C3F" w:rsidRDefault="000C613B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Acquirer ID autorizačné</w:t>
            </w:r>
            <w:r w:rsidR="006543F2"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: 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  <w:highlight w:val="yellow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Mobilné číslo pre SMS / Smartphone platbu:</w:t>
            </w:r>
          </w:p>
          <w:p w:rsidR="006543F2" w:rsidRPr="004C6C3F" w:rsidRDefault="006543F2" w:rsidP="0055019D">
            <w:pPr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0C613B" w:rsidRPr="004C6C3F" w:rsidTr="006543F2">
        <w:trPr>
          <w:trHeight w:hRule="exact" w:val="567"/>
        </w:trPr>
        <w:tc>
          <w:tcPr>
            <w:tcW w:w="2844" w:type="dxa"/>
            <w:shd w:val="clear" w:color="auto" w:fill="auto"/>
            <w:vAlign w:val="center"/>
          </w:tcPr>
          <w:p w:rsidR="000C613B" w:rsidRPr="004C6C3F" w:rsidRDefault="000C613B" w:rsidP="000C613B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MID clearingové:</w:t>
            </w:r>
          </w:p>
          <w:p w:rsidR="000C613B" w:rsidRPr="004C6C3F" w:rsidRDefault="000C613B" w:rsidP="000C613B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0C613B" w:rsidRPr="004C6C3F" w:rsidRDefault="000C613B" w:rsidP="000C613B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Acquirer ID clearingové:</w:t>
            </w:r>
          </w:p>
          <w:p w:rsidR="000C613B" w:rsidRPr="004C6C3F" w:rsidRDefault="000C613B" w:rsidP="000C613B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0C613B" w:rsidRPr="004C6C3F" w:rsidRDefault="000C613B" w:rsidP="000C613B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Webstránka:</w:t>
            </w:r>
          </w:p>
          <w:p w:rsidR="000C613B" w:rsidRPr="004C6C3F" w:rsidRDefault="000C613B" w:rsidP="000C613B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www.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  <w:tr w:rsidR="000C613B" w:rsidRPr="004C6C3F" w:rsidTr="007A4331">
        <w:trPr>
          <w:trHeight w:hRule="exact" w:val="567"/>
        </w:trPr>
        <w:tc>
          <w:tcPr>
            <w:tcW w:w="5689" w:type="dxa"/>
            <w:gridSpan w:val="2"/>
            <w:shd w:val="clear" w:color="auto" w:fill="auto"/>
            <w:vAlign w:val="center"/>
          </w:tcPr>
          <w:p w:rsidR="000C613B" w:rsidRPr="004C6C3F" w:rsidRDefault="000C613B" w:rsidP="00551370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Typ prevádzky:</w:t>
            </w:r>
            <w:r w:rsid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="00551370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="00551370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="00551370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="00551370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="00551370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  <w:r w:rsid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 </w:t>
            </w:r>
          </w:p>
        </w:tc>
        <w:tc>
          <w:tcPr>
            <w:tcW w:w="3950" w:type="dxa"/>
            <w:shd w:val="clear" w:color="auto" w:fill="auto"/>
            <w:vAlign w:val="center"/>
          </w:tcPr>
          <w:p w:rsidR="000C613B" w:rsidRPr="004C6C3F" w:rsidRDefault="004C6C3F" w:rsidP="0055019D">
            <w:pPr>
              <w:spacing w:line="276" w:lineRule="auto"/>
              <w:rPr>
                <w:rFonts w:ascii="Arial" w:hAnsi="Arial" w:cs="Arial"/>
                <w:color w:val="11204C"/>
                <w:sz w:val="16"/>
                <w:szCs w:val="16"/>
              </w:rPr>
            </w:pP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 xml:space="preserve">Kontaktná osoba: 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instrText xml:space="preserve"> FORMTEXT </w:instrTex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separate"/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t> </w:t>
            </w:r>
            <w:r w:rsidRPr="004C6C3F">
              <w:rPr>
                <w:rFonts w:ascii="Arial" w:hAnsi="Arial" w:cs="Arial"/>
                <w:color w:val="11204C"/>
                <w:sz w:val="16"/>
                <w:szCs w:val="16"/>
              </w:rPr>
              <w:fldChar w:fldCharType="end"/>
            </w:r>
          </w:p>
        </w:tc>
      </w:tr>
    </w:tbl>
    <w:p w:rsidR="006F679C" w:rsidRPr="004C6C3F" w:rsidRDefault="006543F2" w:rsidP="006543F2">
      <w:pPr>
        <w:spacing w:after="40"/>
        <w:rPr>
          <w:rFonts w:ascii="Arial" w:hAnsi="Arial" w:cs="Arial"/>
          <w:color w:val="11204C"/>
          <w:sz w:val="18"/>
          <w:szCs w:val="18"/>
        </w:rPr>
      </w:pPr>
      <w:r w:rsidRPr="004C6C3F">
        <w:rPr>
          <w:rFonts w:ascii="Arial" w:hAnsi="Arial" w:cs="Arial"/>
          <w:b/>
          <w:color w:val="11204C"/>
          <w:sz w:val="10"/>
          <w:szCs w:val="10"/>
        </w:rPr>
        <w:t xml:space="preserve"> </w:t>
      </w:r>
      <w:r w:rsidRPr="004C6C3F">
        <w:rPr>
          <w:rFonts w:ascii="Arial" w:hAnsi="Arial" w:cs="Arial"/>
          <w:b/>
          <w:color w:val="11204C"/>
          <w:sz w:val="16"/>
          <w:szCs w:val="16"/>
        </w:rPr>
        <w:br/>
      </w:r>
    </w:p>
    <w:sectPr w:rsidR="006F679C" w:rsidRPr="004C6C3F" w:rsidSect="005E6B69">
      <w:headerReference w:type="default" r:id="rId17"/>
      <w:footerReference w:type="first" r:id="rId18"/>
      <w:type w:val="continuous"/>
      <w:pgSz w:w="11906" w:h="16838" w:code="9"/>
      <w:pgMar w:top="2092" w:right="1134" w:bottom="851" w:left="1134" w:header="0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DE5" w:rsidRDefault="007B3DE5">
      <w:r>
        <w:separator/>
      </w:r>
    </w:p>
  </w:endnote>
  <w:endnote w:type="continuationSeparator" w:id="0">
    <w:p w:rsidR="007B3DE5" w:rsidRDefault="007B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Pr="00D8604D" w:rsidRDefault="004B1608" w:rsidP="00D8604D">
    <w:pPr>
      <w:pStyle w:val="BodyText3"/>
      <w:jc w:val="right"/>
      <w:rPr>
        <w:rFonts w:ascii="Arial" w:hAnsi="Arial" w:cs="Arial"/>
        <w:color w:val="80808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-147955</wp:posOffset>
              </wp:positionH>
              <wp:positionV relativeFrom="paragraph">
                <wp:posOffset>-29845</wp:posOffset>
              </wp:positionV>
              <wp:extent cx="1066165" cy="238125"/>
              <wp:effectExtent l="0" t="0" r="0" b="9525"/>
              <wp:wrapNone/>
              <wp:docPr id="17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16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525A" w:rsidRPr="00DD1397" w:rsidRDefault="00C50BFC" w:rsidP="00DD1397">
                          <w:pPr>
                            <w:rPr>
                              <w:rFonts w:ascii="Arial" w:hAnsi="Arial" w:cs="Arial"/>
                              <w:color w:val="808080"/>
                              <w:sz w:val="22"/>
                            </w:rPr>
                          </w:pPr>
                          <w:r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 xml:space="preserve">Partneri </w:t>
                          </w:r>
                          <w:r w:rsidR="004F525A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0</w:t>
                          </w:r>
                          <w:r w:rsidR="00C71C68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1</w:t>
                          </w:r>
                          <w:r w:rsidR="004F525A" w:rsidRPr="00CE2563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/201</w:t>
                          </w:r>
                          <w:r w:rsidR="00C71C68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>9</w:t>
                          </w:r>
                          <w:r w:rsidR="004F525A">
                            <w:rPr>
                              <w:rFonts w:ascii="Arial" w:hAnsi="Arial"/>
                              <w:color w:val="808080"/>
                              <w:sz w:val="14"/>
                              <w:szCs w:val="14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11.65pt;margin-top:-2.35pt;width:83.9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PdxtwIAALs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" filled="f" stroked="f">
              <v:textbox>
                <w:txbxContent>
                  <w:p w:rsidR="004F525A" w:rsidRPr="00DD1397" w:rsidRDefault="00C50BFC" w:rsidP="00DD1397">
                    <w:pPr>
                      <w:rPr>
                        <w:rFonts w:ascii="Arial" w:hAnsi="Arial" w:cs="Arial"/>
                        <w:color w:val="808080"/>
                        <w:sz w:val="22"/>
                      </w:rPr>
                    </w:pPr>
                    <w:r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 xml:space="preserve">Partneri </w:t>
                    </w:r>
                    <w:r w:rsidR="004F525A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0</w:t>
                    </w:r>
                    <w:r w:rsidR="00C71C68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1</w:t>
                    </w:r>
                    <w:r w:rsidR="004F525A" w:rsidRPr="00CE2563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/201</w:t>
                    </w:r>
                    <w:r w:rsidR="00C71C68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>9</w:t>
                    </w:r>
                    <w:r w:rsidR="004F525A">
                      <w:rPr>
                        <w:rFonts w:ascii="Arial" w:hAnsi="Arial"/>
                        <w:color w:val="808080"/>
                        <w:sz w:val="14"/>
                        <w:szCs w:val="14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5396230</wp:posOffset>
              </wp:positionH>
              <wp:positionV relativeFrom="paragraph">
                <wp:posOffset>-29845</wp:posOffset>
              </wp:positionV>
              <wp:extent cx="847725" cy="238125"/>
              <wp:effectExtent l="0" t="0" r="0" b="9525"/>
              <wp:wrapNone/>
              <wp:docPr id="1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525A" w:rsidRPr="00DD1397" w:rsidRDefault="004F525A" w:rsidP="00DD1397">
                          <w:pPr>
                            <w:pStyle w:val="Footer"/>
                            <w:ind w:right="360"/>
                            <w:jc w:val="right"/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</w:pP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instrText xml:space="preserve"> PAGE </w:instrTex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8C499E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6"/>
                            </w:rPr>
                            <w:t>1</w: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end"/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t>/</w: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instrText xml:space="preserve"> NUMPAGES  </w:instrTex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8C499E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6"/>
                            </w:rPr>
                            <w:t>1</w:t>
                          </w:r>
                          <w:r w:rsidRPr="00DD1397">
                            <w:rPr>
                              <w:rFonts w:ascii="Arial" w:hAnsi="Arial" w:cs="Arial"/>
                              <w:color w:val="808080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  <w:p w:rsidR="004F525A" w:rsidRPr="00DD1397" w:rsidRDefault="004F525A">
                          <w:pPr>
                            <w:rPr>
                              <w:rFonts w:ascii="Arial" w:hAnsi="Arial" w:cs="Arial"/>
                              <w:color w:val="808080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left:0;text-align:left;margin-left:424.9pt;margin-top:-2.35pt;width:66.75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0Zytw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" filled="f" stroked="f">
              <v:textbox>
                <w:txbxContent>
                  <w:p w:rsidR="004F525A" w:rsidRPr="00DD1397" w:rsidRDefault="004F525A" w:rsidP="00DD1397">
                    <w:pPr>
                      <w:pStyle w:val="Footer"/>
                      <w:ind w:right="360"/>
                      <w:jc w:val="right"/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</w:pP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begin"/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instrText xml:space="preserve"> PAGE </w:instrTex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separate"/>
                    </w:r>
                    <w:r w:rsidR="008C499E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6"/>
                      </w:rPr>
                      <w:t>1</w: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end"/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t>/</w: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begin"/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instrText xml:space="preserve"> NUMPAGES  </w:instrTex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separate"/>
                    </w:r>
                    <w:r w:rsidR="008C499E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6"/>
                      </w:rPr>
                      <w:t>1</w:t>
                    </w:r>
                    <w:r w:rsidRPr="00DD1397">
                      <w:rPr>
                        <w:rFonts w:ascii="Arial" w:hAnsi="Arial" w:cs="Arial"/>
                        <w:color w:val="808080"/>
                        <w:sz w:val="14"/>
                        <w:szCs w:val="16"/>
                      </w:rPr>
                      <w:fldChar w:fldCharType="end"/>
                    </w:r>
                  </w:p>
                  <w:p w:rsidR="004F525A" w:rsidRPr="00DD1397" w:rsidRDefault="004F525A">
                    <w:pPr>
                      <w:rPr>
                        <w:rFonts w:ascii="Arial" w:hAnsi="Arial" w:cs="Arial"/>
                        <w:color w:val="808080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  <w:r w:rsidR="004F525A">
      <w:rPr>
        <w:rFonts w:ascii="Arial" w:hAnsi="Arial"/>
        <w:color w:val="808080"/>
        <w:sz w:val="14"/>
        <w:szCs w:val="14"/>
      </w:rPr>
      <w:tab/>
    </w:r>
  </w:p>
  <w:p w:rsidR="004F525A" w:rsidRDefault="004F52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Pr="00CE2563" w:rsidRDefault="004F525A" w:rsidP="00CD43E0">
    <w:pPr>
      <w:pStyle w:val="BodyText3"/>
      <w:ind w:left="-180"/>
      <w:rPr>
        <w:rFonts w:ascii="Arial" w:hAnsi="Arial" w:cs="Arial"/>
        <w:color w:val="808080"/>
        <w:sz w:val="14"/>
        <w:szCs w:val="14"/>
      </w:rPr>
    </w:pPr>
    <w:r w:rsidRPr="00CE2563">
      <w:rPr>
        <w:rFonts w:ascii="Arial" w:hAnsi="Arial"/>
        <w:color w:val="808080"/>
        <w:sz w:val="14"/>
        <w:szCs w:val="14"/>
      </w:rPr>
      <w:t>v</w:t>
    </w:r>
    <w:r>
      <w:rPr>
        <w:rFonts w:ascii="Arial" w:hAnsi="Arial"/>
        <w:color w:val="808080"/>
        <w:sz w:val="14"/>
        <w:szCs w:val="14"/>
      </w:rPr>
      <w:t>. 02</w:t>
    </w:r>
    <w:r w:rsidRPr="00CE2563">
      <w:rPr>
        <w:rFonts w:ascii="Arial" w:hAnsi="Arial"/>
        <w:color w:val="808080"/>
        <w:sz w:val="14"/>
        <w:szCs w:val="14"/>
      </w:rPr>
      <w:t>/201</w:t>
    </w:r>
    <w:r>
      <w:rPr>
        <w:rFonts w:ascii="Arial" w:hAnsi="Arial"/>
        <w:color w:val="808080"/>
        <w:sz w:val="14"/>
        <w:szCs w:val="14"/>
      </w:rPr>
      <w:t>2</w:t>
    </w:r>
  </w:p>
  <w:p w:rsidR="004F525A" w:rsidRPr="00CD43E0" w:rsidRDefault="004F525A" w:rsidP="00CD43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Pr="00CE2563" w:rsidRDefault="004F525A" w:rsidP="00CD43E0">
    <w:pPr>
      <w:pStyle w:val="BodyText3"/>
      <w:ind w:left="-180"/>
      <w:rPr>
        <w:rFonts w:ascii="Arial" w:hAnsi="Arial" w:cs="Arial"/>
        <w:color w:val="808080"/>
        <w:sz w:val="14"/>
        <w:szCs w:val="14"/>
      </w:rPr>
    </w:pPr>
    <w:r w:rsidRPr="00CE2563">
      <w:rPr>
        <w:rFonts w:ascii="Arial" w:hAnsi="Arial"/>
        <w:color w:val="808080"/>
        <w:sz w:val="14"/>
        <w:szCs w:val="14"/>
      </w:rPr>
      <w:t>v</w:t>
    </w:r>
    <w:r>
      <w:rPr>
        <w:rFonts w:ascii="Arial" w:hAnsi="Arial"/>
        <w:color w:val="808080"/>
        <w:sz w:val="14"/>
        <w:szCs w:val="14"/>
      </w:rPr>
      <w:t>. 02</w:t>
    </w:r>
    <w:r w:rsidRPr="00CE2563">
      <w:rPr>
        <w:rFonts w:ascii="Arial" w:hAnsi="Arial"/>
        <w:color w:val="808080"/>
        <w:sz w:val="14"/>
        <w:szCs w:val="14"/>
      </w:rPr>
      <w:t>/201</w:t>
    </w:r>
    <w:r>
      <w:rPr>
        <w:rFonts w:ascii="Arial" w:hAnsi="Arial"/>
        <w:color w:val="808080"/>
        <w:sz w:val="14"/>
        <w:szCs w:val="14"/>
      </w:rPr>
      <w:t>2</w:t>
    </w:r>
  </w:p>
  <w:p w:rsidR="004F525A" w:rsidRPr="00CD43E0" w:rsidRDefault="004F525A" w:rsidP="00CD43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DE5" w:rsidRDefault="007B3DE5">
      <w:r>
        <w:separator/>
      </w:r>
    </w:p>
  </w:footnote>
  <w:footnote w:type="continuationSeparator" w:id="0">
    <w:p w:rsidR="007B3DE5" w:rsidRDefault="007B3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Default="004B1608" w:rsidP="00CD43E0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683895</wp:posOffset>
          </wp:positionH>
          <wp:positionV relativeFrom="page">
            <wp:posOffset>252095</wp:posOffset>
          </wp:positionV>
          <wp:extent cx="1281430" cy="821055"/>
          <wp:effectExtent l="0" t="0" r="0" b="0"/>
          <wp:wrapNone/>
          <wp:docPr id="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525A">
      <w:tab/>
    </w:r>
    <w:r w:rsidR="004F525A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5A" w:rsidRDefault="004B1608" w:rsidP="00CD43E0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-107315</wp:posOffset>
          </wp:positionV>
          <wp:extent cx="3060065" cy="1266825"/>
          <wp:effectExtent l="0" t="0" r="6985" b="9525"/>
          <wp:wrapNone/>
          <wp:docPr id="3" name="Image 1" descr="logo_couleur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couleur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06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1004570</wp:posOffset>
              </wp:positionV>
              <wp:extent cx="612140" cy="774700"/>
              <wp:effectExtent l="0" t="0" r="0" b="6350"/>
              <wp:wrapNone/>
              <wp:docPr id="2" name="Freeform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>
                        <a:off x="0" y="0"/>
                        <a:ext cx="612140" cy="774700"/>
                      </a:xfrm>
                      <a:custGeom>
                        <a:avLst/>
                        <a:gdLst>
                          <a:gd name="T0" fmla="*/ 325726 w 2180"/>
                          <a:gd name="T1" fmla="*/ 0 h 2760"/>
                          <a:gd name="T2" fmla="*/ 325726 w 2180"/>
                          <a:gd name="T3" fmla="*/ 61751 h 2760"/>
                          <a:gd name="T4" fmla="*/ 8424 w 2180"/>
                          <a:gd name="T5" fmla="*/ 378929 h 2760"/>
                          <a:gd name="T6" fmla="*/ 0 w 2180"/>
                          <a:gd name="T7" fmla="*/ 384543 h 2760"/>
                          <a:gd name="T8" fmla="*/ 8424 w 2180"/>
                          <a:gd name="T9" fmla="*/ 392964 h 2760"/>
                          <a:gd name="T10" fmla="*/ 325726 w 2180"/>
                          <a:gd name="T11" fmla="*/ 710142 h 2760"/>
                          <a:gd name="T12" fmla="*/ 325726 w 2180"/>
                          <a:gd name="T13" fmla="*/ 774700 h 2760"/>
                          <a:gd name="T14" fmla="*/ 612140 w 2180"/>
                          <a:gd name="T15" fmla="*/ 774700 h 2760"/>
                          <a:gd name="T16" fmla="*/ 612140 w 2180"/>
                          <a:gd name="T17" fmla="*/ 0 h 2760"/>
                          <a:gd name="T18" fmla="*/ 325726 w 2180"/>
                          <a:gd name="T19" fmla="*/ 0 h 2760"/>
                          <a:gd name="T20" fmla="*/ 0 60000 65536"/>
                          <a:gd name="T21" fmla="*/ 0 60000 65536"/>
                          <a:gd name="T22" fmla="*/ 0 60000 65536"/>
                          <a:gd name="T23" fmla="*/ 0 60000 65536"/>
                          <a:gd name="T24" fmla="*/ 0 60000 65536"/>
                          <a:gd name="T25" fmla="*/ 0 60000 65536"/>
                          <a:gd name="T26" fmla="*/ 0 60000 65536"/>
                          <a:gd name="T27" fmla="*/ 0 60000 65536"/>
                          <a:gd name="T28" fmla="*/ 0 60000 65536"/>
                          <a:gd name="T29" fmla="*/ 0 60000 65536"/>
                        </a:gdLst>
                        <a:ahLst/>
                        <a:cxnLst>
                          <a:cxn ang="T20">
                            <a:pos x="T0" y="T1"/>
                          </a:cxn>
                          <a:cxn ang="T21">
                            <a:pos x="T2" y="T3"/>
                          </a:cxn>
                          <a:cxn ang="T22">
                            <a:pos x="T4" y="T5"/>
                          </a:cxn>
                          <a:cxn ang="T23">
                            <a:pos x="T6" y="T7"/>
                          </a:cxn>
                          <a:cxn ang="T24">
                            <a:pos x="T8" y="T9"/>
                          </a:cxn>
                          <a:cxn ang="T25">
                            <a:pos x="T10" y="T11"/>
                          </a:cxn>
                          <a:cxn ang="T26">
                            <a:pos x="T12" y="T13"/>
                          </a:cxn>
                          <a:cxn ang="T27">
                            <a:pos x="T14" y="T15"/>
                          </a:cxn>
                          <a:cxn ang="T28">
                            <a:pos x="T16" y="T17"/>
                          </a:cxn>
                          <a:cxn ang="T29">
                            <a:pos x="T18" y="T19"/>
                          </a:cxn>
                        </a:cxnLst>
                        <a:rect l="0" t="0" r="r" b="b"/>
                        <a:pathLst>
                          <a:path w="2180" h="2760">
                            <a:moveTo>
                              <a:pt x="1160" y="0"/>
                            </a:moveTo>
                            <a:cubicBezTo>
                              <a:pt x="1160" y="0"/>
                              <a:pt x="1160" y="110"/>
                              <a:pt x="1160" y="220"/>
                            </a:cubicBezTo>
                            <a:cubicBezTo>
                              <a:pt x="1056" y="1358"/>
                              <a:pt x="30" y="1350"/>
                              <a:pt x="30" y="1350"/>
                            </a:cubicBezTo>
                            <a:cubicBezTo>
                              <a:pt x="30" y="1350"/>
                              <a:pt x="7" y="1346"/>
                              <a:pt x="0" y="1370"/>
                            </a:cubicBezTo>
                            <a:cubicBezTo>
                              <a:pt x="3" y="1398"/>
                              <a:pt x="30" y="1400"/>
                              <a:pt x="30" y="1400"/>
                            </a:cubicBezTo>
                            <a:cubicBezTo>
                              <a:pt x="30" y="1400"/>
                              <a:pt x="1088" y="1406"/>
                              <a:pt x="1160" y="2530"/>
                            </a:cubicBezTo>
                            <a:cubicBezTo>
                              <a:pt x="1160" y="2644"/>
                              <a:pt x="1160" y="2760"/>
                              <a:pt x="1160" y="2760"/>
                            </a:cubicBezTo>
                            <a:lnTo>
                              <a:pt x="2180" y="2760"/>
                            </a:lnTo>
                            <a:lnTo>
                              <a:pt x="2180" y="0"/>
                            </a:lnTo>
                            <a:lnTo>
                              <a:pt x="1160" y="0"/>
                            </a:lnTo>
                            <a:close/>
                          </a:path>
                        </a:pathLst>
                      </a:custGeom>
                      <a:solidFill>
                        <a:srgbClr val="DC29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" o:spid="_x0000_s1026" style="position:absolute;margin-left:-70.85pt;margin-top:79.1pt;width:48.2pt;height:61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80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" path="m1160,v,,,110,,220c1056,1358,30,1350,30,1350v,,-23,-4,-30,20c3,1398,30,1400,30,1400v,,1058,6,1130,1130c1160,2644,1160,2760,1160,2760r1020,l2180,,1160,xe" fillcolor="#dc291a" stroked="f">
              <v:path arrowok="t" o:connecttype="custom" o:connectlocs="91463263,0;91463263,17332790;2365444,106360977;0,107936762;2365444,110300439;91463263,199328626;91463263,217449308;171887789,217449308;171887789,0;91463263,0" o:connectangles="0,0,0,0,0,0,0,0,0,0"/>
              <o:lock v:ext="edit" aspectratio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-900430</wp:posOffset>
              </wp:positionH>
              <wp:positionV relativeFrom="paragraph">
                <wp:posOffset>0</wp:posOffset>
              </wp:positionV>
              <wp:extent cx="288290" cy="10692130"/>
              <wp:effectExtent l="0" t="0" r="0" b="0"/>
              <wp:wrapNone/>
              <wp:docPr id="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288290" cy="10692130"/>
                      </a:xfrm>
                      <a:prstGeom prst="rect">
                        <a:avLst/>
                      </a:prstGeom>
                      <a:solidFill>
                        <a:srgbClr val="DC29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o:spid="_x0000_s1026" style="position:absolute;margin-left:-70.9pt;margin-top:0;width:22.7pt;height:841.9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" fillcolor="#dc291a" stroked="f"/>
          </w:pict>
        </mc:Fallback>
      </mc:AlternateContent>
    </w:r>
    <w:r w:rsidR="004F525A">
      <w:tab/>
    </w:r>
    <w:r w:rsidR="004F525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63E"/>
    <w:multiLevelType w:val="hybridMultilevel"/>
    <w:tmpl w:val="A0CE6E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32DB"/>
    <w:multiLevelType w:val="hybridMultilevel"/>
    <w:tmpl w:val="7AB4BD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05192"/>
    <w:multiLevelType w:val="multilevel"/>
    <w:tmpl w:val="1564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4DB"/>
    <w:multiLevelType w:val="hybridMultilevel"/>
    <w:tmpl w:val="251C2350"/>
    <w:lvl w:ilvl="0" w:tplc="36280DC2">
      <w:start w:val="1"/>
      <w:numFmt w:val="decimal"/>
      <w:lvlText w:val="%1."/>
      <w:lvlJc w:val="left"/>
      <w:pPr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39D9"/>
    <w:multiLevelType w:val="hybridMultilevel"/>
    <w:tmpl w:val="E738D072"/>
    <w:lvl w:ilvl="0" w:tplc="12E89B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40D5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4447B"/>
    <w:multiLevelType w:val="hybridMultilevel"/>
    <w:tmpl w:val="D04803CE"/>
    <w:lvl w:ilvl="0" w:tplc="5D3C4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11204C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36849"/>
    <w:multiLevelType w:val="hybridMultilevel"/>
    <w:tmpl w:val="2CDC3E6A"/>
    <w:lvl w:ilvl="0" w:tplc="9390692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6159F"/>
    <w:multiLevelType w:val="hybridMultilevel"/>
    <w:tmpl w:val="426A54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B6B2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11204C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C421B2"/>
    <w:multiLevelType w:val="hybridMultilevel"/>
    <w:tmpl w:val="746008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A16F9F"/>
    <w:multiLevelType w:val="hybridMultilevel"/>
    <w:tmpl w:val="5048698A"/>
    <w:lvl w:ilvl="0" w:tplc="3F145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AE6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11204C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346F35"/>
    <w:multiLevelType w:val="hybridMultilevel"/>
    <w:tmpl w:val="D7DE160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62453"/>
    <w:multiLevelType w:val="hybridMultilevel"/>
    <w:tmpl w:val="AC70DC24"/>
    <w:lvl w:ilvl="0" w:tplc="F6F49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EE2D30"/>
    <w:multiLevelType w:val="hybridMultilevel"/>
    <w:tmpl w:val="FA88D6CA"/>
    <w:lvl w:ilvl="0" w:tplc="859C1230">
      <w:start w:val="1"/>
      <w:numFmt w:val="decimal"/>
      <w:lvlText w:val="%1."/>
      <w:lvlJc w:val="left"/>
      <w:pPr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74966"/>
    <w:multiLevelType w:val="hybridMultilevel"/>
    <w:tmpl w:val="8208CF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F3255"/>
    <w:multiLevelType w:val="hybridMultilevel"/>
    <w:tmpl w:val="AE4E5FAC"/>
    <w:lvl w:ilvl="0" w:tplc="CF707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11204C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EF2878"/>
    <w:multiLevelType w:val="hybridMultilevel"/>
    <w:tmpl w:val="E8A45BE8"/>
    <w:lvl w:ilvl="0" w:tplc="F97CC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797187"/>
    <w:multiLevelType w:val="hybridMultilevel"/>
    <w:tmpl w:val="13DE73F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4B6455"/>
    <w:multiLevelType w:val="multilevel"/>
    <w:tmpl w:val="5A9A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B718FF"/>
    <w:multiLevelType w:val="hybridMultilevel"/>
    <w:tmpl w:val="6C849CE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33738B"/>
    <w:multiLevelType w:val="hybridMultilevel"/>
    <w:tmpl w:val="C52CC0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22132A"/>
    <w:multiLevelType w:val="hybridMultilevel"/>
    <w:tmpl w:val="7D8CD600"/>
    <w:lvl w:ilvl="0" w:tplc="8924D19A">
      <w:start w:val="1"/>
      <w:numFmt w:val="decimal"/>
      <w:lvlText w:val="%1."/>
      <w:lvlJc w:val="left"/>
      <w:pPr>
        <w:ind w:left="784" w:hanging="360"/>
      </w:pPr>
      <w:rPr>
        <w:color w:val="11204C"/>
      </w:rPr>
    </w:lvl>
    <w:lvl w:ilvl="1" w:tplc="041B0017">
      <w:start w:val="1"/>
      <w:numFmt w:val="lowerLetter"/>
      <w:lvlText w:val="%2)"/>
      <w:lvlJc w:val="left"/>
      <w:pPr>
        <w:ind w:left="1504" w:hanging="360"/>
      </w:pPr>
    </w:lvl>
    <w:lvl w:ilvl="2" w:tplc="041B001B" w:tentative="1">
      <w:start w:val="1"/>
      <w:numFmt w:val="lowerRoman"/>
      <w:lvlText w:val="%3."/>
      <w:lvlJc w:val="right"/>
      <w:pPr>
        <w:ind w:left="2224" w:hanging="180"/>
      </w:pPr>
    </w:lvl>
    <w:lvl w:ilvl="3" w:tplc="041B000F" w:tentative="1">
      <w:start w:val="1"/>
      <w:numFmt w:val="decimal"/>
      <w:lvlText w:val="%4."/>
      <w:lvlJc w:val="left"/>
      <w:pPr>
        <w:ind w:left="2944" w:hanging="360"/>
      </w:pPr>
    </w:lvl>
    <w:lvl w:ilvl="4" w:tplc="041B0019" w:tentative="1">
      <w:start w:val="1"/>
      <w:numFmt w:val="lowerLetter"/>
      <w:lvlText w:val="%5."/>
      <w:lvlJc w:val="left"/>
      <w:pPr>
        <w:ind w:left="3664" w:hanging="360"/>
      </w:pPr>
    </w:lvl>
    <w:lvl w:ilvl="5" w:tplc="041B001B" w:tentative="1">
      <w:start w:val="1"/>
      <w:numFmt w:val="lowerRoman"/>
      <w:lvlText w:val="%6."/>
      <w:lvlJc w:val="right"/>
      <w:pPr>
        <w:ind w:left="4384" w:hanging="180"/>
      </w:pPr>
    </w:lvl>
    <w:lvl w:ilvl="6" w:tplc="041B000F" w:tentative="1">
      <w:start w:val="1"/>
      <w:numFmt w:val="decimal"/>
      <w:lvlText w:val="%7."/>
      <w:lvlJc w:val="left"/>
      <w:pPr>
        <w:ind w:left="5104" w:hanging="360"/>
      </w:pPr>
    </w:lvl>
    <w:lvl w:ilvl="7" w:tplc="041B0019" w:tentative="1">
      <w:start w:val="1"/>
      <w:numFmt w:val="lowerLetter"/>
      <w:lvlText w:val="%8."/>
      <w:lvlJc w:val="left"/>
      <w:pPr>
        <w:ind w:left="5824" w:hanging="360"/>
      </w:pPr>
    </w:lvl>
    <w:lvl w:ilvl="8" w:tplc="041B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1">
    <w:nsid w:val="4FD42E5F"/>
    <w:multiLevelType w:val="hybridMultilevel"/>
    <w:tmpl w:val="7A4649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E0246A"/>
    <w:multiLevelType w:val="hybridMultilevel"/>
    <w:tmpl w:val="301035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939FA"/>
    <w:multiLevelType w:val="hybridMultilevel"/>
    <w:tmpl w:val="3714722E"/>
    <w:lvl w:ilvl="0" w:tplc="041B000F">
      <w:start w:val="1"/>
      <w:numFmt w:val="decimal"/>
      <w:lvlText w:val="%1."/>
      <w:lvlJc w:val="left"/>
      <w:pPr>
        <w:ind w:left="784" w:hanging="360"/>
      </w:pPr>
    </w:lvl>
    <w:lvl w:ilvl="1" w:tplc="041B0019" w:tentative="1">
      <w:start w:val="1"/>
      <w:numFmt w:val="lowerLetter"/>
      <w:lvlText w:val="%2."/>
      <w:lvlJc w:val="left"/>
      <w:pPr>
        <w:ind w:left="1504" w:hanging="360"/>
      </w:pPr>
    </w:lvl>
    <w:lvl w:ilvl="2" w:tplc="041B001B" w:tentative="1">
      <w:start w:val="1"/>
      <w:numFmt w:val="lowerRoman"/>
      <w:lvlText w:val="%3."/>
      <w:lvlJc w:val="right"/>
      <w:pPr>
        <w:ind w:left="2224" w:hanging="180"/>
      </w:pPr>
    </w:lvl>
    <w:lvl w:ilvl="3" w:tplc="041B000F" w:tentative="1">
      <w:start w:val="1"/>
      <w:numFmt w:val="decimal"/>
      <w:lvlText w:val="%4."/>
      <w:lvlJc w:val="left"/>
      <w:pPr>
        <w:ind w:left="2944" w:hanging="360"/>
      </w:pPr>
    </w:lvl>
    <w:lvl w:ilvl="4" w:tplc="041B0019" w:tentative="1">
      <w:start w:val="1"/>
      <w:numFmt w:val="lowerLetter"/>
      <w:lvlText w:val="%5."/>
      <w:lvlJc w:val="left"/>
      <w:pPr>
        <w:ind w:left="3664" w:hanging="360"/>
      </w:pPr>
    </w:lvl>
    <w:lvl w:ilvl="5" w:tplc="041B001B" w:tentative="1">
      <w:start w:val="1"/>
      <w:numFmt w:val="lowerRoman"/>
      <w:lvlText w:val="%6."/>
      <w:lvlJc w:val="right"/>
      <w:pPr>
        <w:ind w:left="4384" w:hanging="180"/>
      </w:pPr>
    </w:lvl>
    <w:lvl w:ilvl="6" w:tplc="041B000F" w:tentative="1">
      <w:start w:val="1"/>
      <w:numFmt w:val="decimal"/>
      <w:lvlText w:val="%7."/>
      <w:lvlJc w:val="left"/>
      <w:pPr>
        <w:ind w:left="5104" w:hanging="360"/>
      </w:pPr>
    </w:lvl>
    <w:lvl w:ilvl="7" w:tplc="041B0019" w:tentative="1">
      <w:start w:val="1"/>
      <w:numFmt w:val="lowerLetter"/>
      <w:lvlText w:val="%8."/>
      <w:lvlJc w:val="left"/>
      <w:pPr>
        <w:ind w:left="5824" w:hanging="360"/>
      </w:pPr>
    </w:lvl>
    <w:lvl w:ilvl="8" w:tplc="041B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4">
    <w:nsid w:val="5BFB6F15"/>
    <w:multiLevelType w:val="hybridMultilevel"/>
    <w:tmpl w:val="87462DEA"/>
    <w:lvl w:ilvl="0" w:tplc="8AA42B4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E7684088">
      <w:start w:val="1"/>
      <w:numFmt w:val="lowerLetter"/>
      <w:lvlText w:val="%2)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002544"/>
    <w:multiLevelType w:val="hybridMultilevel"/>
    <w:tmpl w:val="936AD2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46417E"/>
    <w:multiLevelType w:val="hybridMultilevel"/>
    <w:tmpl w:val="8766F6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57170"/>
    <w:multiLevelType w:val="hybridMultilevel"/>
    <w:tmpl w:val="160C1198"/>
    <w:lvl w:ilvl="0" w:tplc="621ADBEC">
      <w:start w:val="10"/>
      <w:numFmt w:val="decimal"/>
      <w:lvlText w:val="%1."/>
      <w:lvlJc w:val="left"/>
      <w:pPr>
        <w:ind w:left="784" w:hanging="360"/>
      </w:pPr>
      <w:rPr>
        <w:rFonts w:ascii="Arial" w:hAnsi="Arial" w:cs="Arial" w:hint="default"/>
        <w:sz w:val="16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B7EF6"/>
    <w:multiLevelType w:val="hybridMultilevel"/>
    <w:tmpl w:val="6DF4C9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7D3EFD"/>
    <w:multiLevelType w:val="hybridMultilevel"/>
    <w:tmpl w:val="3F9E16D0"/>
    <w:lvl w:ilvl="0" w:tplc="4C9EB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5F5D0A"/>
    <w:multiLevelType w:val="hybridMultilevel"/>
    <w:tmpl w:val="1C8C93F2"/>
    <w:lvl w:ilvl="0" w:tplc="25CEC044">
      <w:start w:val="1"/>
      <w:numFmt w:val="decimal"/>
      <w:lvlText w:val="%1."/>
      <w:lvlJc w:val="left"/>
      <w:pPr>
        <w:ind w:left="720" w:hanging="360"/>
      </w:pPr>
      <w:rPr>
        <w:color w:val="11204C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D5FE9"/>
    <w:multiLevelType w:val="hybridMultilevel"/>
    <w:tmpl w:val="D0A02B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8332C1"/>
    <w:multiLevelType w:val="hybridMultilevel"/>
    <w:tmpl w:val="4268D9F6"/>
    <w:lvl w:ilvl="0" w:tplc="7640EDB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  <w:sz w:val="16"/>
        <w:szCs w:val="16"/>
      </w:rPr>
    </w:lvl>
    <w:lvl w:ilvl="1" w:tplc="773815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31557"/>
    <w:multiLevelType w:val="hybridMultilevel"/>
    <w:tmpl w:val="B0427740"/>
    <w:lvl w:ilvl="0" w:tplc="8AA42B4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B26ED5"/>
    <w:multiLevelType w:val="hybridMultilevel"/>
    <w:tmpl w:val="B4E655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A5CE5"/>
    <w:multiLevelType w:val="multilevel"/>
    <w:tmpl w:val="E81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720ED2"/>
    <w:multiLevelType w:val="multilevel"/>
    <w:tmpl w:val="5A9A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A7DA2"/>
    <w:multiLevelType w:val="hybridMultilevel"/>
    <w:tmpl w:val="45EAA24E"/>
    <w:lvl w:ilvl="0" w:tplc="2BBC3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11204C"/>
        <w:sz w:val="16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36"/>
  </w:num>
  <w:num w:numId="4">
    <w:abstractNumId w:val="17"/>
  </w:num>
  <w:num w:numId="5">
    <w:abstractNumId w:val="29"/>
  </w:num>
  <w:num w:numId="6">
    <w:abstractNumId w:val="19"/>
  </w:num>
  <w:num w:numId="7">
    <w:abstractNumId w:val="0"/>
  </w:num>
  <w:num w:numId="8">
    <w:abstractNumId w:val="7"/>
  </w:num>
  <w:num w:numId="9">
    <w:abstractNumId w:val="24"/>
  </w:num>
  <w:num w:numId="10">
    <w:abstractNumId w:val="33"/>
  </w:num>
  <w:num w:numId="11">
    <w:abstractNumId w:val="20"/>
  </w:num>
  <w:num w:numId="12">
    <w:abstractNumId w:val="34"/>
  </w:num>
  <w:num w:numId="13">
    <w:abstractNumId w:val="1"/>
  </w:num>
  <w:num w:numId="14">
    <w:abstractNumId w:val="22"/>
  </w:num>
  <w:num w:numId="15">
    <w:abstractNumId w:val="13"/>
  </w:num>
  <w:num w:numId="16">
    <w:abstractNumId w:val="14"/>
  </w:num>
  <w:num w:numId="17">
    <w:abstractNumId w:val="25"/>
  </w:num>
  <w:num w:numId="18">
    <w:abstractNumId w:val="31"/>
  </w:num>
  <w:num w:numId="19">
    <w:abstractNumId w:val="16"/>
  </w:num>
  <w:num w:numId="20">
    <w:abstractNumId w:val="27"/>
  </w:num>
  <w:num w:numId="21">
    <w:abstractNumId w:val="28"/>
  </w:num>
  <w:num w:numId="22">
    <w:abstractNumId w:val="37"/>
  </w:num>
  <w:num w:numId="23">
    <w:abstractNumId w:val="21"/>
  </w:num>
  <w:num w:numId="24">
    <w:abstractNumId w:val="23"/>
  </w:num>
  <w:num w:numId="25">
    <w:abstractNumId w:val="9"/>
  </w:num>
  <w:num w:numId="26">
    <w:abstractNumId w:val="32"/>
  </w:num>
  <w:num w:numId="27">
    <w:abstractNumId w:val="5"/>
  </w:num>
  <w:num w:numId="28">
    <w:abstractNumId w:val="4"/>
  </w:num>
  <w:num w:numId="29">
    <w:abstractNumId w:val="15"/>
  </w:num>
  <w:num w:numId="30">
    <w:abstractNumId w:val="8"/>
  </w:num>
  <w:num w:numId="31">
    <w:abstractNumId w:val="10"/>
  </w:num>
  <w:num w:numId="32">
    <w:abstractNumId w:val="18"/>
  </w:num>
  <w:num w:numId="33">
    <w:abstractNumId w:val="26"/>
  </w:num>
  <w:num w:numId="34">
    <w:abstractNumId w:val="11"/>
  </w:num>
  <w:num w:numId="35">
    <w:abstractNumId w:val="6"/>
  </w:num>
  <w:num w:numId="36">
    <w:abstractNumId w:val="30"/>
  </w:num>
  <w:num w:numId="37">
    <w:abstractNumId w:val="1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VSjYcuZdXqR5GTFLhTE5JjzUa8=" w:salt="IppmPIUSWcBbIriimhZMmw=="/>
  <w:defaultTabStop w:val="708"/>
  <w:hyphenationZone w:val="425"/>
  <w:characterSpacingControl w:val="doNotCompress"/>
  <w:hdrShapeDefaults>
    <o:shapedefaults v:ext="edit" spidmax="1331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6D"/>
    <w:rsid w:val="00002949"/>
    <w:rsid w:val="00003A7F"/>
    <w:rsid w:val="00004E41"/>
    <w:rsid w:val="0001026A"/>
    <w:rsid w:val="000107AA"/>
    <w:rsid w:val="000109C8"/>
    <w:rsid w:val="000135E3"/>
    <w:rsid w:val="000160A7"/>
    <w:rsid w:val="00016E79"/>
    <w:rsid w:val="000171B4"/>
    <w:rsid w:val="000210B1"/>
    <w:rsid w:val="00022E52"/>
    <w:rsid w:val="00023093"/>
    <w:rsid w:val="00025CE6"/>
    <w:rsid w:val="000276C8"/>
    <w:rsid w:val="00030126"/>
    <w:rsid w:val="000324B5"/>
    <w:rsid w:val="0003389E"/>
    <w:rsid w:val="00037359"/>
    <w:rsid w:val="00037E99"/>
    <w:rsid w:val="00042887"/>
    <w:rsid w:val="00043C24"/>
    <w:rsid w:val="0004525D"/>
    <w:rsid w:val="00045312"/>
    <w:rsid w:val="00047791"/>
    <w:rsid w:val="00051518"/>
    <w:rsid w:val="000517E1"/>
    <w:rsid w:val="0005507D"/>
    <w:rsid w:val="00055693"/>
    <w:rsid w:val="00056641"/>
    <w:rsid w:val="00061278"/>
    <w:rsid w:val="000618C1"/>
    <w:rsid w:val="00061D3E"/>
    <w:rsid w:val="00061E31"/>
    <w:rsid w:val="00063D73"/>
    <w:rsid w:val="00070230"/>
    <w:rsid w:val="0007080F"/>
    <w:rsid w:val="00071150"/>
    <w:rsid w:val="00073888"/>
    <w:rsid w:val="00073B25"/>
    <w:rsid w:val="000749BF"/>
    <w:rsid w:val="00074AB4"/>
    <w:rsid w:val="00074AFB"/>
    <w:rsid w:val="00075498"/>
    <w:rsid w:val="00076474"/>
    <w:rsid w:val="000772B2"/>
    <w:rsid w:val="00077983"/>
    <w:rsid w:val="000804B2"/>
    <w:rsid w:val="0008285C"/>
    <w:rsid w:val="00083002"/>
    <w:rsid w:val="00083ED8"/>
    <w:rsid w:val="0008462B"/>
    <w:rsid w:val="000861DD"/>
    <w:rsid w:val="0008733F"/>
    <w:rsid w:val="0009111A"/>
    <w:rsid w:val="000915DD"/>
    <w:rsid w:val="00091B30"/>
    <w:rsid w:val="000929C1"/>
    <w:rsid w:val="00093036"/>
    <w:rsid w:val="00094695"/>
    <w:rsid w:val="000969BC"/>
    <w:rsid w:val="000A131C"/>
    <w:rsid w:val="000A2421"/>
    <w:rsid w:val="000A2794"/>
    <w:rsid w:val="000A3AD2"/>
    <w:rsid w:val="000A69BD"/>
    <w:rsid w:val="000A70C3"/>
    <w:rsid w:val="000B0274"/>
    <w:rsid w:val="000B1438"/>
    <w:rsid w:val="000B38D4"/>
    <w:rsid w:val="000B46BA"/>
    <w:rsid w:val="000C2BC2"/>
    <w:rsid w:val="000C31FC"/>
    <w:rsid w:val="000C5FA3"/>
    <w:rsid w:val="000C613B"/>
    <w:rsid w:val="000D03A5"/>
    <w:rsid w:val="000D193C"/>
    <w:rsid w:val="000D5468"/>
    <w:rsid w:val="000D6465"/>
    <w:rsid w:val="000D6B35"/>
    <w:rsid w:val="000E045A"/>
    <w:rsid w:val="000E0FAE"/>
    <w:rsid w:val="000E2ADB"/>
    <w:rsid w:val="000E3B4C"/>
    <w:rsid w:val="000E4AED"/>
    <w:rsid w:val="000E6E73"/>
    <w:rsid w:val="000E7EF1"/>
    <w:rsid w:val="000F04AA"/>
    <w:rsid w:val="000F3824"/>
    <w:rsid w:val="000F4A3C"/>
    <w:rsid w:val="000F4DEA"/>
    <w:rsid w:val="000F608C"/>
    <w:rsid w:val="000F7425"/>
    <w:rsid w:val="000F76E0"/>
    <w:rsid w:val="00103135"/>
    <w:rsid w:val="0010713E"/>
    <w:rsid w:val="0011073E"/>
    <w:rsid w:val="00113432"/>
    <w:rsid w:val="0011451D"/>
    <w:rsid w:val="00122152"/>
    <w:rsid w:val="00122ADD"/>
    <w:rsid w:val="00122D28"/>
    <w:rsid w:val="00126B97"/>
    <w:rsid w:val="00126E4C"/>
    <w:rsid w:val="00132598"/>
    <w:rsid w:val="00134FC9"/>
    <w:rsid w:val="0013617F"/>
    <w:rsid w:val="00136728"/>
    <w:rsid w:val="00141E22"/>
    <w:rsid w:val="001424D4"/>
    <w:rsid w:val="00143485"/>
    <w:rsid w:val="00143B49"/>
    <w:rsid w:val="00145CBE"/>
    <w:rsid w:val="0014784F"/>
    <w:rsid w:val="00147A54"/>
    <w:rsid w:val="00150556"/>
    <w:rsid w:val="00150E78"/>
    <w:rsid w:val="001550AB"/>
    <w:rsid w:val="0015633C"/>
    <w:rsid w:val="00156423"/>
    <w:rsid w:val="0015686E"/>
    <w:rsid w:val="001601BC"/>
    <w:rsid w:val="00164989"/>
    <w:rsid w:val="00165437"/>
    <w:rsid w:val="00165E49"/>
    <w:rsid w:val="001674FE"/>
    <w:rsid w:val="00167B4D"/>
    <w:rsid w:val="0017363B"/>
    <w:rsid w:val="00173E8A"/>
    <w:rsid w:val="00176123"/>
    <w:rsid w:val="0017664A"/>
    <w:rsid w:val="00177285"/>
    <w:rsid w:val="00184439"/>
    <w:rsid w:val="001855F0"/>
    <w:rsid w:val="001859F7"/>
    <w:rsid w:val="001908CE"/>
    <w:rsid w:val="00190F03"/>
    <w:rsid w:val="0019139A"/>
    <w:rsid w:val="001920DD"/>
    <w:rsid w:val="00195397"/>
    <w:rsid w:val="00195F3B"/>
    <w:rsid w:val="001A13F2"/>
    <w:rsid w:val="001A46D2"/>
    <w:rsid w:val="001A55B5"/>
    <w:rsid w:val="001A791D"/>
    <w:rsid w:val="001B03C2"/>
    <w:rsid w:val="001B13FC"/>
    <w:rsid w:val="001B1D50"/>
    <w:rsid w:val="001B6B2C"/>
    <w:rsid w:val="001B71AB"/>
    <w:rsid w:val="001C04C5"/>
    <w:rsid w:val="001C1064"/>
    <w:rsid w:val="001C4126"/>
    <w:rsid w:val="001C41F9"/>
    <w:rsid w:val="001C473E"/>
    <w:rsid w:val="001C52E4"/>
    <w:rsid w:val="001C5E13"/>
    <w:rsid w:val="001C6FC4"/>
    <w:rsid w:val="001D244F"/>
    <w:rsid w:val="001D3672"/>
    <w:rsid w:val="001D380F"/>
    <w:rsid w:val="001D3D73"/>
    <w:rsid w:val="001D5631"/>
    <w:rsid w:val="001D5A8F"/>
    <w:rsid w:val="001D5F06"/>
    <w:rsid w:val="001D5FDB"/>
    <w:rsid w:val="001D7613"/>
    <w:rsid w:val="001E0C7F"/>
    <w:rsid w:val="001E30DD"/>
    <w:rsid w:val="001E36D0"/>
    <w:rsid w:val="001E7018"/>
    <w:rsid w:val="001F0515"/>
    <w:rsid w:val="001F1AFF"/>
    <w:rsid w:val="001F2A10"/>
    <w:rsid w:val="001F2FF8"/>
    <w:rsid w:val="001F3C95"/>
    <w:rsid w:val="002026F2"/>
    <w:rsid w:val="0020444A"/>
    <w:rsid w:val="002058CC"/>
    <w:rsid w:val="002059F7"/>
    <w:rsid w:val="00206494"/>
    <w:rsid w:val="00210D9D"/>
    <w:rsid w:val="002110F7"/>
    <w:rsid w:val="0021293A"/>
    <w:rsid w:val="00216988"/>
    <w:rsid w:val="0021796E"/>
    <w:rsid w:val="00217B4C"/>
    <w:rsid w:val="00217C11"/>
    <w:rsid w:val="00221B66"/>
    <w:rsid w:val="002248B1"/>
    <w:rsid w:val="00224BA4"/>
    <w:rsid w:val="00234451"/>
    <w:rsid w:val="00236B6B"/>
    <w:rsid w:val="002409C8"/>
    <w:rsid w:val="00241C24"/>
    <w:rsid w:val="00246CC2"/>
    <w:rsid w:val="00246D0B"/>
    <w:rsid w:val="00247055"/>
    <w:rsid w:val="00247D6D"/>
    <w:rsid w:val="002502E4"/>
    <w:rsid w:val="00251A1F"/>
    <w:rsid w:val="00251BC5"/>
    <w:rsid w:val="00251DE8"/>
    <w:rsid w:val="00252DA9"/>
    <w:rsid w:val="002622A3"/>
    <w:rsid w:val="00262BB0"/>
    <w:rsid w:val="00264880"/>
    <w:rsid w:val="002658AB"/>
    <w:rsid w:val="00266813"/>
    <w:rsid w:val="0026685B"/>
    <w:rsid w:val="00267652"/>
    <w:rsid w:val="002703E7"/>
    <w:rsid w:val="00270F48"/>
    <w:rsid w:val="00273DD4"/>
    <w:rsid w:val="00277A80"/>
    <w:rsid w:val="00280B2B"/>
    <w:rsid w:val="0028290D"/>
    <w:rsid w:val="00283515"/>
    <w:rsid w:val="002864C4"/>
    <w:rsid w:val="002873DC"/>
    <w:rsid w:val="00287E1D"/>
    <w:rsid w:val="00290AA7"/>
    <w:rsid w:val="00294CD4"/>
    <w:rsid w:val="0029565C"/>
    <w:rsid w:val="002963C9"/>
    <w:rsid w:val="002A2BCB"/>
    <w:rsid w:val="002A64DC"/>
    <w:rsid w:val="002A7610"/>
    <w:rsid w:val="002B24F2"/>
    <w:rsid w:val="002B4AC3"/>
    <w:rsid w:val="002B5B03"/>
    <w:rsid w:val="002B67E4"/>
    <w:rsid w:val="002B7574"/>
    <w:rsid w:val="002C0B7F"/>
    <w:rsid w:val="002C0FF4"/>
    <w:rsid w:val="002C2169"/>
    <w:rsid w:val="002C39DD"/>
    <w:rsid w:val="002C4523"/>
    <w:rsid w:val="002C543B"/>
    <w:rsid w:val="002C60C4"/>
    <w:rsid w:val="002C694A"/>
    <w:rsid w:val="002D0B96"/>
    <w:rsid w:val="002D1EE6"/>
    <w:rsid w:val="002D4D0D"/>
    <w:rsid w:val="002E1430"/>
    <w:rsid w:val="002E1C20"/>
    <w:rsid w:val="002E2519"/>
    <w:rsid w:val="002E27E6"/>
    <w:rsid w:val="002E2D5E"/>
    <w:rsid w:val="002E37C4"/>
    <w:rsid w:val="002E37FE"/>
    <w:rsid w:val="002E42F0"/>
    <w:rsid w:val="002E4F90"/>
    <w:rsid w:val="002F0F16"/>
    <w:rsid w:val="002F1312"/>
    <w:rsid w:val="002F1E7C"/>
    <w:rsid w:val="002F228B"/>
    <w:rsid w:val="002F2BD2"/>
    <w:rsid w:val="002F3812"/>
    <w:rsid w:val="002F3A20"/>
    <w:rsid w:val="002F4517"/>
    <w:rsid w:val="002F4C56"/>
    <w:rsid w:val="002F4EEF"/>
    <w:rsid w:val="002F73ED"/>
    <w:rsid w:val="003006CE"/>
    <w:rsid w:val="003032C6"/>
    <w:rsid w:val="00303F8D"/>
    <w:rsid w:val="003043E5"/>
    <w:rsid w:val="00305C20"/>
    <w:rsid w:val="003105B4"/>
    <w:rsid w:val="00310674"/>
    <w:rsid w:val="00312650"/>
    <w:rsid w:val="00313B66"/>
    <w:rsid w:val="00314BDC"/>
    <w:rsid w:val="00315DD0"/>
    <w:rsid w:val="00317694"/>
    <w:rsid w:val="00320463"/>
    <w:rsid w:val="00320D17"/>
    <w:rsid w:val="00321473"/>
    <w:rsid w:val="0032155B"/>
    <w:rsid w:val="003217D2"/>
    <w:rsid w:val="0032186C"/>
    <w:rsid w:val="00323800"/>
    <w:rsid w:val="00325F8C"/>
    <w:rsid w:val="003263CE"/>
    <w:rsid w:val="003270F1"/>
    <w:rsid w:val="00330874"/>
    <w:rsid w:val="00331E4C"/>
    <w:rsid w:val="00332416"/>
    <w:rsid w:val="003333FD"/>
    <w:rsid w:val="00333514"/>
    <w:rsid w:val="00333D7D"/>
    <w:rsid w:val="00334020"/>
    <w:rsid w:val="00334026"/>
    <w:rsid w:val="00334B66"/>
    <w:rsid w:val="00334D86"/>
    <w:rsid w:val="00335FA2"/>
    <w:rsid w:val="003437B4"/>
    <w:rsid w:val="00346315"/>
    <w:rsid w:val="00346565"/>
    <w:rsid w:val="003467C8"/>
    <w:rsid w:val="00355D69"/>
    <w:rsid w:val="00357588"/>
    <w:rsid w:val="0035782F"/>
    <w:rsid w:val="00361A2A"/>
    <w:rsid w:val="003644C7"/>
    <w:rsid w:val="00364D17"/>
    <w:rsid w:val="00366C89"/>
    <w:rsid w:val="00370153"/>
    <w:rsid w:val="00370D9D"/>
    <w:rsid w:val="00373CF7"/>
    <w:rsid w:val="00374689"/>
    <w:rsid w:val="0037711A"/>
    <w:rsid w:val="00380CBB"/>
    <w:rsid w:val="003811F3"/>
    <w:rsid w:val="00381AD2"/>
    <w:rsid w:val="00382EAF"/>
    <w:rsid w:val="003830F7"/>
    <w:rsid w:val="003836FE"/>
    <w:rsid w:val="00383D3B"/>
    <w:rsid w:val="00384B67"/>
    <w:rsid w:val="0038540A"/>
    <w:rsid w:val="003858BF"/>
    <w:rsid w:val="0038591B"/>
    <w:rsid w:val="00385DEB"/>
    <w:rsid w:val="00391C6A"/>
    <w:rsid w:val="003935DE"/>
    <w:rsid w:val="00394394"/>
    <w:rsid w:val="00394400"/>
    <w:rsid w:val="00397C9F"/>
    <w:rsid w:val="003A0BDD"/>
    <w:rsid w:val="003A2F5A"/>
    <w:rsid w:val="003A3237"/>
    <w:rsid w:val="003A362B"/>
    <w:rsid w:val="003A4E70"/>
    <w:rsid w:val="003A4FBE"/>
    <w:rsid w:val="003A6D30"/>
    <w:rsid w:val="003A74E0"/>
    <w:rsid w:val="003B1087"/>
    <w:rsid w:val="003B3364"/>
    <w:rsid w:val="003B4C4D"/>
    <w:rsid w:val="003B7DCC"/>
    <w:rsid w:val="003C2ED7"/>
    <w:rsid w:val="003C5925"/>
    <w:rsid w:val="003C7824"/>
    <w:rsid w:val="003D2160"/>
    <w:rsid w:val="003D2A7B"/>
    <w:rsid w:val="003D610D"/>
    <w:rsid w:val="003D7460"/>
    <w:rsid w:val="003D7A1A"/>
    <w:rsid w:val="003D7BBF"/>
    <w:rsid w:val="003D7CC4"/>
    <w:rsid w:val="003E009A"/>
    <w:rsid w:val="003E22DF"/>
    <w:rsid w:val="003E2DB3"/>
    <w:rsid w:val="003E31D7"/>
    <w:rsid w:val="003E4454"/>
    <w:rsid w:val="003E5351"/>
    <w:rsid w:val="003F173D"/>
    <w:rsid w:val="003F244F"/>
    <w:rsid w:val="003F4CD7"/>
    <w:rsid w:val="003F4E0B"/>
    <w:rsid w:val="003F5AA6"/>
    <w:rsid w:val="003F5CDF"/>
    <w:rsid w:val="004014A4"/>
    <w:rsid w:val="00406F27"/>
    <w:rsid w:val="004077D9"/>
    <w:rsid w:val="00407A11"/>
    <w:rsid w:val="00410E4B"/>
    <w:rsid w:val="004110AC"/>
    <w:rsid w:val="004115BD"/>
    <w:rsid w:val="00412A0A"/>
    <w:rsid w:val="00412A4C"/>
    <w:rsid w:val="00412C79"/>
    <w:rsid w:val="00415501"/>
    <w:rsid w:val="004155B3"/>
    <w:rsid w:val="004158AD"/>
    <w:rsid w:val="004163DB"/>
    <w:rsid w:val="0042163C"/>
    <w:rsid w:val="004248F2"/>
    <w:rsid w:val="00426A9A"/>
    <w:rsid w:val="00430592"/>
    <w:rsid w:val="004306E0"/>
    <w:rsid w:val="0043345D"/>
    <w:rsid w:val="0043477E"/>
    <w:rsid w:val="004350EF"/>
    <w:rsid w:val="004409DF"/>
    <w:rsid w:val="0044180D"/>
    <w:rsid w:val="00444EA2"/>
    <w:rsid w:val="004538EC"/>
    <w:rsid w:val="00453D2E"/>
    <w:rsid w:val="00454534"/>
    <w:rsid w:val="0045589B"/>
    <w:rsid w:val="00456E18"/>
    <w:rsid w:val="00457331"/>
    <w:rsid w:val="004606D3"/>
    <w:rsid w:val="00460A55"/>
    <w:rsid w:val="0046433C"/>
    <w:rsid w:val="00464A39"/>
    <w:rsid w:val="00466975"/>
    <w:rsid w:val="00466EE8"/>
    <w:rsid w:val="004718D1"/>
    <w:rsid w:val="00471C60"/>
    <w:rsid w:val="00472074"/>
    <w:rsid w:val="00472A2F"/>
    <w:rsid w:val="00473601"/>
    <w:rsid w:val="004756E8"/>
    <w:rsid w:val="0047716F"/>
    <w:rsid w:val="00477B25"/>
    <w:rsid w:val="004806A5"/>
    <w:rsid w:val="00481417"/>
    <w:rsid w:val="0048316E"/>
    <w:rsid w:val="00485B66"/>
    <w:rsid w:val="004930E2"/>
    <w:rsid w:val="004954F2"/>
    <w:rsid w:val="00496AC2"/>
    <w:rsid w:val="004A360D"/>
    <w:rsid w:val="004A37C0"/>
    <w:rsid w:val="004A456C"/>
    <w:rsid w:val="004B1608"/>
    <w:rsid w:val="004B256E"/>
    <w:rsid w:val="004B51E2"/>
    <w:rsid w:val="004B77EF"/>
    <w:rsid w:val="004C18B2"/>
    <w:rsid w:val="004C467A"/>
    <w:rsid w:val="004C6C3F"/>
    <w:rsid w:val="004D7509"/>
    <w:rsid w:val="004E01BE"/>
    <w:rsid w:val="004E2658"/>
    <w:rsid w:val="004E416A"/>
    <w:rsid w:val="004E4907"/>
    <w:rsid w:val="004E619D"/>
    <w:rsid w:val="004E753A"/>
    <w:rsid w:val="004E7B3D"/>
    <w:rsid w:val="004F0FF4"/>
    <w:rsid w:val="004F29B6"/>
    <w:rsid w:val="004F525A"/>
    <w:rsid w:val="004F68D9"/>
    <w:rsid w:val="00502363"/>
    <w:rsid w:val="00504442"/>
    <w:rsid w:val="00504494"/>
    <w:rsid w:val="00505F55"/>
    <w:rsid w:val="005063C0"/>
    <w:rsid w:val="00507948"/>
    <w:rsid w:val="00507A1D"/>
    <w:rsid w:val="00510DE3"/>
    <w:rsid w:val="005114FD"/>
    <w:rsid w:val="0051181A"/>
    <w:rsid w:val="00511B4F"/>
    <w:rsid w:val="00512FFF"/>
    <w:rsid w:val="005142D3"/>
    <w:rsid w:val="00521A6B"/>
    <w:rsid w:val="005225C0"/>
    <w:rsid w:val="005237AC"/>
    <w:rsid w:val="00523A60"/>
    <w:rsid w:val="00524697"/>
    <w:rsid w:val="00526CC5"/>
    <w:rsid w:val="00530AA3"/>
    <w:rsid w:val="00535158"/>
    <w:rsid w:val="00535D68"/>
    <w:rsid w:val="00537C91"/>
    <w:rsid w:val="005441A2"/>
    <w:rsid w:val="00546956"/>
    <w:rsid w:val="00547358"/>
    <w:rsid w:val="0055019D"/>
    <w:rsid w:val="005506F5"/>
    <w:rsid w:val="00551370"/>
    <w:rsid w:val="00554BFB"/>
    <w:rsid w:val="00560F17"/>
    <w:rsid w:val="00564970"/>
    <w:rsid w:val="0057068A"/>
    <w:rsid w:val="005725EF"/>
    <w:rsid w:val="0058058C"/>
    <w:rsid w:val="00580F2D"/>
    <w:rsid w:val="005820AF"/>
    <w:rsid w:val="00583D7B"/>
    <w:rsid w:val="005855A3"/>
    <w:rsid w:val="00586069"/>
    <w:rsid w:val="0058706A"/>
    <w:rsid w:val="00587B1B"/>
    <w:rsid w:val="00590BF9"/>
    <w:rsid w:val="00590DBC"/>
    <w:rsid w:val="00591747"/>
    <w:rsid w:val="00591EA4"/>
    <w:rsid w:val="0059254F"/>
    <w:rsid w:val="0059294E"/>
    <w:rsid w:val="005948C5"/>
    <w:rsid w:val="00594D22"/>
    <w:rsid w:val="005A0F04"/>
    <w:rsid w:val="005A3211"/>
    <w:rsid w:val="005A3659"/>
    <w:rsid w:val="005A4288"/>
    <w:rsid w:val="005B08C2"/>
    <w:rsid w:val="005B12BE"/>
    <w:rsid w:val="005B1C99"/>
    <w:rsid w:val="005B3022"/>
    <w:rsid w:val="005B30BE"/>
    <w:rsid w:val="005B3AC5"/>
    <w:rsid w:val="005B4C14"/>
    <w:rsid w:val="005B56EE"/>
    <w:rsid w:val="005B5B28"/>
    <w:rsid w:val="005B78DC"/>
    <w:rsid w:val="005C256C"/>
    <w:rsid w:val="005C477C"/>
    <w:rsid w:val="005C565A"/>
    <w:rsid w:val="005D0045"/>
    <w:rsid w:val="005D01BB"/>
    <w:rsid w:val="005D0865"/>
    <w:rsid w:val="005D5496"/>
    <w:rsid w:val="005D6F09"/>
    <w:rsid w:val="005D74C2"/>
    <w:rsid w:val="005E0897"/>
    <w:rsid w:val="005E0FEC"/>
    <w:rsid w:val="005E5AC1"/>
    <w:rsid w:val="005E6B69"/>
    <w:rsid w:val="005E7715"/>
    <w:rsid w:val="005F0419"/>
    <w:rsid w:val="005F22AE"/>
    <w:rsid w:val="005F402F"/>
    <w:rsid w:val="005F612D"/>
    <w:rsid w:val="005F733F"/>
    <w:rsid w:val="005F7370"/>
    <w:rsid w:val="006031D9"/>
    <w:rsid w:val="00603AAF"/>
    <w:rsid w:val="00607BEC"/>
    <w:rsid w:val="00607FDE"/>
    <w:rsid w:val="006103FF"/>
    <w:rsid w:val="00610C7A"/>
    <w:rsid w:val="006115FA"/>
    <w:rsid w:val="006119F4"/>
    <w:rsid w:val="00611E6C"/>
    <w:rsid w:val="006145B4"/>
    <w:rsid w:val="006150FA"/>
    <w:rsid w:val="006212B1"/>
    <w:rsid w:val="006220F8"/>
    <w:rsid w:val="006229C5"/>
    <w:rsid w:val="00622ADD"/>
    <w:rsid w:val="006232A5"/>
    <w:rsid w:val="0062505E"/>
    <w:rsid w:val="00625ACD"/>
    <w:rsid w:val="00626C63"/>
    <w:rsid w:val="00634978"/>
    <w:rsid w:val="00634E47"/>
    <w:rsid w:val="00637C53"/>
    <w:rsid w:val="00640F9D"/>
    <w:rsid w:val="00641447"/>
    <w:rsid w:val="006417D4"/>
    <w:rsid w:val="00643028"/>
    <w:rsid w:val="00644FC5"/>
    <w:rsid w:val="00645176"/>
    <w:rsid w:val="006475AB"/>
    <w:rsid w:val="00651866"/>
    <w:rsid w:val="00651E5D"/>
    <w:rsid w:val="00652389"/>
    <w:rsid w:val="006531DF"/>
    <w:rsid w:val="006542A7"/>
    <w:rsid w:val="006543F2"/>
    <w:rsid w:val="0065500F"/>
    <w:rsid w:val="00655474"/>
    <w:rsid w:val="006574E2"/>
    <w:rsid w:val="00660559"/>
    <w:rsid w:val="00662297"/>
    <w:rsid w:val="00663D33"/>
    <w:rsid w:val="0066412A"/>
    <w:rsid w:val="006641EB"/>
    <w:rsid w:val="00671667"/>
    <w:rsid w:val="006725E8"/>
    <w:rsid w:val="0067590B"/>
    <w:rsid w:val="00676B52"/>
    <w:rsid w:val="00680075"/>
    <w:rsid w:val="00681BFE"/>
    <w:rsid w:val="00683AC0"/>
    <w:rsid w:val="00684127"/>
    <w:rsid w:val="00684140"/>
    <w:rsid w:val="00685C69"/>
    <w:rsid w:val="00685DBB"/>
    <w:rsid w:val="0068621C"/>
    <w:rsid w:val="00692C45"/>
    <w:rsid w:val="00693A91"/>
    <w:rsid w:val="00694CC9"/>
    <w:rsid w:val="006956BB"/>
    <w:rsid w:val="00695752"/>
    <w:rsid w:val="006A1CD5"/>
    <w:rsid w:val="006A45F9"/>
    <w:rsid w:val="006A7745"/>
    <w:rsid w:val="006A7AB8"/>
    <w:rsid w:val="006B0033"/>
    <w:rsid w:val="006B01BE"/>
    <w:rsid w:val="006B2C83"/>
    <w:rsid w:val="006B61AB"/>
    <w:rsid w:val="006B6A6D"/>
    <w:rsid w:val="006B7596"/>
    <w:rsid w:val="006C1521"/>
    <w:rsid w:val="006C29D9"/>
    <w:rsid w:val="006C2DAB"/>
    <w:rsid w:val="006C3BF7"/>
    <w:rsid w:val="006C3DB1"/>
    <w:rsid w:val="006C456A"/>
    <w:rsid w:val="006C4C27"/>
    <w:rsid w:val="006C7218"/>
    <w:rsid w:val="006D0311"/>
    <w:rsid w:val="006D0A43"/>
    <w:rsid w:val="006D1190"/>
    <w:rsid w:val="006D1CFE"/>
    <w:rsid w:val="006D2932"/>
    <w:rsid w:val="006D3F35"/>
    <w:rsid w:val="006D4209"/>
    <w:rsid w:val="006D51CC"/>
    <w:rsid w:val="006E1CCB"/>
    <w:rsid w:val="006E3E33"/>
    <w:rsid w:val="006E40DA"/>
    <w:rsid w:val="006E4489"/>
    <w:rsid w:val="006E4CCF"/>
    <w:rsid w:val="006E55D8"/>
    <w:rsid w:val="006E5C42"/>
    <w:rsid w:val="006F2286"/>
    <w:rsid w:val="006F5741"/>
    <w:rsid w:val="006F6688"/>
    <w:rsid w:val="006F679C"/>
    <w:rsid w:val="00700C42"/>
    <w:rsid w:val="00703435"/>
    <w:rsid w:val="00705100"/>
    <w:rsid w:val="00705446"/>
    <w:rsid w:val="007077D7"/>
    <w:rsid w:val="00714250"/>
    <w:rsid w:val="00714DF8"/>
    <w:rsid w:val="0071645D"/>
    <w:rsid w:val="007178F1"/>
    <w:rsid w:val="00717EEC"/>
    <w:rsid w:val="007260B3"/>
    <w:rsid w:val="007272BB"/>
    <w:rsid w:val="00727699"/>
    <w:rsid w:val="00730669"/>
    <w:rsid w:val="00730772"/>
    <w:rsid w:val="00731EE2"/>
    <w:rsid w:val="00733EDB"/>
    <w:rsid w:val="007370AF"/>
    <w:rsid w:val="0074289A"/>
    <w:rsid w:val="00742BD6"/>
    <w:rsid w:val="007438C3"/>
    <w:rsid w:val="00743DBA"/>
    <w:rsid w:val="00744B1D"/>
    <w:rsid w:val="00747BB0"/>
    <w:rsid w:val="00747E09"/>
    <w:rsid w:val="00750711"/>
    <w:rsid w:val="007515DF"/>
    <w:rsid w:val="007516E3"/>
    <w:rsid w:val="0075255C"/>
    <w:rsid w:val="0075552E"/>
    <w:rsid w:val="0075647D"/>
    <w:rsid w:val="00760616"/>
    <w:rsid w:val="00761063"/>
    <w:rsid w:val="00763FCC"/>
    <w:rsid w:val="00764396"/>
    <w:rsid w:val="00764E99"/>
    <w:rsid w:val="007662B4"/>
    <w:rsid w:val="0076734E"/>
    <w:rsid w:val="00767AF7"/>
    <w:rsid w:val="00770C0B"/>
    <w:rsid w:val="0077102F"/>
    <w:rsid w:val="00771DF1"/>
    <w:rsid w:val="00773F0A"/>
    <w:rsid w:val="00774484"/>
    <w:rsid w:val="0077525C"/>
    <w:rsid w:val="00782577"/>
    <w:rsid w:val="0078602E"/>
    <w:rsid w:val="00786671"/>
    <w:rsid w:val="007866B3"/>
    <w:rsid w:val="00786826"/>
    <w:rsid w:val="00786B2F"/>
    <w:rsid w:val="00793481"/>
    <w:rsid w:val="007A2D79"/>
    <w:rsid w:val="007A4324"/>
    <w:rsid w:val="007A4331"/>
    <w:rsid w:val="007A4C7C"/>
    <w:rsid w:val="007A5078"/>
    <w:rsid w:val="007A76B1"/>
    <w:rsid w:val="007B0FF4"/>
    <w:rsid w:val="007B1427"/>
    <w:rsid w:val="007B3DE5"/>
    <w:rsid w:val="007B4197"/>
    <w:rsid w:val="007B5D74"/>
    <w:rsid w:val="007C0EE4"/>
    <w:rsid w:val="007C2712"/>
    <w:rsid w:val="007C39CA"/>
    <w:rsid w:val="007C7DDE"/>
    <w:rsid w:val="007D1F93"/>
    <w:rsid w:val="007D2880"/>
    <w:rsid w:val="007D298A"/>
    <w:rsid w:val="007D49A7"/>
    <w:rsid w:val="007D5BE8"/>
    <w:rsid w:val="007D5C99"/>
    <w:rsid w:val="007E059D"/>
    <w:rsid w:val="007E0822"/>
    <w:rsid w:val="007E355B"/>
    <w:rsid w:val="007E4B8A"/>
    <w:rsid w:val="007E4EB5"/>
    <w:rsid w:val="007E547D"/>
    <w:rsid w:val="007E77F4"/>
    <w:rsid w:val="007E7B28"/>
    <w:rsid w:val="007F335C"/>
    <w:rsid w:val="007F3A0C"/>
    <w:rsid w:val="007F3D31"/>
    <w:rsid w:val="007F4B5B"/>
    <w:rsid w:val="007F4E4B"/>
    <w:rsid w:val="007F4F86"/>
    <w:rsid w:val="007F5DD7"/>
    <w:rsid w:val="007F668F"/>
    <w:rsid w:val="007F6CB1"/>
    <w:rsid w:val="007F7334"/>
    <w:rsid w:val="007F77ED"/>
    <w:rsid w:val="008015E2"/>
    <w:rsid w:val="00803AFC"/>
    <w:rsid w:val="0080437D"/>
    <w:rsid w:val="00804731"/>
    <w:rsid w:val="00805192"/>
    <w:rsid w:val="00806C14"/>
    <w:rsid w:val="00811229"/>
    <w:rsid w:val="008134C5"/>
    <w:rsid w:val="00814B70"/>
    <w:rsid w:val="00814D15"/>
    <w:rsid w:val="00815247"/>
    <w:rsid w:val="00820471"/>
    <w:rsid w:val="00823F80"/>
    <w:rsid w:val="0082622B"/>
    <w:rsid w:val="00827180"/>
    <w:rsid w:val="00830E57"/>
    <w:rsid w:val="00831F11"/>
    <w:rsid w:val="00832D0B"/>
    <w:rsid w:val="008352CB"/>
    <w:rsid w:val="00836779"/>
    <w:rsid w:val="008407A3"/>
    <w:rsid w:val="008409B9"/>
    <w:rsid w:val="008450EE"/>
    <w:rsid w:val="008505B9"/>
    <w:rsid w:val="00851F8C"/>
    <w:rsid w:val="008526CC"/>
    <w:rsid w:val="008546F8"/>
    <w:rsid w:val="008549E3"/>
    <w:rsid w:val="00855591"/>
    <w:rsid w:val="008559FB"/>
    <w:rsid w:val="00856A5F"/>
    <w:rsid w:val="00857B59"/>
    <w:rsid w:val="00857F6A"/>
    <w:rsid w:val="00861B9D"/>
    <w:rsid w:val="00863F3C"/>
    <w:rsid w:val="00864873"/>
    <w:rsid w:val="0086574B"/>
    <w:rsid w:val="008660CA"/>
    <w:rsid w:val="00866792"/>
    <w:rsid w:val="00866F79"/>
    <w:rsid w:val="008723E2"/>
    <w:rsid w:val="00873811"/>
    <w:rsid w:val="00877D06"/>
    <w:rsid w:val="008807F5"/>
    <w:rsid w:val="00881392"/>
    <w:rsid w:val="008814B6"/>
    <w:rsid w:val="00881C80"/>
    <w:rsid w:val="00883498"/>
    <w:rsid w:val="008839C3"/>
    <w:rsid w:val="00883C53"/>
    <w:rsid w:val="00883F4F"/>
    <w:rsid w:val="0088534E"/>
    <w:rsid w:val="0088610E"/>
    <w:rsid w:val="00886DCA"/>
    <w:rsid w:val="00891672"/>
    <w:rsid w:val="00891710"/>
    <w:rsid w:val="00894B41"/>
    <w:rsid w:val="00897400"/>
    <w:rsid w:val="008A5EF4"/>
    <w:rsid w:val="008A6534"/>
    <w:rsid w:val="008B17C6"/>
    <w:rsid w:val="008B1872"/>
    <w:rsid w:val="008B5969"/>
    <w:rsid w:val="008C4426"/>
    <w:rsid w:val="008C48AB"/>
    <w:rsid w:val="008C499E"/>
    <w:rsid w:val="008C5591"/>
    <w:rsid w:val="008C7460"/>
    <w:rsid w:val="008C78A6"/>
    <w:rsid w:val="008D2CD7"/>
    <w:rsid w:val="008D304B"/>
    <w:rsid w:val="008D31CD"/>
    <w:rsid w:val="008D5B4B"/>
    <w:rsid w:val="008D5F15"/>
    <w:rsid w:val="008E0125"/>
    <w:rsid w:val="008E129C"/>
    <w:rsid w:val="008E1FDF"/>
    <w:rsid w:val="008F174F"/>
    <w:rsid w:val="008F2C08"/>
    <w:rsid w:val="008F3946"/>
    <w:rsid w:val="008F4BF8"/>
    <w:rsid w:val="008F5945"/>
    <w:rsid w:val="008F5C53"/>
    <w:rsid w:val="008F7876"/>
    <w:rsid w:val="008F7FE5"/>
    <w:rsid w:val="009032CB"/>
    <w:rsid w:val="00904EBC"/>
    <w:rsid w:val="0090798B"/>
    <w:rsid w:val="00911B7C"/>
    <w:rsid w:val="00912FA0"/>
    <w:rsid w:val="00913CC9"/>
    <w:rsid w:val="0091485E"/>
    <w:rsid w:val="00914AEB"/>
    <w:rsid w:val="00915E29"/>
    <w:rsid w:val="00917651"/>
    <w:rsid w:val="00920181"/>
    <w:rsid w:val="00920DE0"/>
    <w:rsid w:val="00921E47"/>
    <w:rsid w:val="00922043"/>
    <w:rsid w:val="00926C47"/>
    <w:rsid w:val="00931251"/>
    <w:rsid w:val="009339DC"/>
    <w:rsid w:val="00934663"/>
    <w:rsid w:val="00935168"/>
    <w:rsid w:val="00935BBD"/>
    <w:rsid w:val="00940349"/>
    <w:rsid w:val="00942FD8"/>
    <w:rsid w:val="009437A5"/>
    <w:rsid w:val="00943851"/>
    <w:rsid w:val="00944EC7"/>
    <w:rsid w:val="00946FAF"/>
    <w:rsid w:val="00947C6B"/>
    <w:rsid w:val="00950A14"/>
    <w:rsid w:val="009527E2"/>
    <w:rsid w:val="00954237"/>
    <w:rsid w:val="00956760"/>
    <w:rsid w:val="00960763"/>
    <w:rsid w:val="009608D3"/>
    <w:rsid w:val="009620CA"/>
    <w:rsid w:val="0096280B"/>
    <w:rsid w:val="00963DE3"/>
    <w:rsid w:val="009651D4"/>
    <w:rsid w:val="00965635"/>
    <w:rsid w:val="00971594"/>
    <w:rsid w:val="0097297B"/>
    <w:rsid w:val="0097728A"/>
    <w:rsid w:val="00977714"/>
    <w:rsid w:val="00981618"/>
    <w:rsid w:val="00981DE1"/>
    <w:rsid w:val="00983D50"/>
    <w:rsid w:val="0098549F"/>
    <w:rsid w:val="0098660B"/>
    <w:rsid w:val="00986916"/>
    <w:rsid w:val="009877F7"/>
    <w:rsid w:val="00990BFA"/>
    <w:rsid w:val="00991046"/>
    <w:rsid w:val="00992F40"/>
    <w:rsid w:val="009932AB"/>
    <w:rsid w:val="009979FF"/>
    <w:rsid w:val="009A23FC"/>
    <w:rsid w:val="009A41B9"/>
    <w:rsid w:val="009A4536"/>
    <w:rsid w:val="009A5C8D"/>
    <w:rsid w:val="009A7C7A"/>
    <w:rsid w:val="009B0137"/>
    <w:rsid w:val="009B0363"/>
    <w:rsid w:val="009B1965"/>
    <w:rsid w:val="009B2B35"/>
    <w:rsid w:val="009B7B8C"/>
    <w:rsid w:val="009C47EF"/>
    <w:rsid w:val="009C512A"/>
    <w:rsid w:val="009C53AE"/>
    <w:rsid w:val="009C5F68"/>
    <w:rsid w:val="009C6225"/>
    <w:rsid w:val="009C692D"/>
    <w:rsid w:val="009C7005"/>
    <w:rsid w:val="009D3CB4"/>
    <w:rsid w:val="009D3D59"/>
    <w:rsid w:val="009D551C"/>
    <w:rsid w:val="009E04E7"/>
    <w:rsid w:val="009E0C1F"/>
    <w:rsid w:val="009E2049"/>
    <w:rsid w:val="009E2C97"/>
    <w:rsid w:val="009E4903"/>
    <w:rsid w:val="009E79CC"/>
    <w:rsid w:val="009F027D"/>
    <w:rsid w:val="009F1744"/>
    <w:rsid w:val="009F469E"/>
    <w:rsid w:val="009F6463"/>
    <w:rsid w:val="009F7486"/>
    <w:rsid w:val="00A02458"/>
    <w:rsid w:val="00A02BA2"/>
    <w:rsid w:val="00A03013"/>
    <w:rsid w:val="00A03521"/>
    <w:rsid w:val="00A0684E"/>
    <w:rsid w:val="00A071FC"/>
    <w:rsid w:val="00A0739F"/>
    <w:rsid w:val="00A10D21"/>
    <w:rsid w:val="00A11559"/>
    <w:rsid w:val="00A12110"/>
    <w:rsid w:val="00A12FCF"/>
    <w:rsid w:val="00A13A15"/>
    <w:rsid w:val="00A13CBF"/>
    <w:rsid w:val="00A20630"/>
    <w:rsid w:val="00A2311E"/>
    <w:rsid w:val="00A24160"/>
    <w:rsid w:val="00A27C7C"/>
    <w:rsid w:val="00A301D6"/>
    <w:rsid w:val="00A306B7"/>
    <w:rsid w:val="00A35B1F"/>
    <w:rsid w:val="00A40276"/>
    <w:rsid w:val="00A416EF"/>
    <w:rsid w:val="00A4262C"/>
    <w:rsid w:val="00A42C2C"/>
    <w:rsid w:val="00A42E5E"/>
    <w:rsid w:val="00A4369F"/>
    <w:rsid w:val="00A44DEA"/>
    <w:rsid w:val="00A464F5"/>
    <w:rsid w:val="00A46C3F"/>
    <w:rsid w:val="00A50629"/>
    <w:rsid w:val="00A52157"/>
    <w:rsid w:val="00A54621"/>
    <w:rsid w:val="00A54FE9"/>
    <w:rsid w:val="00A56841"/>
    <w:rsid w:val="00A57D82"/>
    <w:rsid w:val="00A61D27"/>
    <w:rsid w:val="00A66C1A"/>
    <w:rsid w:val="00A70E94"/>
    <w:rsid w:val="00A70F93"/>
    <w:rsid w:val="00A71C3F"/>
    <w:rsid w:val="00A7520E"/>
    <w:rsid w:val="00A75E43"/>
    <w:rsid w:val="00A76D1B"/>
    <w:rsid w:val="00A81468"/>
    <w:rsid w:val="00A84F85"/>
    <w:rsid w:val="00A85DB0"/>
    <w:rsid w:val="00A873C7"/>
    <w:rsid w:val="00A87898"/>
    <w:rsid w:val="00A905EB"/>
    <w:rsid w:val="00A914B6"/>
    <w:rsid w:val="00A91B77"/>
    <w:rsid w:val="00A92286"/>
    <w:rsid w:val="00A95F34"/>
    <w:rsid w:val="00A9714D"/>
    <w:rsid w:val="00A97444"/>
    <w:rsid w:val="00AA4B62"/>
    <w:rsid w:val="00AA5913"/>
    <w:rsid w:val="00AA5CD8"/>
    <w:rsid w:val="00AA5D5E"/>
    <w:rsid w:val="00AA6822"/>
    <w:rsid w:val="00AA7563"/>
    <w:rsid w:val="00AA7F96"/>
    <w:rsid w:val="00AB07D4"/>
    <w:rsid w:val="00AB55E6"/>
    <w:rsid w:val="00AB6C20"/>
    <w:rsid w:val="00AB6D2A"/>
    <w:rsid w:val="00AB76A8"/>
    <w:rsid w:val="00AB7B83"/>
    <w:rsid w:val="00AB7F36"/>
    <w:rsid w:val="00AC4A09"/>
    <w:rsid w:val="00AC6B68"/>
    <w:rsid w:val="00AD0006"/>
    <w:rsid w:val="00AD0D01"/>
    <w:rsid w:val="00AD1569"/>
    <w:rsid w:val="00AD233B"/>
    <w:rsid w:val="00AD29F7"/>
    <w:rsid w:val="00AD3BBC"/>
    <w:rsid w:val="00AD56AD"/>
    <w:rsid w:val="00AD5AC6"/>
    <w:rsid w:val="00AE0023"/>
    <w:rsid w:val="00AE14A4"/>
    <w:rsid w:val="00AE5D34"/>
    <w:rsid w:val="00AE5FA2"/>
    <w:rsid w:val="00AE60A2"/>
    <w:rsid w:val="00AF6152"/>
    <w:rsid w:val="00AF69BB"/>
    <w:rsid w:val="00B00BFC"/>
    <w:rsid w:val="00B00C24"/>
    <w:rsid w:val="00B02334"/>
    <w:rsid w:val="00B03251"/>
    <w:rsid w:val="00B03A10"/>
    <w:rsid w:val="00B07DEA"/>
    <w:rsid w:val="00B10D87"/>
    <w:rsid w:val="00B1267D"/>
    <w:rsid w:val="00B17198"/>
    <w:rsid w:val="00B178EF"/>
    <w:rsid w:val="00B20DFB"/>
    <w:rsid w:val="00B3247D"/>
    <w:rsid w:val="00B33F9A"/>
    <w:rsid w:val="00B34CD0"/>
    <w:rsid w:val="00B36B49"/>
    <w:rsid w:val="00B36D94"/>
    <w:rsid w:val="00B411B6"/>
    <w:rsid w:val="00B431D0"/>
    <w:rsid w:val="00B4410B"/>
    <w:rsid w:val="00B44619"/>
    <w:rsid w:val="00B4512B"/>
    <w:rsid w:val="00B4673C"/>
    <w:rsid w:val="00B47003"/>
    <w:rsid w:val="00B47131"/>
    <w:rsid w:val="00B51DD1"/>
    <w:rsid w:val="00B522F0"/>
    <w:rsid w:val="00B54A75"/>
    <w:rsid w:val="00B6001D"/>
    <w:rsid w:val="00B60B66"/>
    <w:rsid w:val="00B61865"/>
    <w:rsid w:val="00B65079"/>
    <w:rsid w:val="00B656EE"/>
    <w:rsid w:val="00B7195A"/>
    <w:rsid w:val="00B736AE"/>
    <w:rsid w:val="00B75EF1"/>
    <w:rsid w:val="00B765FF"/>
    <w:rsid w:val="00B7660A"/>
    <w:rsid w:val="00B80611"/>
    <w:rsid w:val="00B81B37"/>
    <w:rsid w:val="00B8288E"/>
    <w:rsid w:val="00B82BE2"/>
    <w:rsid w:val="00B8516A"/>
    <w:rsid w:val="00B91655"/>
    <w:rsid w:val="00B94EEA"/>
    <w:rsid w:val="00B95613"/>
    <w:rsid w:val="00B97877"/>
    <w:rsid w:val="00B97F42"/>
    <w:rsid w:val="00BA11AF"/>
    <w:rsid w:val="00BA167F"/>
    <w:rsid w:val="00BA4738"/>
    <w:rsid w:val="00BA5097"/>
    <w:rsid w:val="00BA51F5"/>
    <w:rsid w:val="00BA7A47"/>
    <w:rsid w:val="00BB0E09"/>
    <w:rsid w:val="00BB3B21"/>
    <w:rsid w:val="00BB4CC9"/>
    <w:rsid w:val="00BB6550"/>
    <w:rsid w:val="00BB73AC"/>
    <w:rsid w:val="00BB7A98"/>
    <w:rsid w:val="00BC1352"/>
    <w:rsid w:val="00BC196E"/>
    <w:rsid w:val="00BC3E6E"/>
    <w:rsid w:val="00BC47B2"/>
    <w:rsid w:val="00BC4A0D"/>
    <w:rsid w:val="00BC5CBC"/>
    <w:rsid w:val="00BC62B7"/>
    <w:rsid w:val="00BC684F"/>
    <w:rsid w:val="00BD0E01"/>
    <w:rsid w:val="00BD1EB7"/>
    <w:rsid w:val="00BD3073"/>
    <w:rsid w:val="00BD3A15"/>
    <w:rsid w:val="00BD3B20"/>
    <w:rsid w:val="00BD3B4F"/>
    <w:rsid w:val="00BD49A4"/>
    <w:rsid w:val="00BD5CBA"/>
    <w:rsid w:val="00BD65E3"/>
    <w:rsid w:val="00BD6E85"/>
    <w:rsid w:val="00BD7D27"/>
    <w:rsid w:val="00BE0CC4"/>
    <w:rsid w:val="00BE6400"/>
    <w:rsid w:val="00BE665A"/>
    <w:rsid w:val="00BF3670"/>
    <w:rsid w:val="00BF72B1"/>
    <w:rsid w:val="00BF7446"/>
    <w:rsid w:val="00C01F75"/>
    <w:rsid w:val="00C02375"/>
    <w:rsid w:val="00C03547"/>
    <w:rsid w:val="00C073E5"/>
    <w:rsid w:val="00C10478"/>
    <w:rsid w:val="00C1451D"/>
    <w:rsid w:val="00C146EF"/>
    <w:rsid w:val="00C1508F"/>
    <w:rsid w:val="00C1528D"/>
    <w:rsid w:val="00C15C06"/>
    <w:rsid w:val="00C16897"/>
    <w:rsid w:val="00C16A2B"/>
    <w:rsid w:val="00C2039D"/>
    <w:rsid w:val="00C2188E"/>
    <w:rsid w:val="00C2318B"/>
    <w:rsid w:val="00C23F8F"/>
    <w:rsid w:val="00C24155"/>
    <w:rsid w:val="00C24A61"/>
    <w:rsid w:val="00C3162F"/>
    <w:rsid w:val="00C3212F"/>
    <w:rsid w:val="00C343DB"/>
    <w:rsid w:val="00C360F2"/>
    <w:rsid w:val="00C41FE6"/>
    <w:rsid w:val="00C4322D"/>
    <w:rsid w:val="00C455A9"/>
    <w:rsid w:val="00C4716F"/>
    <w:rsid w:val="00C50BFC"/>
    <w:rsid w:val="00C5171D"/>
    <w:rsid w:val="00C51EAE"/>
    <w:rsid w:val="00C522F4"/>
    <w:rsid w:val="00C53472"/>
    <w:rsid w:val="00C5353B"/>
    <w:rsid w:val="00C5369B"/>
    <w:rsid w:val="00C57C8B"/>
    <w:rsid w:val="00C61B1D"/>
    <w:rsid w:val="00C62F83"/>
    <w:rsid w:val="00C64E25"/>
    <w:rsid w:val="00C673F2"/>
    <w:rsid w:val="00C7129D"/>
    <w:rsid w:val="00C71C68"/>
    <w:rsid w:val="00C737AB"/>
    <w:rsid w:val="00C76FDE"/>
    <w:rsid w:val="00C80302"/>
    <w:rsid w:val="00C8160D"/>
    <w:rsid w:val="00C820C7"/>
    <w:rsid w:val="00C82505"/>
    <w:rsid w:val="00C83CE6"/>
    <w:rsid w:val="00C84985"/>
    <w:rsid w:val="00C878C9"/>
    <w:rsid w:val="00C90CC6"/>
    <w:rsid w:val="00C9233F"/>
    <w:rsid w:val="00C92EF6"/>
    <w:rsid w:val="00C93E1D"/>
    <w:rsid w:val="00C9485B"/>
    <w:rsid w:val="00C972EE"/>
    <w:rsid w:val="00C973AC"/>
    <w:rsid w:val="00CA3685"/>
    <w:rsid w:val="00CA56C4"/>
    <w:rsid w:val="00CA7FC3"/>
    <w:rsid w:val="00CB0407"/>
    <w:rsid w:val="00CB188C"/>
    <w:rsid w:val="00CB7329"/>
    <w:rsid w:val="00CC262B"/>
    <w:rsid w:val="00CC3BFB"/>
    <w:rsid w:val="00CC450C"/>
    <w:rsid w:val="00CC5304"/>
    <w:rsid w:val="00CC5FC7"/>
    <w:rsid w:val="00CC6C6D"/>
    <w:rsid w:val="00CC738C"/>
    <w:rsid w:val="00CD1903"/>
    <w:rsid w:val="00CD26D9"/>
    <w:rsid w:val="00CD2BF7"/>
    <w:rsid w:val="00CD397C"/>
    <w:rsid w:val="00CD43E0"/>
    <w:rsid w:val="00CD4599"/>
    <w:rsid w:val="00CD6860"/>
    <w:rsid w:val="00CE0E41"/>
    <w:rsid w:val="00CE212E"/>
    <w:rsid w:val="00CE2563"/>
    <w:rsid w:val="00CE4E5C"/>
    <w:rsid w:val="00CE5BBC"/>
    <w:rsid w:val="00CE5F03"/>
    <w:rsid w:val="00CE716D"/>
    <w:rsid w:val="00CE7A6E"/>
    <w:rsid w:val="00CF0711"/>
    <w:rsid w:val="00CF4DDE"/>
    <w:rsid w:val="00CF7E7A"/>
    <w:rsid w:val="00D0182B"/>
    <w:rsid w:val="00D01B15"/>
    <w:rsid w:val="00D02C87"/>
    <w:rsid w:val="00D02D32"/>
    <w:rsid w:val="00D032A3"/>
    <w:rsid w:val="00D07551"/>
    <w:rsid w:val="00D105A5"/>
    <w:rsid w:val="00D1334E"/>
    <w:rsid w:val="00D13F73"/>
    <w:rsid w:val="00D1531E"/>
    <w:rsid w:val="00D174C7"/>
    <w:rsid w:val="00D17DF2"/>
    <w:rsid w:val="00D17EAA"/>
    <w:rsid w:val="00D20746"/>
    <w:rsid w:val="00D21AB7"/>
    <w:rsid w:val="00D22625"/>
    <w:rsid w:val="00D2357B"/>
    <w:rsid w:val="00D24DB1"/>
    <w:rsid w:val="00D25667"/>
    <w:rsid w:val="00D3148B"/>
    <w:rsid w:val="00D31754"/>
    <w:rsid w:val="00D32E60"/>
    <w:rsid w:val="00D3358E"/>
    <w:rsid w:val="00D342BA"/>
    <w:rsid w:val="00D3513E"/>
    <w:rsid w:val="00D41071"/>
    <w:rsid w:val="00D412E8"/>
    <w:rsid w:val="00D414B5"/>
    <w:rsid w:val="00D41552"/>
    <w:rsid w:val="00D42730"/>
    <w:rsid w:val="00D42BBB"/>
    <w:rsid w:val="00D448AB"/>
    <w:rsid w:val="00D44DE2"/>
    <w:rsid w:val="00D45445"/>
    <w:rsid w:val="00D45CFF"/>
    <w:rsid w:val="00D45D1A"/>
    <w:rsid w:val="00D46934"/>
    <w:rsid w:val="00D47BAC"/>
    <w:rsid w:val="00D50B66"/>
    <w:rsid w:val="00D52241"/>
    <w:rsid w:val="00D53DD3"/>
    <w:rsid w:val="00D54B58"/>
    <w:rsid w:val="00D560FF"/>
    <w:rsid w:val="00D56A9D"/>
    <w:rsid w:val="00D615AF"/>
    <w:rsid w:val="00D626A9"/>
    <w:rsid w:val="00D639F7"/>
    <w:rsid w:val="00D640CE"/>
    <w:rsid w:val="00D64FF9"/>
    <w:rsid w:val="00D6609B"/>
    <w:rsid w:val="00D66385"/>
    <w:rsid w:val="00D67AC7"/>
    <w:rsid w:val="00D67FA5"/>
    <w:rsid w:val="00D700CB"/>
    <w:rsid w:val="00D72459"/>
    <w:rsid w:val="00D72FEF"/>
    <w:rsid w:val="00D74D41"/>
    <w:rsid w:val="00D75C37"/>
    <w:rsid w:val="00D75D73"/>
    <w:rsid w:val="00D80592"/>
    <w:rsid w:val="00D8482B"/>
    <w:rsid w:val="00D848E0"/>
    <w:rsid w:val="00D849CB"/>
    <w:rsid w:val="00D8604D"/>
    <w:rsid w:val="00D90E58"/>
    <w:rsid w:val="00D912DA"/>
    <w:rsid w:val="00D91328"/>
    <w:rsid w:val="00D91BED"/>
    <w:rsid w:val="00D92094"/>
    <w:rsid w:val="00D93069"/>
    <w:rsid w:val="00D96E90"/>
    <w:rsid w:val="00DA1D95"/>
    <w:rsid w:val="00DA358B"/>
    <w:rsid w:val="00DA544D"/>
    <w:rsid w:val="00DA574F"/>
    <w:rsid w:val="00DA7E74"/>
    <w:rsid w:val="00DB146E"/>
    <w:rsid w:val="00DB3D97"/>
    <w:rsid w:val="00DB63A0"/>
    <w:rsid w:val="00DC17E2"/>
    <w:rsid w:val="00DC1D3B"/>
    <w:rsid w:val="00DC1DB3"/>
    <w:rsid w:val="00DC31EC"/>
    <w:rsid w:val="00DC33A4"/>
    <w:rsid w:val="00DC5ACD"/>
    <w:rsid w:val="00DC7F81"/>
    <w:rsid w:val="00DD1397"/>
    <w:rsid w:val="00DD53B3"/>
    <w:rsid w:val="00DD5C4C"/>
    <w:rsid w:val="00DD6B3B"/>
    <w:rsid w:val="00DD7393"/>
    <w:rsid w:val="00DD7B56"/>
    <w:rsid w:val="00DE0027"/>
    <w:rsid w:val="00DE0558"/>
    <w:rsid w:val="00DE0AB5"/>
    <w:rsid w:val="00DE136F"/>
    <w:rsid w:val="00DE2C8B"/>
    <w:rsid w:val="00DE789B"/>
    <w:rsid w:val="00DE7EC1"/>
    <w:rsid w:val="00DF0F36"/>
    <w:rsid w:val="00DF20A4"/>
    <w:rsid w:val="00DF2D69"/>
    <w:rsid w:val="00DF51BB"/>
    <w:rsid w:val="00DF53AF"/>
    <w:rsid w:val="00DF5DDC"/>
    <w:rsid w:val="00DF6B2B"/>
    <w:rsid w:val="00E04B2C"/>
    <w:rsid w:val="00E05C5A"/>
    <w:rsid w:val="00E07EC1"/>
    <w:rsid w:val="00E10944"/>
    <w:rsid w:val="00E14F64"/>
    <w:rsid w:val="00E22A6E"/>
    <w:rsid w:val="00E231EE"/>
    <w:rsid w:val="00E25925"/>
    <w:rsid w:val="00E25B01"/>
    <w:rsid w:val="00E264C3"/>
    <w:rsid w:val="00E31390"/>
    <w:rsid w:val="00E3186F"/>
    <w:rsid w:val="00E31B30"/>
    <w:rsid w:val="00E35DBD"/>
    <w:rsid w:val="00E362E4"/>
    <w:rsid w:val="00E373EF"/>
    <w:rsid w:val="00E40241"/>
    <w:rsid w:val="00E410D0"/>
    <w:rsid w:val="00E41930"/>
    <w:rsid w:val="00E42F16"/>
    <w:rsid w:val="00E4311D"/>
    <w:rsid w:val="00E43982"/>
    <w:rsid w:val="00E509FD"/>
    <w:rsid w:val="00E50CBC"/>
    <w:rsid w:val="00E547CA"/>
    <w:rsid w:val="00E55683"/>
    <w:rsid w:val="00E608BA"/>
    <w:rsid w:val="00E62D7F"/>
    <w:rsid w:val="00E6419F"/>
    <w:rsid w:val="00E65326"/>
    <w:rsid w:val="00E67EC6"/>
    <w:rsid w:val="00E71315"/>
    <w:rsid w:val="00E718A0"/>
    <w:rsid w:val="00E71C8A"/>
    <w:rsid w:val="00E72DF5"/>
    <w:rsid w:val="00E738B4"/>
    <w:rsid w:val="00E76396"/>
    <w:rsid w:val="00E83EBB"/>
    <w:rsid w:val="00E90053"/>
    <w:rsid w:val="00EA0B36"/>
    <w:rsid w:val="00EA0D31"/>
    <w:rsid w:val="00EA1ECA"/>
    <w:rsid w:val="00EA7152"/>
    <w:rsid w:val="00EA7A5C"/>
    <w:rsid w:val="00EB0F2F"/>
    <w:rsid w:val="00EB2161"/>
    <w:rsid w:val="00EB2D44"/>
    <w:rsid w:val="00EB3727"/>
    <w:rsid w:val="00EB669A"/>
    <w:rsid w:val="00EC02F4"/>
    <w:rsid w:val="00EC1B7A"/>
    <w:rsid w:val="00EC3E99"/>
    <w:rsid w:val="00EC4BEF"/>
    <w:rsid w:val="00EC4D40"/>
    <w:rsid w:val="00EC60E5"/>
    <w:rsid w:val="00ED100A"/>
    <w:rsid w:val="00ED3616"/>
    <w:rsid w:val="00ED4A6E"/>
    <w:rsid w:val="00ED4E5C"/>
    <w:rsid w:val="00ED545E"/>
    <w:rsid w:val="00ED6BB6"/>
    <w:rsid w:val="00ED7D7A"/>
    <w:rsid w:val="00EE1EF5"/>
    <w:rsid w:val="00EE52F4"/>
    <w:rsid w:val="00EF0FD0"/>
    <w:rsid w:val="00EF1A21"/>
    <w:rsid w:val="00EF1EC1"/>
    <w:rsid w:val="00EF3672"/>
    <w:rsid w:val="00EF38AE"/>
    <w:rsid w:val="00EF3DF1"/>
    <w:rsid w:val="00EF65A6"/>
    <w:rsid w:val="00EF6659"/>
    <w:rsid w:val="00EF7FAF"/>
    <w:rsid w:val="00F01E6D"/>
    <w:rsid w:val="00F026CF"/>
    <w:rsid w:val="00F03EE7"/>
    <w:rsid w:val="00F03F67"/>
    <w:rsid w:val="00F059EF"/>
    <w:rsid w:val="00F0769D"/>
    <w:rsid w:val="00F12E98"/>
    <w:rsid w:val="00F15E3D"/>
    <w:rsid w:val="00F16C8F"/>
    <w:rsid w:val="00F17D84"/>
    <w:rsid w:val="00F2022D"/>
    <w:rsid w:val="00F23AF2"/>
    <w:rsid w:val="00F24B76"/>
    <w:rsid w:val="00F255EF"/>
    <w:rsid w:val="00F25C07"/>
    <w:rsid w:val="00F27351"/>
    <w:rsid w:val="00F31983"/>
    <w:rsid w:val="00F31F91"/>
    <w:rsid w:val="00F3561C"/>
    <w:rsid w:val="00F36CA0"/>
    <w:rsid w:val="00F431E1"/>
    <w:rsid w:val="00F44589"/>
    <w:rsid w:val="00F45B8B"/>
    <w:rsid w:val="00F51E72"/>
    <w:rsid w:val="00F51E7E"/>
    <w:rsid w:val="00F52E83"/>
    <w:rsid w:val="00F53A3E"/>
    <w:rsid w:val="00F54EA0"/>
    <w:rsid w:val="00F57FD0"/>
    <w:rsid w:val="00F62A77"/>
    <w:rsid w:val="00F64ADC"/>
    <w:rsid w:val="00F710EB"/>
    <w:rsid w:val="00F73335"/>
    <w:rsid w:val="00F74F25"/>
    <w:rsid w:val="00F76795"/>
    <w:rsid w:val="00F771E2"/>
    <w:rsid w:val="00F81D73"/>
    <w:rsid w:val="00F85420"/>
    <w:rsid w:val="00F874EF"/>
    <w:rsid w:val="00F90E07"/>
    <w:rsid w:val="00F91A7C"/>
    <w:rsid w:val="00F932BA"/>
    <w:rsid w:val="00F9387A"/>
    <w:rsid w:val="00F938DD"/>
    <w:rsid w:val="00F9468E"/>
    <w:rsid w:val="00F960B6"/>
    <w:rsid w:val="00F972EE"/>
    <w:rsid w:val="00FA1BBB"/>
    <w:rsid w:val="00FA5C64"/>
    <w:rsid w:val="00FB0155"/>
    <w:rsid w:val="00FB051E"/>
    <w:rsid w:val="00FB0A4C"/>
    <w:rsid w:val="00FB1A1C"/>
    <w:rsid w:val="00FB21FF"/>
    <w:rsid w:val="00FB2795"/>
    <w:rsid w:val="00FB3C4B"/>
    <w:rsid w:val="00FB7CC0"/>
    <w:rsid w:val="00FC0E61"/>
    <w:rsid w:val="00FC1EE6"/>
    <w:rsid w:val="00FC6171"/>
    <w:rsid w:val="00FC64DE"/>
    <w:rsid w:val="00FC6AE1"/>
    <w:rsid w:val="00FC6ED7"/>
    <w:rsid w:val="00FD068D"/>
    <w:rsid w:val="00FD0A3D"/>
    <w:rsid w:val="00FD0B35"/>
    <w:rsid w:val="00FD135D"/>
    <w:rsid w:val="00FD217A"/>
    <w:rsid w:val="00FD3673"/>
    <w:rsid w:val="00FD402A"/>
    <w:rsid w:val="00FD7326"/>
    <w:rsid w:val="00FE0226"/>
    <w:rsid w:val="00FE216D"/>
    <w:rsid w:val="00FE48C4"/>
    <w:rsid w:val="00FE6AA4"/>
    <w:rsid w:val="00FF0B75"/>
    <w:rsid w:val="00FF21F4"/>
    <w:rsid w:val="00FF239D"/>
    <w:rsid w:val="00FF2DD2"/>
    <w:rsid w:val="00FF48F7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6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D51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C04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3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36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5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106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310674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CA3685"/>
    <w:pPr>
      <w:spacing w:after="120"/>
    </w:pPr>
    <w:rPr>
      <w:sz w:val="20"/>
      <w:szCs w:val="20"/>
    </w:rPr>
  </w:style>
  <w:style w:type="paragraph" w:styleId="BodyText3">
    <w:name w:val="Body Text 3"/>
    <w:basedOn w:val="Normal"/>
    <w:rsid w:val="00CA3685"/>
    <w:pPr>
      <w:spacing w:after="120"/>
    </w:pPr>
    <w:rPr>
      <w:sz w:val="16"/>
      <w:szCs w:val="16"/>
    </w:rPr>
  </w:style>
  <w:style w:type="character" w:styleId="CommentReference">
    <w:name w:val="annotation reference"/>
    <w:rsid w:val="003746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689"/>
  </w:style>
  <w:style w:type="paragraph" w:styleId="CommentSubject">
    <w:name w:val="annotation subject"/>
    <w:basedOn w:val="CommentText"/>
    <w:next w:val="CommentText"/>
    <w:link w:val="CommentSubjectChar"/>
    <w:rsid w:val="00374689"/>
    <w:rPr>
      <w:b/>
      <w:bCs/>
    </w:rPr>
  </w:style>
  <w:style w:type="character" w:customStyle="1" w:styleId="CommentSubjectChar">
    <w:name w:val="Comment Subject Char"/>
    <w:link w:val="CommentSubject"/>
    <w:rsid w:val="00374689"/>
    <w:rPr>
      <w:b/>
      <w:bCs/>
    </w:rPr>
  </w:style>
  <w:style w:type="paragraph" w:styleId="BalloonText">
    <w:name w:val="Balloon Text"/>
    <w:basedOn w:val="Normal"/>
    <w:link w:val="BalloonTextChar"/>
    <w:rsid w:val="003746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74689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5855A3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5855A3"/>
    <w:rPr>
      <w:rFonts w:ascii="Consolas" w:eastAsia="Calibri" w:hAnsi="Consolas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3F4E0B"/>
    <w:pPr>
      <w:ind w:left="708"/>
    </w:pPr>
  </w:style>
  <w:style w:type="character" w:styleId="Emphasis">
    <w:name w:val="Emphasis"/>
    <w:qFormat/>
    <w:rsid w:val="00A95F34"/>
    <w:rPr>
      <w:i/>
      <w:iCs/>
    </w:rPr>
  </w:style>
  <w:style w:type="paragraph" w:styleId="BodyText2">
    <w:name w:val="Body Text 2"/>
    <w:basedOn w:val="Normal"/>
    <w:link w:val="BodyText2Char"/>
    <w:rsid w:val="00645176"/>
    <w:pPr>
      <w:spacing w:after="120" w:line="480" w:lineRule="auto"/>
    </w:pPr>
  </w:style>
  <w:style w:type="character" w:customStyle="1" w:styleId="BodyText2Char">
    <w:name w:val="Body Text 2 Char"/>
    <w:link w:val="BodyText2"/>
    <w:rsid w:val="00645176"/>
    <w:rPr>
      <w:sz w:val="24"/>
      <w:szCs w:val="24"/>
    </w:rPr>
  </w:style>
  <w:style w:type="character" w:customStyle="1" w:styleId="Heading2Char">
    <w:name w:val="Heading 2 Char"/>
    <w:link w:val="Heading2"/>
    <w:rsid w:val="001C04C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rsid w:val="001C04C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1C04C5"/>
    <w:rPr>
      <w:sz w:val="24"/>
      <w:szCs w:val="24"/>
    </w:rPr>
  </w:style>
  <w:style w:type="character" w:customStyle="1" w:styleId="FooterChar">
    <w:name w:val="Footer Char"/>
    <w:link w:val="Footer"/>
    <w:rsid w:val="00D8604D"/>
    <w:rPr>
      <w:sz w:val="24"/>
      <w:szCs w:val="24"/>
    </w:rPr>
  </w:style>
  <w:style w:type="character" w:styleId="Hyperlink">
    <w:name w:val="Hyperlink"/>
    <w:rsid w:val="00607FDE"/>
    <w:rPr>
      <w:color w:val="0000FF"/>
      <w:u w:val="single"/>
    </w:rPr>
  </w:style>
  <w:style w:type="character" w:customStyle="1" w:styleId="BodyTextChar">
    <w:name w:val="Body Text Char"/>
    <w:link w:val="BodyText"/>
    <w:rsid w:val="00D93069"/>
  </w:style>
  <w:style w:type="character" w:styleId="PlaceholderText">
    <w:name w:val="Placeholder Text"/>
    <w:basedOn w:val="DefaultParagraphFont"/>
    <w:uiPriority w:val="99"/>
    <w:semiHidden/>
    <w:rsid w:val="00512F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6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D51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C04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3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36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5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106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310674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CA3685"/>
    <w:pPr>
      <w:spacing w:after="120"/>
    </w:pPr>
    <w:rPr>
      <w:sz w:val="20"/>
      <w:szCs w:val="20"/>
    </w:rPr>
  </w:style>
  <w:style w:type="paragraph" w:styleId="BodyText3">
    <w:name w:val="Body Text 3"/>
    <w:basedOn w:val="Normal"/>
    <w:rsid w:val="00CA3685"/>
    <w:pPr>
      <w:spacing w:after="120"/>
    </w:pPr>
    <w:rPr>
      <w:sz w:val="16"/>
      <w:szCs w:val="16"/>
    </w:rPr>
  </w:style>
  <w:style w:type="character" w:styleId="CommentReference">
    <w:name w:val="annotation reference"/>
    <w:rsid w:val="003746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689"/>
  </w:style>
  <w:style w:type="paragraph" w:styleId="CommentSubject">
    <w:name w:val="annotation subject"/>
    <w:basedOn w:val="CommentText"/>
    <w:next w:val="CommentText"/>
    <w:link w:val="CommentSubjectChar"/>
    <w:rsid w:val="00374689"/>
    <w:rPr>
      <w:b/>
      <w:bCs/>
    </w:rPr>
  </w:style>
  <w:style w:type="character" w:customStyle="1" w:styleId="CommentSubjectChar">
    <w:name w:val="Comment Subject Char"/>
    <w:link w:val="CommentSubject"/>
    <w:rsid w:val="00374689"/>
    <w:rPr>
      <w:b/>
      <w:bCs/>
    </w:rPr>
  </w:style>
  <w:style w:type="paragraph" w:styleId="BalloonText">
    <w:name w:val="Balloon Text"/>
    <w:basedOn w:val="Normal"/>
    <w:link w:val="BalloonTextChar"/>
    <w:rsid w:val="003746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74689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5855A3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5855A3"/>
    <w:rPr>
      <w:rFonts w:ascii="Consolas" w:eastAsia="Calibri" w:hAnsi="Consolas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3F4E0B"/>
    <w:pPr>
      <w:ind w:left="708"/>
    </w:pPr>
  </w:style>
  <w:style w:type="character" w:styleId="Emphasis">
    <w:name w:val="Emphasis"/>
    <w:qFormat/>
    <w:rsid w:val="00A95F34"/>
    <w:rPr>
      <w:i/>
      <w:iCs/>
    </w:rPr>
  </w:style>
  <w:style w:type="paragraph" w:styleId="BodyText2">
    <w:name w:val="Body Text 2"/>
    <w:basedOn w:val="Normal"/>
    <w:link w:val="BodyText2Char"/>
    <w:rsid w:val="00645176"/>
    <w:pPr>
      <w:spacing w:after="120" w:line="480" w:lineRule="auto"/>
    </w:pPr>
  </w:style>
  <w:style w:type="character" w:customStyle="1" w:styleId="BodyText2Char">
    <w:name w:val="Body Text 2 Char"/>
    <w:link w:val="BodyText2"/>
    <w:rsid w:val="00645176"/>
    <w:rPr>
      <w:sz w:val="24"/>
      <w:szCs w:val="24"/>
    </w:rPr>
  </w:style>
  <w:style w:type="character" w:customStyle="1" w:styleId="Heading2Char">
    <w:name w:val="Heading 2 Char"/>
    <w:link w:val="Heading2"/>
    <w:rsid w:val="001C04C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rsid w:val="001C04C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1C04C5"/>
    <w:rPr>
      <w:sz w:val="24"/>
      <w:szCs w:val="24"/>
    </w:rPr>
  </w:style>
  <w:style w:type="character" w:customStyle="1" w:styleId="FooterChar">
    <w:name w:val="Footer Char"/>
    <w:link w:val="Footer"/>
    <w:rsid w:val="00D8604D"/>
    <w:rPr>
      <w:sz w:val="24"/>
      <w:szCs w:val="24"/>
    </w:rPr>
  </w:style>
  <w:style w:type="character" w:styleId="Hyperlink">
    <w:name w:val="Hyperlink"/>
    <w:rsid w:val="00607FDE"/>
    <w:rPr>
      <w:color w:val="0000FF"/>
      <w:u w:val="single"/>
    </w:rPr>
  </w:style>
  <w:style w:type="character" w:customStyle="1" w:styleId="BodyTextChar">
    <w:name w:val="Body Text Char"/>
    <w:link w:val="BodyText"/>
    <w:rsid w:val="00D93069"/>
  </w:style>
  <w:style w:type="character" w:styleId="PlaceholderText">
    <w:name w:val="Placeholder Text"/>
    <w:basedOn w:val="DefaultParagraphFont"/>
    <w:uiPriority w:val="99"/>
    <w:semiHidden/>
    <w:rsid w:val="00512F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061FABC7924C6CA2D28E1F4D568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5A47D-5DFA-4D16-80E2-2EC7E052F1F0}"/>
      </w:docPartPr>
      <w:docPartBody>
        <w:p w:rsidR="006E4F75" w:rsidRDefault="004754D8" w:rsidP="004754D8">
          <w:pPr>
            <w:pStyle w:val="F4061FABC7924C6CA2D28E1F4D56810D"/>
          </w:pPr>
          <w:r w:rsidRPr="0094637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4D8"/>
    <w:rsid w:val="004754D8"/>
    <w:rsid w:val="006E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54D8"/>
    <w:rPr>
      <w:color w:val="808080"/>
    </w:rPr>
  </w:style>
  <w:style w:type="paragraph" w:customStyle="1" w:styleId="35E5CC29D15C4E2F8C6F8374592CE1B8">
    <w:name w:val="35E5CC29D15C4E2F8C6F8374592CE1B8"/>
    <w:rsid w:val="004754D8"/>
  </w:style>
  <w:style w:type="paragraph" w:customStyle="1" w:styleId="41A876E024CA4D81A4F1114B12A814B3">
    <w:name w:val="41A876E024CA4D81A4F1114B12A814B3"/>
    <w:rsid w:val="004754D8"/>
  </w:style>
  <w:style w:type="paragraph" w:customStyle="1" w:styleId="F4061FABC7924C6CA2D28E1F4D56810D">
    <w:name w:val="F4061FABC7924C6CA2D28E1F4D56810D"/>
    <w:rsid w:val="00475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B4B7F549684D3C8C79FA70DF690F3F">
    <w:name w:val="02B4B7F549684D3C8C79FA70DF690F3F"/>
    <w:rsid w:val="004754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54D8"/>
    <w:rPr>
      <w:color w:val="808080"/>
    </w:rPr>
  </w:style>
  <w:style w:type="paragraph" w:customStyle="1" w:styleId="35E5CC29D15C4E2F8C6F8374592CE1B8">
    <w:name w:val="35E5CC29D15C4E2F8C6F8374592CE1B8"/>
    <w:rsid w:val="004754D8"/>
  </w:style>
  <w:style w:type="paragraph" w:customStyle="1" w:styleId="41A876E024CA4D81A4F1114B12A814B3">
    <w:name w:val="41A876E024CA4D81A4F1114B12A814B3"/>
    <w:rsid w:val="004754D8"/>
  </w:style>
  <w:style w:type="paragraph" w:customStyle="1" w:styleId="F4061FABC7924C6CA2D28E1F4D56810D">
    <w:name w:val="F4061FABC7924C6CA2D28E1F4D56810D"/>
    <w:rsid w:val="00475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B4B7F549684D3C8C79FA70DF690F3F">
    <w:name w:val="02B4B7F549684D3C8C79FA70DF690F3F"/>
    <w:rsid w:val="004754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7C17720749854FA6CFC5A8334076A5" ma:contentTypeVersion="0" ma:contentTypeDescription="Umožňuje vytvoriť nový dokument." ma:contentTypeScope="" ma:versionID="c16f5578c8ab6153f1c926d06c5a8431">
  <xsd:schema xmlns:xsd="http://www.w3.org/2001/XMLSchema" xmlns:xs="http://www.w3.org/2001/XMLSchema" xmlns:p="http://schemas.microsoft.com/office/2006/metadata/properties" xmlns:ns2="21f5b122-82fc-4ef1-8132-707d92a11423" targetNamespace="http://schemas.microsoft.com/office/2006/metadata/properties" ma:root="true" ma:fieldsID="c3522d3d35cd004f52852395f77f171c" ns2:_="">
    <xsd:import namespace="21f5b122-82fc-4ef1-8132-707d92a1142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5b122-82fc-4ef1-8132-707d92a1142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48B4D-60F6-4128-A374-C7A08A3D834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7FE473D-156E-4B6F-8661-FE97CD921F8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101137A-DAE1-45B4-B491-D3FD5CA65E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DEAD0-FB13-44A8-A357-19D7F1BDC3BF}">
  <ds:schemaRefs>
    <ds:schemaRef ds:uri="http://purl.org/dc/elements/1.1/"/>
    <ds:schemaRef ds:uri="http://schemas.microsoft.com/office/2006/metadata/properties"/>
    <ds:schemaRef ds:uri="21f5b122-82fc-4ef1-8132-707d92a1142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AACA48E-90D7-41B9-BCF7-349B5190A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f5b122-82fc-4ef1-8132-707d92a11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C333BD4-8242-4D7C-BB02-B90D8A5B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priloha3_Zoznam_prevadzkarni_TRCM_P_05_2013</vt:lpstr>
    </vt:vector>
  </TitlesOfParts>
  <Company>ACCOR Services Slovakia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priloha3_Zoznam_prevadzkarni_TRCM_P_05_2013</dc:title>
  <dc:creator>lsimonova</dc:creator>
  <cp:keywords>TRC; Priloha; TRCM; prevádzkarne</cp:keywords>
  <cp:lastModifiedBy>RIEGEL Martin</cp:lastModifiedBy>
  <cp:revision>11</cp:revision>
  <cp:lastPrinted>2015-03-03T08:30:00Z</cp:lastPrinted>
  <dcterms:created xsi:type="dcterms:W3CDTF">2018-12-27T13:28:00Z</dcterms:created>
  <dcterms:modified xsi:type="dcterms:W3CDTF">2019-01-02T09:11:00Z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A5JXD3WSPQ3C-2082258562-12</vt:lpwstr>
  </property>
  <property fmtid="{D5CDD505-2E9C-101B-9397-08002B2CF9AE}" pid="3" name="_dlc_DocIdItemGuid">
    <vt:lpwstr>3dad0d2b-e8c7-4e83-945d-b62e8bafd93f</vt:lpwstr>
  </property>
  <property fmtid="{D5CDD505-2E9C-101B-9397-08002B2CF9AE}" pid="4" name="_dlc_DocIdUrl">
    <vt:lpwstr>http://slovakia.bubble.edenred.net/sk/EdenredSlovakia/Marketing/_layouts/15/DocIdRedir.aspx?ID=A5JXD3WSPQ3C-2082258562-12, A5JXD3WSPQ3C-2082258562-12</vt:lpwstr>
  </property>
  <property fmtid="{D5CDD505-2E9C-101B-9397-08002B2CF9AE}" pid="5" name="TaxKeywordTaxHTField">
    <vt:lpwstr>Priloha|05bf1224-95cf-4342-8aa6-1f9c65720d7a;TRC|c2918b9c-a70a-4c40-af17-9968eaaf5642;TRCM|3eb44a84-7eb4-4d23-aef0-59b4166c2702;prevádzkarne|980c0a3d-ae36-4603-ac60-b6c2f2faa40e</vt:lpwstr>
  </property>
  <property fmtid="{D5CDD505-2E9C-101B-9397-08002B2CF9AE}" pid="6" name="Edenred_Intranet_Description">
    <vt:lpwstr/>
  </property>
  <property fmtid="{D5CDD505-2E9C-101B-9397-08002B2CF9AE}" pid="7" name="TaxKeyword">
    <vt:lpwstr>189;#Priloha|05bf1224-95cf-4342-8aa6-1f9c65720d7a;#267;#TRC|c2918b9c-a70a-4c40-af17-9968eaaf5642;#645;#TRCM|3eb44a84-7eb4-4d23-aef0-59b4166c2702;#646;#prevádzkarne|980c0a3d-ae36-4603-ac60-b6c2f2faa40e</vt:lpwstr>
  </property>
  <property fmtid="{D5CDD505-2E9C-101B-9397-08002B2CF9AE}" pid="8" name="Edenred_TaxoDocType">
    <vt:lpwstr/>
  </property>
  <property fmtid="{D5CDD505-2E9C-101B-9397-08002B2CF9AE}" pid="9" name="Edenred_TaxoTextDocType">
    <vt:lpwstr/>
  </property>
  <property fmtid="{D5CDD505-2E9C-101B-9397-08002B2CF9AE}" pid="10" name="TaxCatchAll">
    <vt:lpwstr>645;#TRCM|3eb44a84-7eb4-4d23-aef0-59b4166c2702;#646;#prevádzkarne|980c0a3d-ae36-4603-ac60-b6c2f2faa40e;#267;#TRC|c2918b9c-a70a-4c40-af17-9968eaaf5642;#189;#Priloha|05bf1224-95cf-4342-8aa6-1f9c65720d7a</vt:lpwstr>
  </property>
  <property fmtid="{D5CDD505-2E9C-101B-9397-08002B2CF9AE}" pid="11" name="Edenred_Intranet_Authors">
    <vt:lpwstr/>
  </property>
</Properties>
</file>