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25" w:rsidRPr="007C43D7" w:rsidRDefault="00AD04A0">
      <w:pPr>
        <w:rPr>
          <w:rFonts w:ascii="Arial" w:hAnsi="Arial" w:cs="Arial"/>
          <w:b/>
          <w:color w:val="DC291A"/>
          <w:szCs w:val="18"/>
        </w:rPr>
      </w:pPr>
      <w:r>
        <w:rPr>
          <w:rFonts w:ascii="Arial" w:hAnsi="Arial" w:cs="Arial"/>
          <w:noProof/>
          <w:color w:val="D52B1E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4784725</wp:posOffset>
                </wp:positionH>
                <wp:positionV relativeFrom="paragraph">
                  <wp:posOffset>-774700</wp:posOffset>
                </wp:positionV>
                <wp:extent cx="1152525" cy="581025"/>
                <wp:effectExtent l="3175" t="0" r="0" b="317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2CCF" w:rsidRPr="00D42730" w:rsidRDefault="00132CCF" w:rsidP="00132CCF">
                            <w:pPr>
                              <w:jc w:val="right"/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br/>
                            </w:r>
                            <w:r w:rsidRPr="00D42730"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t>Príloha č.</w:t>
                            </w:r>
                            <w:r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76.75pt;margin-top:-61pt;width:90.75pt;height:4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" filled="f" stroked="f">
                <v:textbox inset="0,,0">
                  <w:txbxContent>
                    <w:p w:rsidR="00132CCF" w:rsidRPr="00D42730" w:rsidRDefault="00132CCF" w:rsidP="00132CCF">
                      <w:pPr>
                        <w:jc w:val="right"/>
                        <w:rPr>
                          <w:rFonts w:ascii="Arial" w:hAnsi="Arial" w:cs="Arial"/>
                          <w:color w:val="11204C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11204C"/>
                          <w:sz w:val="20"/>
                        </w:rPr>
                        <w:br/>
                      </w:r>
                      <w:r w:rsidRPr="00D42730">
                        <w:rPr>
                          <w:rFonts w:ascii="Arial" w:hAnsi="Arial" w:cs="Arial"/>
                          <w:color w:val="11204C"/>
                          <w:sz w:val="20"/>
                        </w:rPr>
                        <w:t>Príloha č.</w:t>
                      </w:r>
                      <w:r>
                        <w:rPr>
                          <w:rFonts w:ascii="Arial" w:hAnsi="Arial" w:cs="Arial"/>
                          <w:color w:val="11204C"/>
                          <w:sz w:val="20"/>
                        </w:rPr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  <w:r w:rsidR="007C43D7" w:rsidRPr="007C43D7">
        <w:rPr>
          <w:rFonts w:ascii="Arial" w:hAnsi="Arial" w:cs="Arial"/>
          <w:b/>
          <w:color w:val="DC291A"/>
          <w:szCs w:val="18"/>
        </w:rPr>
        <w:t>EDENRED DOVOLENKA</w:t>
      </w:r>
    </w:p>
    <w:p w:rsidR="001C1E4B" w:rsidRDefault="001C1E4B">
      <w:pPr>
        <w:rPr>
          <w:rFonts w:ascii="Arial" w:hAnsi="Arial" w:cs="Arial"/>
          <w:sz w:val="16"/>
          <w:szCs w:val="16"/>
        </w:rPr>
      </w:pPr>
    </w:p>
    <w:tbl>
      <w:tblPr>
        <w:tblW w:w="9889" w:type="dxa"/>
        <w:tblBorders>
          <w:top w:val="single" w:sz="4" w:space="0" w:color="11204C"/>
          <w:left w:val="single" w:sz="4" w:space="0" w:color="11204C"/>
          <w:bottom w:val="single" w:sz="4" w:space="0" w:color="11204C"/>
          <w:right w:val="single" w:sz="4" w:space="0" w:color="11204C"/>
          <w:insideH w:val="single" w:sz="4" w:space="0" w:color="11204C"/>
          <w:insideV w:val="single" w:sz="4" w:space="0" w:color="11204C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4819"/>
      </w:tblGrid>
      <w:tr w:rsidR="00AD04A0" w:rsidRPr="006B0033" w:rsidTr="00787C97">
        <w:trPr>
          <w:trHeight w:hRule="exact" w:val="284"/>
        </w:trPr>
        <w:tc>
          <w:tcPr>
            <w:tcW w:w="1668" w:type="dxa"/>
            <w:shd w:val="clear" w:color="auto" w:fill="F2F2F2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Produkt: </w:t>
            </w:r>
          </w:p>
        </w:tc>
        <w:tc>
          <w:tcPr>
            <w:tcW w:w="3402" w:type="dxa"/>
            <w:vAlign w:val="center"/>
          </w:tcPr>
          <w:p w:rsidR="00AD04A0" w:rsidRPr="00E4615E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E4615E">
              <w:rPr>
                <w:rFonts w:ascii="Arial" w:hAnsi="Arial" w:cs="Arial"/>
                <w:b/>
                <w:color w:val="11204C"/>
                <w:sz w:val="18"/>
                <w:szCs w:val="18"/>
              </w:rPr>
              <w:t>Edenred Dovolenka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A81527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Názov prevádzky:   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  <w:r w:rsidRPr="00A81527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   </w:t>
            </w:r>
          </w:p>
        </w:tc>
      </w:tr>
      <w:tr w:rsidR="00AD04A0" w:rsidRPr="006B0033" w:rsidTr="00787C97">
        <w:trPr>
          <w:trHeight w:hRule="exact" w:val="284"/>
        </w:trPr>
        <w:tc>
          <w:tcPr>
            <w:tcW w:w="1668" w:type="dxa"/>
            <w:shd w:val="clear" w:color="auto" w:fill="F2F2F2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Kód partnera: </w:t>
            </w:r>
          </w:p>
        </w:tc>
        <w:tc>
          <w:tcPr>
            <w:tcW w:w="3402" w:type="dxa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AD04A0" w:rsidRPr="006B0033" w:rsidTr="00787C97">
        <w:trPr>
          <w:trHeight w:hRule="exact" w:val="284"/>
        </w:trPr>
        <w:tc>
          <w:tcPr>
            <w:tcW w:w="1668" w:type="dxa"/>
            <w:shd w:val="clear" w:color="auto" w:fill="F2F2F2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IČO: </w:t>
            </w:r>
          </w:p>
        </w:tc>
        <w:tc>
          <w:tcPr>
            <w:tcW w:w="3402" w:type="dxa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AD04A0" w:rsidRPr="006B0033" w:rsidTr="00787C97">
        <w:trPr>
          <w:trHeight w:hRule="exact" w:val="284"/>
        </w:trPr>
        <w:tc>
          <w:tcPr>
            <w:tcW w:w="1668" w:type="dxa"/>
            <w:shd w:val="clear" w:color="auto" w:fill="F2F2F2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Názov prevádzky: </w:t>
            </w:r>
          </w:p>
        </w:tc>
        <w:tc>
          <w:tcPr>
            <w:tcW w:w="3402" w:type="dxa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A81527">
              <w:rPr>
                <w:rFonts w:ascii="Arial" w:hAnsi="Arial" w:cs="Arial"/>
                <w:b/>
                <w:color w:val="11204C"/>
                <w:sz w:val="18"/>
                <w:szCs w:val="18"/>
              </w:rPr>
              <w:t>Ďalšie obdobné prevádzky vo vlastníctve:</w:t>
            </w:r>
          </w:p>
        </w:tc>
      </w:tr>
      <w:tr w:rsidR="00AD04A0" w:rsidRPr="006B0033" w:rsidTr="00787C97">
        <w:trPr>
          <w:trHeight w:hRule="exact" w:val="284"/>
        </w:trPr>
        <w:tc>
          <w:tcPr>
            <w:tcW w:w="1668" w:type="dxa"/>
            <w:shd w:val="clear" w:color="auto" w:fill="F2F2F2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Ulica: </w:t>
            </w:r>
          </w:p>
        </w:tc>
        <w:tc>
          <w:tcPr>
            <w:tcW w:w="3402" w:type="dxa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AD04A0" w:rsidRPr="006B0033" w:rsidTr="00787C97">
        <w:trPr>
          <w:trHeight w:hRule="exact" w:val="284"/>
        </w:trPr>
        <w:tc>
          <w:tcPr>
            <w:tcW w:w="1668" w:type="dxa"/>
            <w:shd w:val="clear" w:color="auto" w:fill="F2F2F2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Mesto: </w:t>
            </w:r>
          </w:p>
        </w:tc>
        <w:tc>
          <w:tcPr>
            <w:tcW w:w="3402" w:type="dxa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AD04A0" w:rsidRPr="006B0033" w:rsidTr="00787C97">
        <w:trPr>
          <w:trHeight w:hRule="exact" w:val="284"/>
        </w:trPr>
        <w:tc>
          <w:tcPr>
            <w:tcW w:w="1668" w:type="dxa"/>
            <w:shd w:val="clear" w:color="auto" w:fill="F2F2F2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Región: </w:t>
            </w:r>
          </w:p>
        </w:tc>
        <w:tc>
          <w:tcPr>
            <w:tcW w:w="3402" w:type="dxa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AD04A0" w:rsidRPr="006B0033" w:rsidTr="00787C97">
        <w:trPr>
          <w:trHeight w:hRule="exact" w:val="284"/>
        </w:trPr>
        <w:tc>
          <w:tcPr>
            <w:tcW w:w="1668" w:type="dxa"/>
            <w:shd w:val="clear" w:color="auto" w:fill="F2F2F2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Web: </w:t>
            </w:r>
          </w:p>
        </w:tc>
        <w:tc>
          <w:tcPr>
            <w:tcW w:w="3402" w:type="dxa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Web: 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AD04A0" w:rsidRPr="006B0033" w:rsidTr="00787C97">
        <w:trPr>
          <w:trHeight w:hRule="exact" w:val="284"/>
        </w:trPr>
        <w:tc>
          <w:tcPr>
            <w:tcW w:w="1668" w:type="dxa"/>
            <w:shd w:val="clear" w:color="auto" w:fill="F2F2F2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E-mail: </w:t>
            </w:r>
          </w:p>
        </w:tc>
        <w:tc>
          <w:tcPr>
            <w:tcW w:w="3402" w:type="dxa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E-mail: 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  <w:tr w:rsidR="00AD04A0" w:rsidRPr="006B0033" w:rsidTr="00787C97">
        <w:trPr>
          <w:trHeight w:hRule="exact" w:val="284"/>
        </w:trPr>
        <w:tc>
          <w:tcPr>
            <w:tcW w:w="1668" w:type="dxa"/>
            <w:shd w:val="clear" w:color="auto" w:fill="F2F2F2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>Tel</w:t>
            </w:r>
            <w:r>
              <w:rPr>
                <w:rFonts w:ascii="Arial" w:hAnsi="Arial" w:cs="Arial"/>
                <w:b/>
                <w:color w:val="11204C"/>
                <w:sz w:val="18"/>
                <w:szCs w:val="18"/>
              </w:rPr>
              <w:t>.</w:t>
            </w: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: </w:t>
            </w:r>
          </w:p>
        </w:tc>
        <w:tc>
          <w:tcPr>
            <w:tcW w:w="3402" w:type="dxa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D04A0" w:rsidRPr="00CD6C8A" w:rsidRDefault="00AD04A0" w:rsidP="00787C97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8"/>
                <w:szCs w:val="18"/>
              </w:rPr>
            </w:pP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>Tel</w:t>
            </w:r>
            <w:r>
              <w:rPr>
                <w:rFonts w:ascii="Arial" w:hAnsi="Arial" w:cs="Arial"/>
                <w:b/>
                <w:color w:val="11204C"/>
                <w:sz w:val="18"/>
                <w:szCs w:val="18"/>
              </w:rPr>
              <w:t>.</w:t>
            </w:r>
            <w:r w:rsidRPr="00CD6C8A">
              <w:rPr>
                <w:rFonts w:ascii="Arial" w:hAnsi="Arial" w:cs="Arial"/>
                <w:b/>
                <w:color w:val="11204C"/>
                <w:sz w:val="18"/>
                <w:szCs w:val="18"/>
              </w:rPr>
              <w:t xml:space="preserve">: 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instrText xml:space="preserve"> FORMTEXT </w:instrTex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separate"/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t> </w:t>
            </w:r>
            <w:r w:rsidRPr="00CD6C8A">
              <w:rPr>
                <w:rFonts w:ascii="Arial" w:hAnsi="Arial" w:cs="Arial"/>
                <w:color w:val="11204C"/>
                <w:sz w:val="18"/>
                <w:szCs w:val="18"/>
              </w:rPr>
              <w:fldChar w:fldCharType="end"/>
            </w:r>
          </w:p>
        </w:tc>
      </w:tr>
    </w:tbl>
    <w:p w:rsidR="00AD04A0" w:rsidRPr="006B0033" w:rsidRDefault="00AD04A0" w:rsidP="00AD04A0">
      <w:pPr>
        <w:rPr>
          <w:rFonts w:ascii="Arial" w:hAnsi="Arial" w:cs="Arial"/>
          <w:color w:val="11204C"/>
          <w:sz w:val="10"/>
          <w:szCs w:val="10"/>
        </w:rPr>
      </w:pPr>
    </w:p>
    <w:tbl>
      <w:tblPr>
        <w:tblW w:w="10729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5862"/>
        <w:gridCol w:w="4867"/>
      </w:tblGrid>
      <w:tr w:rsidR="00AD04A0" w:rsidRPr="00CD7B30" w:rsidTr="00787C97">
        <w:trPr>
          <w:trHeight w:val="550"/>
        </w:trPr>
        <w:tc>
          <w:tcPr>
            <w:tcW w:w="5862" w:type="dxa"/>
            <w:shd w:val="clear" w:color="auto" w:fill="auto"/>
          </w:tcPr>
          <w:tbl>
            <w:tblPr>
              <w:tblW w:w="4927" w:type="dxa"/>
              <w:tblInd w:w="645" w:type="dxa"/>
              <w:shd w:val="clear" w:color="auto" w:fill="E0E0E0"/>
              <w:tblLayout w:type="fixed"/>
              <w:tblLook w:val="01E0" w:firstRow="1" w:lastRow="1" w:firstColumn="1" w:lastColumn="1" w:noHBand="0" w:noVBand="0"/>
            </w:tblPr>
            <w:tblGrid>
              <w:gridCol w:w="986"/>
              <w:gridCol w:w="1802"/>
              <w:gridCol w:w="2139"/>
            </w:tblGrid>
            <w:tr w:rsidR="00AD04A0" w:rsidRPr="00E263A7" w:rsidTr="00174E58">
              <w:tc>
                <w:tcPr>
                  <w:tcW w:w="4927" w:type="dxa"/>
                  <w:gridSpan w:val="3"/>
                  <w:tcBorders>
                    <w:bottom w:val="dotted" w:sz="4" w:space="0" w:color="11204C"/>
                  </w:tcBorders>
                  <w:shd w:val="clear" w:color="auto" w:fill="BFBFBF" w:themeFill="background1" w:themeFillShade="BF"/>
                </w:tcPr>
                <w:p w:rsidR="00AD04A0" w:rsidRPr="00CD6C8A" w:rsidRDefault="00AD04A0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b/>
                      <w:color w:val="11204C"/>
                      <w:sz w:val="18"/>
                      <w:szCs w:val="18"/>
                    </w:rPr>
                    <w:t xml:space="preserve">Otváracie hodiny </w:t>
                  </w:r>
                </w:p>
              </w:tc>
            </w:tr>
            <w:tr w:rsidR="00AD04A0" w:rsidRPr="00E263A7" w:rsidTr="00B1247C">
              <w:trPr>
                <w:trHeight w:val="175"/>
              </w:trPr>
              <w:tc>
                <w:tcPr>
                  <w:tcW w:w="986" w:type="dxa"/>
                  <w:tcBorders>
                    <w:top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AD04A0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</w:p>
              </w:tc>
              <w:tc>
                <w:tcPr>
                  <w:tcW w:w="1802" w:type="dxa"/>
                  <w:tcBorders>
                    <w:top w:val="dotted" w:sz="4" w:space="0" w:color="11204C"/>
                    <w:left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AD04A0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od</w:t>
                  </w:r>
                </w:p>
              </w:tc>
              <w:tc>
                <w:tcPr>
                  <w:tcW w:w="2139" w:type="dxa"/>
                  <w:tcBorders>
                    <w:top w:val="dotted" w:sz="4" w:space="0" w:color="11204C"/>
                    <w:left w:val="dotted" w:sz="4" w:space="0" w:color="11204C"/>
                    <w:bottom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AD04A0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do</w:t>
                  </w:r>
                </w:p>
              </w:tc>
            </w:tr>
            <w:tr w:rsidR="00AD04A0" w:rsidRPr="00E263A7" w:rsidTr="00B1247C">
              <w:tc>
                <w:tcPr>
                  <w:tcW w:w="986" w:type="dxa"/>
                  <w:tcBorders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AD04A0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Po</w:t>
                  </w:r>
                </w:p>
              </w:tc>
              <w:tc>
                <w:tcPr>
                  <w:tcW w:w="1802" w:type="dxa"/>
                  <w:tcBorders>
                    <w:left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39" w:type="dxa"/>
                  <w:tcBorders>
                    <w:left w:val="dotted" w:sz="4" w:space="0" w:color="11204C"/>
                    <w:bottom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AD04A0" w:rsidRPr="00E263A7" w:rsidTr="00B1247C">
              <w:trPr>
                <w:trHeight w:val="213"/>
              </w:trPr>
              <w:tc>
                <w:tcPr>
                  <w:tcW w:w="986" w:type="dxa"/>
                  <w:tcBorders>
                    <w:top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AD04A0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Ut</w:t>
                  </w:r>
                </w:p>
              </w:tc>
              <w:tc>
                <w:tcPr>
                  <w:tcW w:w="1802" w:type="dxa"/>
                  <w:tcBorders>
                    <w:top w:val="dotted" w:sz="4" w:space="0" w:color="11204C"/>
                    <w:left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39" w:type="dxa"/>
                  <w:tcBorders>
                    <w:top w:val="dotted" w:sz="4" w:space="0" w:color="11204C"/>
                    <w:left w:val="dotted" w:sz="4" w:space="0" w:color="11204C"/>
                    <w:bottom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AD04A0" w:rsidRPr="00E263A7" w:rsidTr="00B1247C">
              <w:tc>
                <w:tcPr>
                  <w:tcW w:w="986" w:type="dxa"/>
                  <w:tcBorders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AD04A0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St</w:t>
                  </w:r>
                </w:p>
              </w:tc>
              <w:tc>
                <w:tcPr>
                  <w:tcW w:w="1802" w:type="dxa"/>
                  <w:tcBorders>
                    <w:left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39" w:type="dxa"/>
                  <w:tcBorders>
                    <w:left w:val="dotted" w:sz="4" w:space="0" w:color="11204C"/>
                    <w:bottom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AD04A0" w:rsidRPr="00E263A7" w:rsidTr="00B1247C">
              <w:tc>
                <w:tcPr>
                  <w:tcW w:w="986" w:type="dxa"/>
                  <w:tcBorders>
                    <w:top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7B30" w:rsidRDefault="00AD04A0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7B30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Št</w:t>
                  </w:r>
                </w:p>
              </w:tc>
              <w:tc>
                <w:tcPr>
                  <w:tcW w:w="1802" w:type="dxa"/>
                  <w:tcBorders>
                    <w:top w:val="dotted" w:sz="4" w:space="0" w:color="11204C"/>
                    <w:left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39" w:type="dxa"/>
                  <w:tcBorders>
                    <w:top w:val="dotted" w:sz="4" w:space="0" w:color="11204C"/>
                    <w:left w:val="dotted" w:sz="4" w:space="0" w:color="11204C"/>
                    <w:bottom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AD04A0" w:rsidRPr="00E263A7" w:rsidTr="00B1247C">
              <w:tc>
                <w:tcPr>
                  <w:tcW w:w="986" w:type="dxa"/>
                  <w:tcBorders>
                    <w:top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AD04A0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Pia</w:t>
                  </w:r>
                </w:p>
              </w:tc>
              <w:tc>
                <w:tcPr>
                  <w:tcW w:w="1802" w:type="dxa"/>
                  <w:tcBorders>
                    <w:top w:val="dotted" w:sz="4" w:space="0" w:color="11204C"/>
                    <w:left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39" w:type="dxa"/>
                  <w:tcBorders>
                    <w:top w:val="dotted" w:sz="4" w:space="0" w:color="11204C"/>
                    <w:left w:val="dotted" w:sz="4" w:space="0" w:color="11204C"/>
                    <w:bottom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AD04A0" w:rsidRPr="00E263A7" w:rsidTr="00B1247C">
              <w:tc>
                <w:tcPr>
                  <w:tcW w:w="986" w:type="dxa"/>
                  <w:tcBorders>
                    <w:top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AD04A0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So</w:t>
                  </w:r>
                </w:p>
              </w:tc>
              <w:tc>
                <w:tcPr>
                  <w:tcW w:w="1802" w:type="dxa"/>
                  <w:tcBorders>
                    <w:top w:val="dotted" w:sz="4" w:space="0" w:color="11204C"/>
                    <w:left w:val="dotted" w:sz="4" w:space="0" w:color="11204C"/>
                    <w:bottom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39" w:type="dxa"/>
                  <w:tcBorders>
                    <w:top w:val="dotted" w:sz="4" w:space="0" w:color="11204C"/>
                    <w:left w:val="dotted" w:sz="4" w:space="0" w:color="11204C"/>
                    <w:bottom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AD04A0" w:rsidRPr="00E263A7" w:rsidTr="00B1247C">
              <w:tc>
                <w:tcPr>
                  <w:tcW w:w="986" w:type="dxa"/>
                  <w:tcBorders>
                    <w:top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AD04A0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Ne</w:t>
                  </w:r>
                </w:p>
              </w:tc>
              <w:tc>
                <w:tcPr>
                  <w:tcW w:w="1802" w:type="dxa"/>
                  <w:tcBorders>
                    <w:top w:val="dotted" w:sz="4" w:space="0" w:color="11204C"/>
                    <w:left w:val="dotted" w:sz="4" w:space="0" w:color="11204C"/>
                    <w:righ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39" w:type="dxa"/>
                  <w:tcBorders>
                    <w:top w:val="dotted" w:sz="4" w:space="0" w:color="11204C"/>
                    <w:left w:val="dotted" w:sz="4" w:space="0" w:color="11204C"/>
                  </w:tcBorders>
                  <w:shd w:val="clear" w:color="auto" w:fill="F2F2F2" w:themeFill="background1" w:themeFillShade="F2"/>
                </w:tcPr>
                <w:p w:rsidR="00AD04A0" w:rsidRPr="00CD6C8A" w:rsidRDefault="00174E58" w:rsidP="00787C97">
                  <w:pPr>
                    <w:ind w:left="-215" w:firstLine="215"/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AD04A0" w:rsidRDefault="00AD04A0" w:rsidP="00787C97"/>
          <w:tbl>
            <w:tblPr>
              <w:tblW w:w="4968" w:type="dxa"/>
              <w:tblInd w:w="650" w:type="dxa"/>
              <w:shd w:val="clear" w:color="auto" w:fill="E0E0E0"/>
              <w:tblLayout w:type="fixed"/>
              <w:tblLook w:val="01E0" w:firstRow="1" w:lastRow="1" w:firstColumn="1" w:lastColumn="1" w:noHBand="0" w:noVBand="0"/>
            </w:tblPr>
            <w:tblGrid>
              <w:gridCol w:w="4248"/>
              <w:gridCol w:w="720"/>
            </w:tblGrid>
            <w:tr w:rsidR="00AD04A0" w:rsidRPr="00D1465C" w:rsidTr="00492135">
              <w:trPr>
                <w:trHeight w:hRule="exact" w:val="284"/>
              </w:trPr>
              <w:tc>
                <w:tcPr>
                  <w:tcW w:w="4968" w:type="dxa"/>
                  <w:gridSpan w:val="2"/>
                  <w:shd w:val="clear" w:color="auto" w:fill="CCCCCC"/>
                </w:tcPr>
                <w:p w:rsidR="00AD04A0" w:rsidRPr="008A2B9C" w:rsidRDefault="00AD04A0" w:rsidP="00787C97">
                  <w:pPr>
                    <w:ind w:right="-147"/>
                    <w:rPr>
                      <w:rFonts w:ascii="Arial" w:hAnsi="Arial" w:cs="Arial"/>
                      <w:b/>
                      <w:color w:val="11204C"/>
                      <w:sz w:val="18"/>
                      <w:szCs w:val="18"/>
                    </w:rPr>
                  </w:pPr>
                  <w:r w:rsidRPr="008A2B9C">
                    <w:rPr>
                      <w:rFonts w:ascii="Arial" w:hAnsi="Arial" w:cs="Arial"/>
                      <w:b/>
                      <w:color w:val="11204C"/>
                      <w:sz w:val="18"/>
                      <w:szCs w:val="18"/>
                    </w:rPr>
                    <w:t>P</w:t>
                  </w:r>
                  <w:r w:rsidRPr="00220E3E">
                    <w:rPr>
                      <w:rFonts w:ascii="Arial" w:hAnsi="Arial" w:cs="Arial"/>
                      <w:b/>
                      <w:color w:val="11204C"/>
                      <w:sz w:val="18"/>
                      <w:szCs w:val="18"/>
                    </w:rPr>
                    <w:t>riesto</w:t>
                  </w:r>
                  <w:r w:rsidRPr="008A2B9C">
                    <w:rPr>
                      <w:rFonts w:ascii="Arial" w:hAnsi="Arial" w:cs="Arial"/>
                      <w:b/>
                      <w:color w:val="11204C"/>
                      <w:sz w:val="18"/>
                      <w:szCs w:val="18"/>
                    </w:rPr>
                    <w:t xml:space="preserve">ry prevádzky          </w:t>
                  </w:r>
                  <w:r w:rsidRPr="008A2B9C">
                    <w:rPr>
                      <w:rFonts w:ascii="Arial" w:hAnsi="Arial" w:cs="Arial"/>
                      <w:i/>
                      <w:color w:val="11204C"/>
                      <w:sz w:val="18"/>
                      <w:szCs w:val="18"/>
                    </w:rPr>
                    <w:t>označte všetky platné možnosti</w:t>
                  </w:r>
                </w:p>
              </w:tc>
            </w:tr>
            <w:tr w:rsidR="00AD04A0" w:rsidRPr="00220E3E" w:rsidTr="00174E58">
              <w:trPr>
                <w:trHeight w:val="653"/>
              </w:trPr>
              <w:tc>
                <w:tcPr>
                  <w:tcW w:w="4248" w:type="dxa"/>
                  <w:shd w:val="clear" w:color="auto" w:fill="F2F2F2" w:themeFill="background1" w:themeFillShade="F2"/>
                </w:tcPr>
                <w:p w:rsidR="00AD04A0" w:rsidRPr="00220E3E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220E3E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Bezbariérový prístup</w:t>
                  </w:r>
                </w:p>
              </w:tc>
              <w:tc>
                <w:tcPr>
                  <w:tcW w:w="720" w:type="dxa"/>
                  <w:shd w:val="clear" w:color="auto" w:fill="F2F2F2" w:themeFill="background1" w:themeFillShade="F2"/>
                </w:tcPr>
                <w:p w:rsidR="00AD04A0" w:rsidRPr="00220E3E" w:rsidRDefault="00492135" w:rsidP="00787C97">
                  <w:pPr>
                    <w:rPr>
                      <w:color w:val="11204C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11204C"/>
                        <w:sz w:val="18"/>
                        <w:szCs w:val="18"/>
                      </w:rPr>
                      <w:id w:val="-9438374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D2BE5">
                        <w:rPr>
                          <w:rFonts w:ascii="MS Gothic" w:eastAsia="MS Gothic" w:hAnsi="MS Gothic" w:cs="Arial" w:hint="eastAsia"/>
                          <w:color w:val="11204C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</w:tr>
            <w:tr w:rsidR="00AD04A0" w:rsidRPr="00220E3E" w:rsidTr="00174E58">
              <w:trPr>
                <w:trHeight w:val="869"/>
              </w:trPr>
              <w:tc>
                <w:tcPr>
                  <w:tcW w:w="4248" w:type="dxa"/>
                  <w:shd w:val="clear" w:color="auto" w:fill="F2F2F2" w:themeFill="background1" w:themeFillShade="F2"/>
                </w:tcPr>
                <w:p w:rsidR="00AD04A0" w:rsidRPr="00220E3E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220E3E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Parkovanie na parkovisku pred prevádzkou, v budove nákupného centra</w:t>
                  </w:r>
                </w:p>
              </w:tc>
              <w:tc>
                <w:tcPr>
                  <w:tcW w:w="720" w:type="dxa"/>
                  <w:shd w:val="clear" w:color="auto" w:fill="F2F2F2" w:themeFill="background1" w:themeFillShade="F2"/>
                </w:tcPr>
                <w:p w:rsidR="00AD04A0" w:rsidRPr="00220E3E" w:rsidRDefault="00492135" w:rsidP="00787C97">
                  <w:pPr>
                    <w:rPr>
                      <w:color w:val="11204C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color w:val="11204C"/>
                        <w:sz w:val="18"/>
                        <w:szCs w:val="18"/>
                      </w:rPr>
                      <w:id w:val="3126110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D2BE5">
                        <w:rPr>
                          <w:rFonts w:ascii="MS Gothic" w:eastAsia="MS Gothic" w:hAnsi="MS Gothic" w:cs="Arial" w:hint="eastAsia"/>
                          <w:color w:val="11204C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</w:tr>
          </w:tbl>
          <w:p w:rsidR="00AD04A0" w:rsidRPr="00220E3E" w:rsidRDefault="00AD04A0" w:rsidP="00787C97">
            <w:pPr>
              <w:rPr>
                <w:color w:val="11204C"/>
              </w:rPr>
            </w:pPr>
          </w:p>
          <w:tbl>
            <w:tblPr>
              <w:tblW w:w="4968" w:type="dxa"/>
              <w:tblInd w:w="650" w:type="dxa"/>
              <w:shd w:val="clear" w:color="auto" w:fill="E0E0E0"/>
              <w:tblLayout w:type="fixed"/>
              <w:tblLook w:val="01E0" w:firstRow="1" w:lastRow="1" w:firstColumn="1" w:lastColumn="1" w:noHBand="0" w:noVBand="0"/>
            </w:tblPr>
            <w:tblGrid>
              <w:gridCol w:w="4248"/>
              <w:gridCol w:w="720"/>
            </w:tblGrid>
            <w:tr w:rsidR="00AD04A0" w:rsidRPr="00220E3E" w:rsidTr="00174E58">
              <w:trPr>
                <w:trHeight w:hRule="exact" w:val="284"/>
              </w:trPr>
              <w:tc>
                <w:tcPr>
                  <w:tcW w:w="4968" w:type="dxa"/>
                  <w:gridSpan w:val="2"/>
                  <w:shd w:val="clear" w:color="auto" w:fill="CCCCCC"/>
                </w:tcPr>
                <w:p w:rsidR="00AD04A0" w:rsidRPr="00220E3E" w:rsidRDefault="00AD04A0" w:rsidP="00787C97">
                  <w:pPr>
                    <w:rPr>
                      <w:rFonts w:ascii="Arial" w:hAnsi="Arial" w:cs="Arial"/>
                      <w:b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11204C"/>
                      <w:sz w:val="18"/>
                      <w:szCs w:val="18"/>
                    </w:rPr>
                    <w:t>POS terminál</w:t>
                  </w:r>
                  <w:r w:rsidRPr="00220E3E">
                    <w:rPr>
                      <w:rFonts w:ascii="Arial" w:hAnsi="Arial" w:cs="Arial"/>
                      <w:b/>
                      <w:i/>
                      <w:color w:val="11204C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AD04A0" w:rsidRPr="00220E3E" w:rsidTr="00174E58">
              <w:trPr>
                <w:trHeight w:val="355"/>
              </w:trPr>
              <w:tc>
                <w:tcPr>
                  <w:tcW w:w="4248" w:type="dxa"/>
                  <w:shd w:val="clear" w:color="auto" w:fill="F2F2F2" w:themeFill="background1" w:themeFillShade="F2"/>
                </w:tcPr>
                <w:p w:rsidR="00AD04A0" w:rsidRPr="00220E3E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Áno</w:t>
                  </w:r>
                </w:p>
              </w:tc>
              <w:sdt>
                <w:sdtPr>
                  <w:rPr>
                    <w:color w:val="11204C"/>
                    <w:sz w:val="18"/>
                    <w:szCs w:val="18"/>
                  </w:rPr>
                  <w:id w:val="17462279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20" w:type="dxa"/>
                      <w:shd w:val="clear" w:color="auto" w:fill="F2F2F2" w:themeFill="background1" w:themeFillShade="F2"/>
                    </w:tcPr>
                    <w:p w:rsidR="00AD04A0" w:rsidRPr="00220E3E" w:rsidRDefault="00B1247C" w:rsidP="00787C97">
                      <w:pPr>
                        <w:rPr>
                          <w:color w:val="11204C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hint="eastAsia"/>
                          <w:color w:val="11204C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D04A0" w:rsidRPr="00220E3E" w:rsidTr="00174E58">
              <w:trPr>
                <w:trHeight w:val="430"/>
              </w:trPr>
              <w:tc>
                <w:tcPr>
                  <w:tcW w:w="4248" w:type="dxa"/>
                  <w:shd w:val="clear" w:color="auto" w:fill="F2F2F2" w:themeFill="background1" w:themeFillShade="F2"/>
                </w:tcPr>
                <w:p w:rsidR="00AD04A0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Nie</w:t>
                  </w:r>
                </w:p>
                <w:p w:rsidR="00AD04A0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</w:p>
                <w:p w:rsidR="00AD04A0" w:rsidRPr="00220E3E" w:rsidRDefault="00174E58" w:rsidP="00174E58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Web Platobná brána</w:t>
                  </w:r>
                  <w:r w:rsidR="00AD04A0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:</w:t>
                  </w: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 xml:space="preserve"> 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720" w:type="dxa"/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d w:val="18717219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AD04A0" w:rsidRDefault="00B1247C" w:rsidP="00787C97">
                      <w:pPr>
                        <w:rPr>
                          <w:rFonts w:ascii="Arial" w:hAnsi="Arial" w:cs="Arial"/>
                          <w:color w:val="11204C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color w:val="11204C"/>
                          <w:sz w:val="18"/>
                          <w:szCs w:val="18"/>
                        </w:rPr>
                        <w:t>☐</w:t>
                      </w:r>
                    </w:p>
                  </w:sdtContent>
                </w:sdt>
                <w:p w:rsidR="00AD04A0" w:rsidRPr="00220E3E" w:rsidRDefault="00AD04A0" w:rsidP="00787C97">
                  <w:pPr>
                    <w:rPr>
                      <w:color w:val="11204C"/>
                      <w:sz w:val="18"/>
                      <w:szCs w:val="18"/>
                    </w:rPr>
                  </w:pPr>
                </w:p>
              </w:tc>
            </w:tr>
          </w:tbl>
          <w:p w:rsidR="00AD04A0" w:rsidRPr="00220E3E" w:rsidRDefault="00AD04A0" w:rsidP="00787C97">
            <w:pPr>
              <w:rPr>
                <w:color w:val="11204C"/>
              </w:rPr>
            </w:pPr>
          </w:p>
          <w:tbl>
            <w:tblPr>
              <w:tblW w:w="4962" w:type="dxa"/>
              <w:tblInd w:w="650" w:type="dxa"/>
              <w:shd w:val="clear" w:color="auto" w:fill="F3F3F3"/>
              <w:tblLayout w:type="fixed"/>
              <w:tblLook w:val="01E0" w:firstRow="1" w:lastRow="1" w:firstColumn="1" w:lastColumn="1" w:noHBand="0" w:noVBand="0"/>
            </w:tblPr>
            <w:tblGrid>
              <w:gridCol w:w="4481"/>
              <w:gridCol w:w="481"/>
            </w:tblGrid>
            <w:tr w:rsidR="00AD04A0" w:rsidRPr="00D1465C" w:rsidTr="00787C97">
              <w:trPr>
                <w:trHeight w:val="248"/>
              </w:trPr>
              <w:tc>
                <w:tcPr>
                  <w:tcW w:w="4962" w:type="dxa"/>
                  <w:gridSpan w:val="2"/>
                  <w:shd w:val="clear" w:color="auto" w:fill="CCCCCC"/>
                </w:tcPr>
                <w:p w:rsidR="00AD04A0" w:rsidRPr="00B01B63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B01B63">
                    <w:rPr>
                      <w:rFonts w:ascii="Arial" w:hAnsi="Arial" w:cs="Arial"/>
                      <w:b/>
                      <w:color w:val="11204C"/>
                      <w:sz w:val="18"/>
                      <w:szCs w:val="18"/>
                    </w:rPr>
                    <w:t xml:space="preserve">Služby                                 </w:t>
                  </w:r>
                  <w:r w:rsidRPr="00B01B63">
                    <w:rPr>
                      <w:rFonts w:ascii="Arial" w:hAnsi="Arial" w:cs="Arial"/>
                      <w:i/>
                      <w:color w:val="11204C"/>
                      <w:sz w:val="18"/>
                      <w:szCs w:val="18"/>
                    </w:rPr>
                    <w:t>označte všetky platné možnosti</w:t>
                  </w:r>
                </w:p>
              </w:tc>
            </w:tr>
            <w:tr w:rsidR="00AD04A0" w:rsidRPr="00D1465C" w:rsidTr="00174E58">
              <w:tc>
                <w:tcPr>
                  <w:tcW w:w="4481" w:type="dxa"/>
                  <w:shd w:val="clear" w:color="auto" w:fill="F2F2F2" w:themeFill="background1" w:themeFillShade="F2"/>
                </w:tcPr>
                <w:p w:rsidR="00AD04A0" w:rsidRPr="00B01B63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Objednávka / rezervácia cez internet</w:t>
                  </w:r>
                </w:p>
              </w:tc>
              <w:sdt>
                <w:sdtPr>
                  <w:rPr>
                    <w:rFonts w:ascii="Arial" w:hAnsi="Arial" w:cs="Arial"/>
                    <w:sz w:val="18"/>
                    <w:szCs w:val="18"/>
                  </w:rPr>
                  <w:id w:val="20479450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F2F2F2" w:themeFill="background1" w:themeFillShade="F2"/>
                    </w:tcPr>
                    <w:p w:rsidR="00AD04A0" w:rsidRPr="00D1465C" w:rsidRDefault="00B1247C" w:rsidP="00787C9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D04A0" w:rsidRPr="00D1465C" w:rsidTr="00174E58">
              <w:tc>
                <w:tcPr>
                  <w:tcW w:w="4481" w:type="dxa"/>
                  <w:shd w:val="clear" w:color="auto" w:fill="F2F2F2" w:themeFill="background1" w:themeFillShade="F2"/>
                </w:tcPr>
                <w:p w:rsidR="00AD04A0" w:rsidRPr="00B01B63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Telefonická rezervácia</w:t>
                  </w:r>
                </w:p>
              </w:tc>
              <w:sdt>
                <w:sdtPr>
                  <w:rPr>
                    <w:sz w:val="18"/>
                    <w:szCs w:val="18"/>
                  </w:rPr>
                  <w:id w:val="-7086401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F2F2F2" w:themeFill="background1" w:themeFillShade="F2"/>
                    </w:tcPr>
                    <w:p w:rsidR="00AD04A0" w:rsidRPr="00D1465C" w:rsidRDefault="00B1247C" w:rsidP="00787C9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D04A0" w:rsidRPr="00D1465C" w:rsidTr="00174E58">
              <w:tc>
                <w:tcPr>
                  <w:tcW w:w="4481" w:type="dxa"/>
                  <w:shd w:val="clear" w:color="auto" w:fill="F2F2F2" w:themeFill="background1" w:themeFillShade="F2"/>
                </w:tcPr>
                <w:p w:rsidR="00AD04A0" w:rsidRPr="00B01B63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Infolinka</w:t>
                  </w:r>
                </w:p>
              </w:tc>
              <w:sdt>
                <w:sdtPr>
                  <w:rPr>
                    <w:sz w:val="18"/>
                    <w:szCs w:val="18"/>
                  </w:rPr>
                  <w:id w:val="1787891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F2F2F2" w:themeFill="background1" w:themeFillShade="F2"/>
                    </w:tcPr>
                    <w:p w:rsidR="00AD04A0" w:rsidRPr="00D1465C" w:rsidRDefault="00B1247C" w:rsidP="00787C9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D04A0" w:rsidRPr="00D1465C" w:rsidTr="00174E58">
              <w:trPr>
                <w:trHeight w:val="711"/>
              </w:trPr>
              <w:tc>
                <w:tcPr>
                  <w:tcW w:w="4481" w:type="dxa"/>
                  <w:shd w:val="clear" w:color="auto" w:fill="F2F2F2" w:themeFill="background1" w:themeFillShade="F2"/>
                </w:tcPr>
                <w:p w:rsidR="00AD04A0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 xml:space="preserve">Asistenčná linka pre klientov </w:t>
                  </w:r>
                </w:p>
                <w:p w:rsidR="00AD04A0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</w:p>
                <w:p w:rsidR="00AD04A0" w:rsidRPr="00B01B63" w:rsidRDefault="00AD04A0" w:rsidP="00174E58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 xml:space="preserve">číslo </w:t>
                  </w:r>
                  <w:r w:rsidR="00174E58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 xml:space="preserve">:  </w:t>
                  </w:r>
                  <w:r w:rsidR="00174E58"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="00174E58"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="00174E58"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="00174E58"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="00174E58"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="00174E58"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="00174E58"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="00174E58"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="00174E58"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="00174E58"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  <w:sdt>
                <w:sdtPr>
                  <w:rPr>
                    <w:sz w:val="18"/>
                    <w:szCs w:val="18"/>
                  </w:rPr>
                  <w:id w:val="-4480003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F2F2F2" w:themeFill="background1" w:themeFillShade="F2"/>
                    </w:tcPr>
                    <w:p w:rsidR="00AD04A0" w:rsidRPr="00D1465C" w:rsidRDefault="00B1247C" w:rsidP="00787C9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</w:tbl>
          <w:p w:rsidR="00AD04A0" w:rsidRDefault="00AD04A0" w:rsidP="00787C97"/>
        </w:tc>
        <w:tc>
          <w:tcPr>
            <w:tcW w:w="4867" w:type="dxa"/>
            <w:shd w:val="clear" w:color="auto" w:fill="auto"/>
          </w:tcPr>
          <w:tbl>
            <w:tblPr>
              <w:tblW w:w="4925" w:type="dxa"/>
              <w:shd w:val="clear" w:color="auto" w:fill="F2F2F2" w:themeFill="background1" w:themeFillShade="F2"/>
              <w:tblLayout w:type="fixed"/>
              <w:tblLook w:val="01E0" w:firstRow="1" w:lastRow="1" w:firstColumn="1" w:lastColumn="1" w:noHBand="0" w:noVBand="0"/>
            </w:tblPr>
            <w:tblGrid>
              <w:gridCol w:w="4500"/>
              <w:gridCol w:w="425"/>
            </w:tblGrid>
            <w:tr w:rsidR="00AD04A0" w:rsidRPr="00E263A7" w:rsidTr="00492135">
              <w:trPr>
                <w:trHeight w:hRule="exact" w:val="284"/>
              </w:trPr>
              <w:tc>
                <w:tcPr>
                  <w:tcW w:w="4925" w:type="dxa"/>
                  <w:gridSpan w:val="2"/>
                  <w:shd w:val="clear" w:color="auto" w:fill="F2F2F2" w:themeFill="background1" w:themeFillShade="F2"/>
                </w:tcPr>
                <w:p w:rsidR="00AD04A0" w:rsidRPr="0046284D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  <w:highlight w:val="lightGray"/>
                    </w:rPr>
                  </w:pPr>
                  <w:r w:rsidRPr="0046284D">
                    <w:rPr>
                      <w:rFonts w:ascii="Arial" w:hAnsi="Arial" w:cs="Arial"/>
                      <w:b/>
                      <w:color w:val="11204C"/>
                      <w:sz w:val="18"/>
                      <w:szCs w:val="18"/>
                      <w:highlight w:val="lightGray"/>
                    </w:rPr>
                    <w:t xml:space="preserve">Typ prevádzky                 </w:t>
                  </w:r>
                  <w:r w:rsidRPr="0046284D">
                    <w:rPr>
                      <w:rFonts w:ascii="Arial" w:hAnsi="Arial" w:cs="Arial"/>
                      <w:i/>
                      <w:color w:val="11204C"/>
                      <w:sz w:val="18"/>
                      <w:szCs w:val="18"/>
                      <w:highlight w:val="lightGray"/>
                    </w:rPr>
                    <w:t>označte všetky platné možnosti</w:t>
                  </w:r>
                </w:p>
              </w:tc>
            </w:tr>
            <w:tr w:rsidR="00AD04A0" w:rsidRPr="00E263A7" w:rsidTr="00B1247C">
              <w:trPr>
                <w:trHeight w:val="838"/>
              </w:trPr>
              <w:tc>
                <w:tcPr>
                  <w:tcW w:w="4500" w:type="dxa"/>
                  <w:shd w:val="clear" w:color="auto" w:fill="F2F2F2" w:themeFill="background1" w:themeFillShade="F2"/>
                </w:tcPr>
                <w:p w:rsidR="00AD04A0" w:rsidRPr="0046284D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  <w:highlight w:val="lightGray"/>
                    </w:rPr>
                  </w:pPr>
                  <w:r w:rsidRPr="00492135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1</w:t>
                  </w:r>
                  <w:r w:rsidRPr="00492135">
                    <w:rPr>
                      <w:rFonts w:ascii="Arial" w:hAnsi="Arial" w:cs="Arial"/>
                      <w:color w:val="11204C"/>
                      <w:sz w:val="18"/>
                      <w:szCs w:val="18"/>
                      <w:shd w:val="clear" w:color="auto" w:fill="F2F2F2" w:themeFill="background1" w:themeFillShade="F2"/>
                    </w:rPr>
                    <w:t>. Cestovná kancelária/Agentúra</w:t>
                  </w:r>
                </w:p>
              </w:tc>
              <w:sdt>
                <w:sdtPr>
                  <w:rPr>
                    <w:rFonts w:ascii="Arial" w:hAnsi="Arial" w:cs="Arial"/>
                    <w:color w:val="11204C"/>
                    <w:sz w:val="18"/>
                    <w:szCs w:val="18"/>
                  </w:rPr>
                  <w:id w:val="-7484996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5" w:type="dxa"/>
                      <w:shd w:val="clear" w:color="auto" w:fill="F2F2F2" w:themeFill="background1" w:themeFillShade="F2"/>
                    </w:tcPr>
                    <w:p w:rsidR="00AD04A0" w:rsidRPr="004D2ACE" w:rsidRDefault="00B1247C" w:rsidP="00787C97">
                      <w:pPr>
                        <w:rPr>
                          <w:rFonts w:ascii="Arial" w:hAnsi="Arial" w:cs="Arial"/>
                          <w:color w:val="11204C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color w:val="11204C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D04A0" w:rsidRPr="00E263A7" w:rsidTr="00B1247C">
              <w:trPr>
                <w:trHeight w:val="681"/>
              </w:trPr>
              <w:tc>
                <w:tcPr>
                  <w:tcW w:w="4500" w:type="dxa"/>
                  <w:shd w:val="clear" w:color="auto" w:fill="F2F2F2" w:themeFill="background1" w:themeFillShade="F2"/>
                </w:tcPr>
                <w:p w:rsidR="00AD04A0" w:rsidRPr="0046284D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  <w:highlight w:val="lightGray"/>
                    </w:rPr>
                  </w:pPr>
                  <w:r w:rsidRPr="00492135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2. Poskytovateľ ubytovania</w:t>
                  </w:r>
                </w:p>
                <w:p w:rsidR="00AD04A0" w:rsidRPr="0046284D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  <w:highlight w:val="lightGray"/>
                    </w:rPr>
                  </w:pPr>
                </w:p>
                <w:p w:rsidR="00AD04A0" w:rsidRPr="0046284D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  <w:highlight w:val="lightGray"/>
                    </w:rPr>
                  </w:pPr>
                </w:p>
                <w:p w:rsidR="00AD04A0" w:rsidRPr="0046284D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  <w:highlight w:val="lightGray"/>
                    </w:rPr>
                  </w:pPr>
                </w:p>
                <w:p w:rsidR="00AD04A0" w:rsidRPr="0046284D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  <w:highlight w:val="lightGray"/>
                    </w:rPr>
                  </w:pPr>
                  <w:r w:rsidRPr="00492135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3. Poskytovateľ táborov pre deti</w:t>
                  </w:r>
                </w:p>
              </w:tc>
              <w:tc>
                <w:tcPr>
                  <w:tcW w:w="425" w:type="dxa"/>
                  <w:shd w:val="clear" w:color="auto" w:fill="F2F2F2" w:themeFill="background1" w:themeFillShade="F2"/>
                </w:tcPr>
                <w:sdt>
                  <w:sdt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d w:val="-15234738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AD04A0" w:rsidRDefault="00B1247C" w:rsidP="00787C97">
                      <w:pPr>
                        <w:rPr>
                          <w:rFonts w:ascii="Arial" w:hAnsi="Arial" w:cs="Arial"/>
                          <w:color w:val="11204C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color w:val="11204C"/>
                          <w:sz w:val="18"/>
                          <w:szCs w:val="18"/>
                        </w:rPr>
                        <w:t>☐</w:t>
                      </w:r>
                    </w:p>
                  </w:sdtContent>
                </w:sdt>
                <w:p w:rsidR="00AD04A0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</w:p>
                <w:p w:rsidR="00AD04A0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</w:p>
                <w:p w:rsidR="00AD04A0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</w:p>
                <w:sdt>
                  <w:sdtPr>
                    <w:rPr>
                      <w:color w:val="11204C"/>
                      <w:sz w:val="18"/>
                      <w:szCs w:val="18"/>
                    </w:rPr>
                    <w:id w:val="-1969287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AD04A0" w:rsidRPr="004D2ACE" w:rsidRDefault="00B1247C" w:rsidP="00787C97">
                      <w:pPr>
                        <w:rPr>
                          <w:color w:val="11204C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hint="eastAsia"/>
                          <w:color w:val="11204C"/>
                          <w:sz w:val="18"/>
                          <w:szCs w:val="18"/>
                        </w:rPr>
                        <w:t>☐</w:t>
                      </w:r>
                    </w:p>
                  </w:sdtContent>
                </w:sdt>
              </w:tc>
            </w:tr>
          </w:tbl>
          <w:p w:rsidR="00AD04A0" w:rsidRDefault="00AD04A0" w:rsidP="00787C97">
            <w:pPr>
              <w:ind w:left="-108"/>
              <w:rPr>
                <w:rFonts w:ascii="Arial" w:hAnsi="Arial" w:cs="Arial"/>
                <w:color w:val="11204C"/>
                <w:sz w:val="18"/>
                <w:szCs w:val="18"/>
              </w:rPr>
            </w:pPr>
            <w:r>
              <w:rPr>
                <w:rFonts w:ascii="Arial" w:hAnsi="Arial" w:cs="Arial"/>
                <w:color w:val="11204C"/>
                <w:sz w:val="18"/>
                <w:szCs w:val="18"/>
              </w:rPr>
              <w:t xml:space="preserve">  </w:t>
            </w:r>
          </w:p>
          <w:p w:rsidR="00AD04A0" w:rsidRPr="00CD7B30" w:rsidRDefault="00AD04A0" w:rsidP="00787C97">
            <w:pPr>
              <w:ind w:left="-108"/>
              <w:rPr>
                <w:rFonts w:ascii="Arial" w:hAnsi="Arial" w:cs="Arial"/>
                <w:color w:val="11204C"/>
                <w:sz w:val="18"/>
                <w:szCs w:val="18"/>
              </w:rPr>
            </w:pPr>
            <w:r>
              <w:rPr>
                <w:rFonts w:ascii="Arial" w:hAnsi="Arial" w:cs="Arial"/>
                <w:color w:val="11204C"/>
                <w:sz w:val="18"/>
                <w:szCs w:val="18"/>
              </w:rPr>
              <w:t xml:space="preserve"> </w:t>
            </w:r>
          </w:p>
          <w:tbl>
            <w:tblPr>
              <w:tblW w:w="4925" w:type="dxa"/>
              <w:shd w:val="clear" w:color="auto" w:fill="F2F2F2" w:themeFill="background1" w:themeFillShade="F2"/>
              <w:tblLayout w:type="fixed"/>
              <w:tblLook w:val="01E0" w:firstRow="1" w:lastRow="1" w:firstColumn="1" w:lastColumn="1" w:noHBand="0" w:noVBand="0"/>
            </w:tblPr>
            <w:tblGrid>
              <w:gridCol w:w="4925"/>
            </w:tblGrid>
            <w:tr w:rsidR="00AD04A0" w:rsidRPr="004D2ACE" w:rsidTr="00174E58">
              <w:trPr>
                <w:trHeight w:val="1380"/>
              </w:trPr>
              <w:tc>
                <w:tcPr>
                  <w:tcW w:w="4925" w:type="dxa"/>
                  <w:shd w:val="clear" w:color="auto" w:fill="F2F2F2" w:themeFill="background1" w:themeFillShade="F2"/>
                </w:tcPr>
                <w:p w:rsidR="00AD04A0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 xml:space="preserve">4. Iné     ( popíšte )    </w:t>
                  </w:r>
                </w:p>
                <w:p w:rsidR="00AD04A0" w:rsidRPr="004D2ACE" w:rsidRDefault="00AD04A0" w:rsidP="00787C97">
                  <w:pPr>
                    <w:rPr>
                      <w:color w:val="11204C"/>
                      <w:sz w:val="18"/>
                      <w:szCs w:val="18"/>
                    </w:rPr>
                  </w:pP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instrText xml:space="preserve"> FORMTEXT </w:instrTex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separate"/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 </w:t>
                  </w:r>
                  <w:r w:rsidRPr="00CD6C8A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AD04A0" w:rsidRDefault="00AD04A0" w:rsidP="00787C97">
            <w:pPr>
              <w:ind w:left="-108"/>
              <w:rPr>
                <w:rFonts w:ascii="Arial" w:hAnsi="Arial" w:cs="Arial"/>
                <w:color w:val="11204C"/>
                <w:sz w:val="18"/>
                <w:szCs w:val="18"/>
              </w:rPr>
            </w:pPr>
            <w:r>
              <w:rPr>
                <w:rFonts w:ascii="Arial" w:hAnsi="Arial" w:cs="Arial"/>
                <w:color w:val="11204C"/>
                <w:sz w:val="18"/>
                <w:szCs w:val="18"/>
              </w:rPr>
              <w:t xml:space="preserve">  </w:t>
            </w:r>
          </w:p>
          <w:p w:rsidR="00AD04A0" w:rsidRDefault="00AD04A0" w:rsidP="00787C97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tbl>
            <w:tblPr>
              <w:tblW w:w="4968" w:type="dxa"/>
              <w:tblInd w:w="650" w:type="dxa"/>
              <w:shd w:val="clear" w:color="auto" w:fill="E0E0E0"/>
              <w:tblLayout w:type="fixed"/>
              <w:tblLook w:val="01E0" w:firstRow="1" w:lastRow="1" w:firstColumn="1" w:lastColumn="1" w:noHBand="0" w:noVBand="0"/>
            </w:tblPr>
            <w:tblGrid>
              <w:gridCol w:w="2124"/>
              <w:gridCol w:w="2124"/>
              <w:gridCol w:w="720"/>
            </w:tblGrid>
            <w:tr w:rsidR="00174E58" w:rsidRPr="00220E3E" w:rsidTr="00174E58">
              <w:trPr>
                <w:trHeight w:hRule="exact" w:val="284"/>
              </w:trPr>
              <w:tc>
                <w:tcPr>
                  <w:tcW w:w="4248" w:type="dxa"/>
                  <w:gridSpan w:val="2"/>
                  <w:shd w:val="clear" w:color="auto" w:fill="D9D9D9" w:themeFill="background1" w:themeFillShade="D9"/>
                </w:tcPr>
                <w:p w:rsidR="00174E58" w:rsidRDefault="00174E58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174E58">
                    <w:rPr>
                      <w:rFonts w:ascii="Arial" w:hAnsi="Arial" w:cs="Arial"/>
                      <w:b/>
                      <w:color w:val="11204C"/>
                      <w:sz w:val="18"/>
                      <w:szCs w:val="18"/>
                    </w:rPr>
                    <w:t>BOOKING</w:t>
                  </w:r>
                </w:p>
              </w:tc>
              <w:tc>
                <w:tcPr>
                  <w:tcW w:w="720" w:type="dxa"/>
                  <w:shd w:val="clear" w:color="auto" w:fill="D9D9D9" w:themeFill="background1" w:themeFillShade="D9"/>
                </w:tcPr>
                <w:p w:rsidR="00174E58" w:rsidRPr="00220E3E" w:rsidRDefault="00174E58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</w:p>
              </w:tc>
            </w:tr>
            <w:tr w:rsidR="00174E58" w:rsidRPr="00220E3E" w:rsidTr="00ED2A26">
              <w:trPr>
                <w:trHeight w:hRule="exact" w:val="284"/>
              </w:trPr>
              <w:tc>
                <w:tcPr>
                  <w:tcW w:w="2124" w:type="dxa"/>
                  <w:shd w:val="clear" w:color="auto" w:fill="F2F2F2" w:themeFill="background1" w:themeFillShade="F2"/>
                </w:tcPr>
                <w:p w:rsidR="00174E58" w:rsidRDefault="00174E58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>Áno</w:t>
                  </w:r>
                </w:p>
              </w:tc>
              <w:tc>
                <w:tcPr>
                  <w:tcW w:w="2124" w:type="dxa"/>
                  <w:shd w:val="clear" w:color="auto" w:fill="F2F2F2" w:themeFill="background1" w:themeFillShade="F2"/>
                </w:tcPr>
                <w:p w:rsidR="00174E58" w:rsidRDefault="00174E58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 xml:space="preserve">                                 </w:t>
                  </w:r>
                  <w:sdt>
                    <w:sdtPr>
                      <w:rPr>
                        <w:rFonts w:ascii="Arial" w:hAnsi="Arial" w:cs="Arial"/>
                        <w:color w:val="11204C"/>
                        <w:sz w:val="18"/>
                        <w:szCs w:val="18"/>
                      </w:rPr>
                      <w:id w:val="19148103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cs="Arial" w:hint="eastAsia"/>
                          <w:color w:val="11204C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20" w:type="dxa"/>
                  <w:shd w:val="clear" w:color="auto" w:fill="CCCCCC"/>
                </w:tcPr>
                <w:p w:rsidR="00174E58" w:rsidRPr="00220E3E" w:rsidRDefault="00174E58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</w:p>
              </w:tc>
            </w:tr>
            <w:tr w:rsidR="00AD04A0" w:rsidRPr="00220E3E" w:rsidTr="00174E58">
              <w:trPr>
                <w:trHeight w:hRule="exact" w:val="284"/>
              </w:trPr>
              <w:tc>
                <w:tcPr>
                  <w:tcW w:w="4248" w:type="dxa"/>
                  <w:gridSpan w:val="2"/>
                  <w:shd w:val="clear" w:color="auto" w:fill="F2F2F2" w:themeFill="background1" w:themeFillShade="F2"/>
                </w:tcPr>
                <w:p w:rsidR="00AD04A0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t xml:space="preserve">Nie                                                                      </w:t>
                  </w:r>
                  <w:sdt>
                    <w:sdtPr>
                      <w:rPr>
                        <w:rFonts w:ascii="Arial" w:hAnsi="Arial" w:cs="Arial"/>
                        <w:color w:val="11204C"/>
                        <w:sz w:val="18"/>
                        <w:szCs w:val="18"/>
                      </w:rPr>
                      <w:id w:val="19393269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1247C">
                        <w:rPr>
                          <w:rFonts w:ascii="MS Gothic" w:eastAsia="MS Gothic" w:hAnsi="MS Gothic" w:cs="Arial" w:hint="eastAsia"/>
                          <w:color w:val="11204C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  <w:p w:rsidR="00AD04A0" w:rsidRPr="00220E3E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  <w:shd w:val="clear" w:color="auto" w:fill="CCCCCC"/>
                </w:tcPr>
                <w:p w:rsidR="00AD04A0" w:rsidRDefault="00AD04A0" w:rsidP="00787C97">
                  <w:pPr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</w:pPr>
                  <w:r w:rsidRPr="00220E3E">
                    <w:rPr>
                      <w:rFonts w:ascii="Arial" w:hAnsi="Arial" w:cs="Arial"/>
                      <w:color w:val="11204C"/>
                      <w:sz w:val="18"/>
                      <w:szCs w:val="18"/>
                    </w:rPr>
                    <w:sym w:font="Symbol" w:char="F0FF"/>
                  </w:r>
                </w:p>
                <w:p w:rsidR="00AD04A0" w:rsidRPr="00220E3E" w:rsidRDefault="00AD04A0" w:rsidP="00787C97">
                  <w:pPr>
                    <w:rPr>
                      <w:color w:val="11204C"/>
                      <w:sz w:val="18"/>
                      <w:szCs w:val="18"/>
                    </w:rPr>
                  </w:pPr>
                </w:p>
              </w:tc>
            </w:tr>
          </w:tbl>
          <w:p w:rsidR="00AD04A0" w:rsidRDefault="00AD04A0" w:rsidP="00787C97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  <w:p w:rsidR="00AD04A0" w:rsidRDefault="00AD04A0" w:rsidP="00787C97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  <w:p w:rsidR="00AD04A0" w:rsidRPr="00CD7B30" w:rsidRDefault="00AD04A0" w:rsidP="00787C97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bookmarkStart w:id="0" w:name="_GoBack"/>
        <w:bookmarkEnd w:id="0"/>
      </w:tr>
    </w:tbl>
    <w:p w:rsidR="00AD04A0" w:rsidRPr="003E32D8" w:rsidRDefault="00AD04A0">
      <w:pPr>
        <w:rPr>
          <w:rFonts w:ascii="Arial" w:hAnsi="Arial" w:cs="Arial"/>
          <w:sz w:val="16"/>
          <w:szCs w:val="16"/>
        </w:rPr>
      </w:pPr>
    </w:p>
    <w:sectPr w:rsidR="00AD04A0" w:rsidRPr="003E32D8" w:rsidSect="006D723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410" w:right="1134" w:bottom="851" w:left="1134" w:header="0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2E2" w:rsidRDefault="003152E2">
      <w:r>
        <w:separator/>
      </w:r>
    </w:p>
  </w:endnote>
  <w:endnote w:type="continuationSeparator" w:id="0">
    <w:p w:rsidR="003152E2" w:rsidRDefault="0031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35D" w:rsidRDefault="00D713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C88" w:rsidRDefault="00AD04A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615F9A8" wp14:editId="5417805E">
              <wp:simplePos x="0" y="0"/>
              <wp:positionH relativeFrom="column">
                <wp:posOffset>5635625</wp:posOffset>
              </wp:positionH>
              <wp:positionV relativeFrom="paragraph">
                <wp:posOffset>-208280</wp:posOffset>
              </wp:positionV>
              <wp:extent cx="847725" cy="238125"/>
              <wp:effectExtent l="0" t="1270" r="3175" b="0"/>
              <wp:wrapNone/>
              <wp:docPr id="2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4C88" w:rsidRPr="00DD1397" w:rsidRDefault="00EF4C88" w:rsidP="00EF4C88">
                          <w:pPr>
                            <w:pStyle w:val="Footer"/>
                            <w:ind w:right="360"/>
                            <w:jc w:val="right"/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</w:pP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instrText xml:space="preserve"> PAGE </w:instrText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492135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6"/>
                            </w:rPr>
                            <w:t>1</w:t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end"/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t>/</w:t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instrText xml:space="preserve"> NUMPAGES  </w:instrText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492135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6"/>
                            </w:rPr>
                            <w:t>1</w:t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  <w:p w:rsidR="00EF4C88" w:rsidRPr="00DD1397" w:rsidRDefault="00EF4C88" w:rsidP="00EF4C88">
                          <w:pPr>
                            <w:rPr>
                              <w:rFonts w:ascii="Arial" w:hAnsi="Arial" w:cs="Arial"/>
                              <w:color w:val="808080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7" type="#_x0000_t202" style="position:absolute;margin-left:443.75pt;margin-top:-16.4pt;width:66.7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ASotAIAALk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" filled="f" stroked="f">
              <v:textbox>
                <w:txbxContent>
                  <w:p w:rsidR="00EF4C88" w:rsidRPr="00DD1397" w:rsidRDefault="00EF4C88" w:rsidP="00EF4C88">
                    <w:pPr>
                      <w:pStyle w:val="Footer"/>
                      <w:ind w:right="360"/>
                      <w:jc w:val="right"/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</w:pP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begin"/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instrText xml:space="preserve"> PAGE </w:instrText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separate"/>
                    </w:r>
                    <w:r w:rsidR="00492135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6"/>
                      </w:rPr>
                      <w:t>1</w:t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end"/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t>/</w:t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begin"/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instrText xml:space="preserve"> NUMPAGES  </w:instrText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separate"/>
                    </w:r>
                    <w:r w:rsidR="00492135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6"/>
                      </w:rPr>
                      <w:t>1</w:t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end"/>
                    </w:r>
                  </w:p>
                  <w:p w:rsidR="00EF4C88" w:rsidRPr="00DD1397" w:rsidRDefault="00EF4C88" w:rsidP="00EF4C88">
                    <w:pPr>
                      <w:rPr>
                        <w:rFonts w:ascii="Arial" w:hAnsi="Arial" w:cs="Arial"/>
                        <w:color w:val="808080"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4A46F64" wp14:editId="53520F9E">
              <wp:simplePos x="0" y="0"/>
              <wp:positionH relativeFrom="column">
                <wp:posOffset>-106680</wp:posOffset>
              </wp:positionH>
              <wp:positionV relativeFrom="paragraph">
                <wp:posOffset>-208280</wp:posOffset>
              </wp:positionV>
              <wp:extent cx="1066165" cy="238125"/>
              <wp:effectExtent l="0" t="1270" r="2540" b="0"/>
              <wp:wrapNone/>
              <wp:docPr id="1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616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4C88" w:rsidRPr="00DD1397" w:rsidRDefault="00EF4C88" w:rsidP="00EF4C88">
                          <w:pPr>
                            <w:rPr>
                              <w:rFonts w:ascii="Arial" w:hAnsi="Arial" w:cs="Arial"/>
                              <w:color w:val="808080"/>
                              <w:sz w:val="22"/>
                            </w:rPr>
                          </w:pPr>
                          <w:r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>P</w:t>
                          </w:r>
                          <w:r w:rsidR="007C43D7"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>artneri</w:t>
                          </w:r>
                          <w:r w:rsidRPr="00CE2563"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 xml:space="preserve"> 0</w:t>
                          </w:r>
                          <w:r w:rsidR="007C43D7"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>1</w:t>
                          </w:r>
                          <w:r w:rsidRPr="00CE2563"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>/201</w:t>
                          </w:r>
                          <w:r w:rsidR="007C43D7"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>9</w:t>
                          </w:r>
                          <w:r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5" o:spid="_x0000_s1028" type="#_x0000_t202" style="position:absolute;margin-left:-8.4pt;margin-top:-16.4pt;width:83.9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BTruQIAAME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" filled="f" stroked="f">
              <v:textbox>
                <w:txbxContent>
                  <w:p w:rsidR="00EF4C88" w:rsidRPr="00DD1397" w:rsidRDefault="00EF4C88" w:rsidP="00EF4C88">
                    <w:pPr>
                      <w:rPr>
                        <w:rFonts w:ascii="Arial" w:hAnsi="Arial" w:cs="Arial"/>
                        <w:color w:val="808080"/>
                        <w:sz w:val="22"/>
                      </w:rPr>
                    </w:pPr>
                    <w:r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>P</w:t>
                    </w:r>
                    <w:r w:rsidR="007C43D7"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>artneri</w:t>
                    </w:r>
                    <w:r w:rsidRPr="00CE2563"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> </w:t>
                    </w:r>
                    <w:r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 xml:space="preserve"> 0</w:t>
                    </w:r>
                    <w:r w:rsidR="007C43D7"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>1</w:t>
                    </w:r>
                    <w:r w:rsidRPr="00CE2563"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>/201</w:t>
                    </w:r>
                    <w:r w:rsidR="007C43D7"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>9</w:t>
                    </w:r>
                    <w:r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5A" w:rsidRPr="00CE2563" w:rsidRDefault="004F525A" w:rsidP="00CD43E0">
    <w:pPr>
      <w:pStyle w:val="BodyText3"/>
      <w:ind w:left="-180"/>
      <w:rPr>
        <w:rFonts w:ascii="Arial" w:hAnsi="Arial" w:cs="Arial"/>
        <w:color w:val="808080"/>
        <w:sz w:val="14"/>
        <w:szCs w:val="14"/>
      </w:rPr>
    </w:pPr>
    <w:r w:rsidRPr="00CE2563">
      <w:rPr>
        <w:rFonts w:ascii="Arial" w:hAnsi="Arial"/>
        <w:color w:val="808080"/>
        <w:sz w:val="14"/>
        <w:szCs w:val="14"/>
      </w:rPr>
      <w:t>v</w:t>
    </w:r>
    <w:r>
      <w:rPr>
        <w:rFonts w:ascii="Arial" w:hAnsi="Arial"/>
        <w:color w:val="808080"/>
        <w:sz w:val="14"/>
        <w:szCs w:val="14"/>
      </w:rPr>
      <w:t>. 02</w:t>
    </w:r>
    <w:r w:rsidRPr="00CE2563">
      <w:rPr>
        <w:rFonts w:ascii="Arial" w:hAnsi="Arial"/>
        <w:color w:val="808080"/>
        <w:sz w:val="14"/>
        <w:szCs w:val="14"/>
      </w:rPr>
      <w:t>/201</w:t>
    </w:r>
    <w:r>
      <w:rPr>
        <w:rFonts w:ascii="Arial" w:hAnsi="Arial"/>
        <w:color w:val="808080"/>
        <w:sz w:val="14"/>
        <w:szCs w:val="14"/>
      </w:rPr>
      <w:t>2</w:t>
    </w:r>
  </w:p>
  <w:p w:rsidR="004F525A" w:rsidRPr="00CD43E0" w:rsidRDefault="004F525A" w:rsidP="00CD43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2E2" w:rsidRDefault="003152E2">
      <w:r>
        <w:separator/>
      </w:r>
    </w:p>
  </w:footnote>
  <w:footnote w:type="continuationSeparator" w:id="0">
    <w:p w:rsidR="003152E2" w:rsidRDefault="00315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35D" w:rsidRDefault="00D713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5A" w:rsidRDefault="00AD04A0" w:rsidP="00CD43E0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F2098D4" wp14:editId="0093EDC9">
          <wp:simplePos x="0" y="0"/>
          <wp:positionH relativeFrom="page">
            <wp:posOffset>683895</wp:posOffset>
          </wp:positionH>
          <wp:positionV relativeFrom="page">
            <wp:posOffset>252095</wp:posOffset>
          </wp:positionV>
          <wp:extent cx="1281430" cy="821055"/>
          <wp:effectExtent l="0" t="0" r="0" b="0"/>
          <wp:wrapNone/>
          <wp:docPr id="3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821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525A">
      <w:tab/>
    </w:r>
    <w:r w:rsidR="004F525A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35D" w:rsidRDefault="00D713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563E"/>
    <w:multiLevelType w:val="hybridMultilevel"/>
    <w:tmpl w:val="A0CE6E3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632DB"/>
    <w:multiLevelType w:val="hybridMultilevel"/>
    <w:tmpl w:val="7AB4BD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05192"/>
    <w:multiLevelType w:val="multilevel"/>
    <w:tmpl w:val="1564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4DB"/>
    <w:multiLevelType w:val="hybridMultilevel"/>
    <w:tmpl w:val="251C2350"/>
    <w:lvl w:ilvl="0" w:tplc="36280DC2">
      <w:start w:val="1"/>
      <w:numFmt w:val="decimal"/>
      <w:lvlText w:val="%1."/>
      <w:lvlJc w:val="left"/>
      <w:pPr>
        <w:ind w:left="720" w:hanging="360"/>
      </w:pPr>
      <w:rPr>
        <w:color w:val="11204C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A39D9"/>
    <w:multiLevelType w:val="hybridMultilevel"/>
    <w:tmpl w:val="E738D072"/>
    <w:lvl w:ilvl="0" w:tplc="12E89B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40D5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B4447B"/>
    <w:multiLevelType w:val="hybridMultilevel"/>
    <w:tmpl w:val="D04803CE"/>
    <w:lvl w:ilvl="0" w:tplc="5D3C4C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11204C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36849"/>
    <w:multiLevelType w:val="hybridMultilevel"/>
    <w:tmpl w:val="2CDC3E6A"/>
    <w:lvl w:ilvl="0" w:tplc="9390692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6159F"/>
    <w:multiLevelType w:val="hybridMultilevel"/>
    <w:tmpl w:val="426A545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B6B2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11204C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C421B2"/>
    <w:multiLevelType w:val="hybridMultilevel"/>
    <w:tmpl w:val="746008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A16F9F"/>
    <w:multiLevelType w:val="hybridMultilevel"/>
    <w:tmpl w:val="5048698A"/>
    <w:lvl w:ilvl="0" w:tplc="3F145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11204C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AE62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11204C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346F35"/>
    <w:multiLevelType w:val="hybridMultilevel"/>
    <w:tmpl w:val="D7DE160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C62453"/>
    <w:multiLevelType w:val="hybridMultilevel"/>
    <w:tmpl w:val="AC70DC24"/>
    <w:lvl w:ilvl="0" w:tplc="F6F49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EE2D30"/>
    <w:multiLevelType w:val="hybridMultilevel"/>
    <w:tmpl w:val="FA88D6CA"/>
    <w:lvl w:ilvl="0" w:tplc="859C1230">
      <w:start w:val="1"/>
      <w:numFmt w:val="decimal"/>
      <w:lvlText w:val="%1."/>
      <w:lvlJc w:val="left"/>
      <w:pPr>
        <w:ind w:left="720" w:hanging="360"/>
      </w:pPr>
      <w:rPr>
        <w:color w:val="11204C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74966"/>
    <w:multiLevelType w:val="hybridMultilevel"/>
    <w:tmpl w:val="8208CF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F3255"/>
    <w:multiLevelType w:val="hybridMultilevel"/>
    <w:tmpl w:val="AE4E5FAC"/>
    <w:lvl w:ilvl="0" w:tplc="CF707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11204C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EF2878"/>
    <w:multiLevelType w:val="hybridMultilevel"/>
    <w:tmpl w:val="E8A45BE8"/>
    <w:lvl w:ilvl="0" w:tplc="F97CC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797187"/>
    <w:multiLevelType w:val="hybridMultilevel"/>
    <w:tmpl w:val="13DE73F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34B6455"/>
    <w:multiLevelType w:val="multilevel"/>
    <w:tmpl w:val="5A9A3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B718FF"/>
    <w:multiLevelType w:val="hybridMultilevel"/>
    <w:tmpl w:val="6C849CE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33738B"/>
    <w:multiLevelType w:val="hybridMultilevel"/>
    <w:tmpl w:val="C52CC0E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22132A"/>
    <w:multiLevelType w:val="hybridMultilevel"/>
    <w:tmpl w:val="7D8CD600"/>
    <w:lvl w:ilvl="0" w:tplc="8924D19A">
      <w:start w:val="1"/>
      <w:numFmt w:val="decimal"/>
      <w:lvlText w:val="%1."/>
      <w:lvlJc w:val="left"/>
      <w:pPr>
        <w:ind w:left="784" w:hanging="360"/>
      </w:pPr>
      <w:rPr>
        <w:color w:val="11204C"/>
      </w:rPr>
    </w:lvl>
    <w:lvl w:ilvl="1" w:tplc="041B0017">
      <w:start w:val="1"/>
      <w:numFmt w:val="lowerLetter"/>
      <w:lvlText w:val="%2)"/>
      <w:lvlJc w:val="left"/>
      <w:pPr>
        <w:ind w:left="1504" w:hanging="360"/>
      </w:pPr>
    </w:lvl>
    <w:lvl w:ilvl="2" w:tplc="041B001B" w:tentative="1">
      <w:start w:val="1"/>
      <w:numFmt w:val="lowerRoman"/>
      <w:lvlText w:val="%3."/>
      <w:lvlJc w:val="right"/>
      <w:pPr>
        <w:ind w:left="2224" w:hanging="180"/>
      </w:pPr>
    </w:lvl>
    <w:lvl w:ilvl="3" w:tplc="041B000F" w:tentative="1">
      <w:start w:val="1"/>
      <w:numFmt w:val="decimal"/>
      <w:lvlText w:val="%4."/>
      <w:lvlJc w:val="left"/>
      <w:pPr>
        <w:ind w:left="2944" w:hanging="360"/>
      </w:pPr>
    </w:lvl>
    <w:lvl w:ilvl="4" w:tplc="041B0019" w:tentative="1">
      <w:start w:val="1"/>
      <w:numFmt w:val="lowerLetter"/>
      <w:lvlText w:val="%5."/>
      <w:lvlJc w:val="left"/>
      <w:pPr>
        <w:ind w:left="3664" w:hanging="360"/>
      </w:pPr>
    </w:lvl>
    <w:lvl w:ilvl="5" w:tplc="041B001B" w:tentative="1">
      <w:start w:val="1"/>
      <w:numFmt w:val="lowerRoman"/>
      <w:lvlText w:val="%6."/>
      <w:lvlJc w:val="right"/>
      <w:pPr>
        <w:ind w:left="4384" w:hanging="180"/>
      </w:pPr>
    </w:lvl>
    <w:lvl w:ilvl="6" w:tplc="041B000F" w:tentative="1">
      <w:start w:val="1"/>
      <w:numFmt w:val="decimal"/>
      <w:lvlText w:val="%7."/>
      <w:lvlJc w:val="left"/>
      <w:pPr>
        <w:ind w:left="5104" w:hanging="360"/>
      </w:pPr>
    </w:lvl>
    <w:lvl w:ilvl="7" w:tplc="041B0019" w:tentative="1">
      <w:start w:val="1"/>
      <w:numFmt w:val="lowerLetter"/>
      <w:lvlText w:val="%8."/>
      <w:lvlJc w:val="left"/>
      <w:pPr>
        <w:ind w:left="5824" w:hanging="360"/>
      </w:pPr>
    </w:lvl>
    <w:lvl w:ilvl="8" w:tplc="041B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1">
    <w:nsid w:val="4FD42E5F"/>
    <w:multiLevelType w:val="hybridMultilevel"/>
    <w:tmpl w:val="7A4649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E0246A"/>
    <w:multiLevelType w:val="hybridMultilevel"/>
    <w:tmpl w:val="301035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B939FA"/>
    <w:multiLevelType w:val="hybridMultilevel"/>
    <w:tmpl w:val="3714722E"/>
    <w:lvl w:ilvl="0" w:tplc="041B000F">
      <w:start w:val="1"/>
      <w:numFmt w:val="decimal"/>
      <w:lvlText w:val="%1."/>
      <w:lvlJc w:val="left"/>
      <w:pPr>
        <w:ind w:left="784" w:hanging="360"/>
      </w:pPr>
    </w:lvl>
    <w:lvl w:ilvl="1" w:tplc="041B0019" w:tentative="1">
      <w:start w:val="1"/>
      <w:numFmt w:val="lowerLetter"/>
      <w:lvlText w:val="%2."/>
      <w:lvlJc w:val="left"/>
      <w:pPr>
        <w:ind w:left="1504" w:hanging="360"/>
      </w:pPr>
    </w:lvl>
    <w:lvl w:ilvl="2" w:tplc="041B001B" w:tentative="1">
      <w:start w:val="1"/>
      <w:numFmt w:val="lowerRoman"/>
      <w:lvlText w:val="%3."/>
      <w:lvlJc w:val="right"/>
      <w:pPr>
        <w:ind w:left="2224" w:hanging="180"/>
      </w:pPr>
    </w:lvl>
    <w:lvl w:ilvl="3" w:tplc="041B000F" w:tentative="1">
      <w:start w:val="1"/>
      <w:numFmt w:val="decimal"/>
      <w:lvlText w:val="%4."/>
      <w:lvlJc w:val="left"/>
      <w:pPr>
        <w:ind w:left="2944" w:hanging="360"/>
      </w:pPr>
    </w:lvl>
    <w:lvl w:ilvl="4" w:tplc="041B0019" w:tentative="1">
      <w:start w:val="1"/>
      <w:numFmt w:val="lowerLetter"/>
      <w:lvlText w:val="%5."/>
      <w:lvlJc w:val="left"/>
      <w:pPr>
        <w:ind w:left="3664" w:hanging="360"/>
      </w:pPr>
    </w:lvl>
    <w:lvl w:ilvl="5" w:tplc="041B001B" w:tentative="1">
      <w:start w:val="1"/>
      <w:numFmt w:val="lowerRoman"/>
      <w:lvlText w:val="%6."/>
      <w:lvlJc w:val="right"/>
      <w:pPr>
        <w:ind w:left="4384" w:hanging="180"/>
      </w:pPr>
    </w:lvl>
    <w:lvl w:ilvl="6" w:tplc="041B000F" w:tentative="1">
      <w:start w:val="1"/>
      <w:numFmt w:val="decimal"/>
      <w:lvlText w:val="%7."/>
      <w:lvlJc w:val="left"/>
      <w:pPr>
        <w:ind w:left="5104" w:hanging="360"/>
      </w:pPr>
    </w:lvl>
    <w:lvl w:ilvl="7" w:tplc="041B0019" w:tentative="1">
      <w:start w:val="1"/>
      <w:numFmt w:val="lowerLetter"/>
      <w:lvlText w:val="%8."/>
      <w:lvlJc w:val="left"/>
      <w:pPr>
        <w:ind w:left="5824" w:hanging="360"/>
      </w:pPr>
    </w:lvl>
    <w:lvl w:ilvl="8" w:tplc="041B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4">
    <w:nsid w:val="5BFB6F15"/>
    <w:multiLevelType w:val="hybridMultilevel"/>
    <w:tmpl w:val="87462DEA"/>
    <w:lvl w:ilvl="0" w:tplc="8AA42B4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E7684088">
      <w:start w:val="1"/>
      <w:numFmt w:val="lowerLetter"/>
      <w:lvlText w:val="%2)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002544"/>
    <w:multiLevelType w:val="hybridMultilevel"/>
    <w:tmpl w:val="936AD2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46417E"/>
    <w:multiLevelType w:val="hybridMultilevel"/>
    <w:tmpl w:val="8766F6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57170"/>
    <w:multiLevelType w:val="hybridMultilevel"/>
    <w:tmpl w:val="160C1198"/>
    <w:lvl w:ilvl="0" w:tplc="621ADBEC">
      <w:start w:val="10"/>
      <w:numFmt w:val="decimal"/>
      <w:lvlText w:val="%1."/>
      <w:lvlJc w:val="left"/>
      <w:pPr>
        <w:ind w:left="784" w:hanging="360"/>
      </w:pPr>
      <w:rPr>
        <w:rFonts w:ascii="Arial" w:hAnsi="Arial" w:cs="Arial" w:hint="default"/>
        <w:sz w:val="16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5B7EF6"/>
    <w:multiLevelType w:val="hybridMultilevel"/>
    <w:tmpl w:val="6DF4C9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7D3EFD"/>
    <w:multiLevelType w:val="hybridMultilevel"/>
    <w:tmpl w:val="3F9E16D0"/>
    <w:lvl w:ilvl="0" w:tplc="4C9EB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5F5D0A"/>
    <w:multiLevelType w:val="hybridMultilevel"/>
    <w:tmpl w:val="1C8C93F2"/>
    <w:lvl w:ilvl="0" w:tplc="25CEC044">
      <w:start w:val="1"/>
      <w:numFmt w:val="decimal"/>
      <w:lvlText w:val="%1."/>
      <w:lvlJc w:val="left"/>
      <w:pPr>
        <w:ind w:left="720" w:hanging="360"/>
      </w:pPr>
      <w:rPr>
        <w:color w:val="11204C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D5FE9"/>
    <w:multiLevelType w:val="hybridMultilevel"/>
    <w:tmpl w:val="D0A02B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8332C1"/>
    <w:multiLevelType w:val="hybridMultilevel"/>
    <w:tmpl w:val="4268D9F6"/>
    <w:lvl w:ilvl="0" w:tplc="7640EDB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Arial" w:hAnsi="Arial" w:cs="Arial" w:hint="default"/>
        <w:sz w:val="16"/>
        <w:szCs w:val="16"/>
      </w:rPr>
    </w:lvl>
    <w:lvl w:ilvl="1" w:tplc="773815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D31557"/>
    <w:multiLevelType w:val="hybridMultilevel"/>
    <w:tmpl w:val="B0427740"/>
    <w:lvl w:ilvl="0" w:tplc="8AA42B4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B26ED5"/>
    <w:multiLevelType w:val="hybridMultilevel"/>
    <w:tmpl w:val="B4E655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EA5CE5"/>
    <w:multiLevelType w:val="multilevel"/>
    <w:tmpl w:val="E812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720ED2"/>
    <w:multiLevelType w:val="multilevel"/>
    <w:tmpl w:val="5A9A3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A7DA2"/>
    <w:multiLevelType w:val="hybridMultilevel"/>
    <w:tmpl w:val="45EAA24E"/>
    <w:lvl w:ilvl="0" w:tplc="2BBC3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11204C"/>
        <w:sz w:val="16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"/>
  </w:num>
  <w:num w:numId="3">
    <w:abstractNumId w:val="36"/>
  </w:num>
  <w:num w:numId="4">
    <w:abstractNumId w:val="17"/>
  </w:num>
  <w:num w:numId="5">
    <w:abstractNumId w:val="29"/>
  </w:num>
  <w:num w:numId="6">
    <w:abstractNumId w:val="19"/>
  </w:num>
  <w:num w:numId="7">
    <w:abstractNumId w:val="0"/>
  </w:num>
  <w:num w:numId="8">
    <w:abstractNumId w:val="7"/>
  </w:num>
  <w:num w:numId="9">
    <w:abstractNumId w:val="24"/>
  </w:num>
  <w:num w:numId="10">
    <w:abstractNumId w:val="33"/>
  </w:num>
  <w:num w:numId="11">
    <w:abstractNumId w:val="20"/>
  </w:num>
  <w:num w:numId="12">
    <w:abstractNumId w:val="34"/>
  </w:num>
  <w:num w:numId="13">
    <w:abstractNumId w:val="1"/>
  </w:num>
  <w:num w:numId="14">
    <w:abstractNumId w:val="22"/>
  </w:num>
  <w:num w:numId="15">
    <w:abstractNumId w:val="13"/>
  </w:num>
  <w:num w:numId="16">
    <w:abstractNumId w:val="14"/>
  </w:num>
  <w:num w:numId="17">
    <w:abstractNumId w:val="25"/>
  </w:num>
  <w:num w:numId="18">
    <w:abstractNumId w:val="31"/>
  </w:num>
  <w:num w:numId="19">
    <w:abstractNumId w:val="16"/>
  </w:num>
  <w:num w:numId="20">
    <w:abstractNumId w:val="27"/>
  </w:num>
  <w:num w:numId="21">
    <w:abstractNumId w:val="28"/>
  </w:num>
  <w:num w:numId="22">
    <w:abstractNumId w:val="37"/>
  </w:num>
  <w:num w:numId="23">
    <w:abstractNumId w:val="21"/>
  </w:num>
  <w:num w:numId="24">
    <w:abstractNumId w:val="23"/>
  </w:num>
  <w:num w:numId="25">
    <w:abstractNumId w:val="9"/>
  </w:num>
  <w:num w:numId="26">
    <w:abstractNumId w:val="32"/>
  </w:num>
  <w:num w:numId="27">
    <w:abstractNumId w:val="5"/>
  </w:num>
  <w:num w:numId="28">
    <w:abstractNumId w:val="4"/>
  </w:num>
  <w:num w:numId="29">
    <w:abstractNumId w:val="15"/>
  </w:num>
  <w:num w:numId="30">
    <w:abstractNumId w:val="8"/>
  </w:num>
  <w:num w:numId="31">
    <w:abstractNumId w:val="10"/>
  </w:num>
  <w:num w:numId="32">
    <w:abstractNumId w:val="18"/>
  </w:num>
  <w:num w:numId="33">
    <w:abstractNumId w:val="26"/>
  </w:num>
  <w:num w:numId="34">
    <w:abstractNumId w:val="11"/>
  </w:num>
  <w:num w:numId="35">
    <w:abstractNumId w:val="6"/>
  </w:num>
  <w:num w:numId="36">
    <w:abstractNumId w:val="30"/>
  </w:num>
  <w:num w:numId="37">
    <w:abstractNumId w:val="12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E6D"/>
    <w:rsid w:val="00002949"/>
    <w:rsid w:val="00004E41"/>
    <w:rsid w:val="0001026A"/>
    <w:rsid w:val="000107AA"/>
    <w:rsid w:val="000135E3"/>
    <w:rsid w:val="000160A7"/>
    <w:rsid w:val="00016E79"/>
    <w:rsid w:val="000171B4"/>
    <w:rsid w:val="000210B1"/>
    <w:rsid w:val="00022E52"/>
    <w:rsid w:val="00023093"/>
    <w:rsid w:val="000241DA"/>
    <w:rsid w:val="00025CE6"/>
    <w:rsid w:val="000276C8"/>
    <w:rsid w:val="00030126"/>
    <w:rsid w:val="000324B5"/>
    <w:rsid w:val="0003389E"/>
    <w:rsid w:val="00037359"/>
    <w:rsid w:val="00037E99"/>
    <w:rsid w:val="00042887"/>
    <w:rsid w:val="00043C24"/>
    <w:rsid w:val="0004525D"/>
    <w:rsid w:val="00047791"/>
    <w:rsid w:val="00051518"/>
    <w:rsid w:val="000517E1"/>
    <w:rsid w:val="0005507D"/>
    <w:rsid w:val="00055693"/>
    <w:rsid w:val="00056641"/>
    <w:rsid w:val="00061278"/>
    <w:rsid w:val="000618C1"/>
    <w:rsid w:val="00061D3E"/>
    <w:rsid w:val="00061E31"/>
    <w:rsid w:val="00063D73"/>
    <w:rsid w:val="00070230"/>
    <w:rsid w:val="0007080F"/>
    <w:rsid w:val="00071150"/>
    <w:rsid w:val="00073888"/>
    <w:rsid w:val="00073B25"/>
    <w:rsid w:val="000749BF"/>
    <w:rsid w:val="00074AB4"/>
    <w:rsid w:val="00074AFB"/>
    <w:rsid w:val="00076474"/>
    <w:rsid w:val="000772B2"/>
    <w:rsid w:val="00077983"/>
    <w:rsid w:val="000804B2"/>
    <w:rsid w:val="00083002"/>
    <w:rsid w:val="00083ED8"/>
    <w:rsid w:val="0008462B"/>
    <w:rsid w:val="000861DD"/>
    <w:rsid w:val="0008733F"/>
    <w:rsid w:val="000915DD"/>
    <w:rsid w:val="00091B30"/>
    <w:rsid w:val="000929C1"/>
    <w:rsid w:val="00093036"/>
    <w:rsid w:val="00094695"/>
    <w:rsid w:val="000969BC"/>
    <w:rsid w:val="000A0904"/>
    <w:rsid w:val="000A131C"/>
    <w:rsid w:val="000A2421"/>
    <w:rsid w:val="000A2794"/>
    <w:rsid w:val="000A3A56"/>
    <w:rsid w:val="000A3AD2"/>
    <w:rsid w:val="000A69BD"/>
    <w:rsid w:val="000A70C3"/>
    <w:rsid w:val="000B0274"/>
    <w:rsid w:val="000B0283"/>
    <w:rsid w:val="000B1438"/>
    <w:rsid w:val="000B38D4"/>
    <w:rsid w:val="000B46BA"/>
    <w:rsid w:val="000C2BC2"/>
    <w:rsid w:val="000C31FC"/>
    <w:rsid w:val="000C5FA3"/>
    <w:rsid w:val="000D03A5"/>
    <w:rsid w:val="000D193C"/>
    <w:rsid w:val="000D5468"/>
    <w:rsid w:val="000D6465"/>
    <w:rsid w:val="000D6B35"/>
    <w:rsid w:val="000E045A"/>
    <w:rsid w:val="000E0FAE"/>
    <w:rsid w:val="000E2ADB"/>
    <w:rsid w:val="000E3B4C"/>
    <w:rsid w:val="000E4AED"/>
    <w:rsid w:val="000E6E73"/>
    <w:rsid w:val="000E7EF1"/>
    <w:rsid w:val="000F04AA"/>
    <w:rsid w:val="000F3824"/>
    <w:rsid w:val="000F4A3C"/>
    <w:rsid w:val="000F4DEA"/>
    <w:rsid w:val="000F608C"/>
    <w:rsid w:val="000F7425"/>
    <w:rsid w:val="000F76E0"/>
    <w:rsid w:val="00103135"/>
    <w:rsid w:val="0010713E"/>
    <w:rsid w:val="0011073E"/>
    <w:rsid w:val="00113432"/>
    <w:rsid w:val="0011451D"/>
    <w:rsid w:val="00122152"/>
    <w:rsid w:val="00122ADD"/>
    <w:rsid w:val="00122D28"/>
    <w:rsid w:val="00124C59"/>
    <w:rsid w:val="00126B97"/>
    <w:rsid w:val="00126E4C"/>
    <w:rsid w:val="00131B52"/>
    <w:rsid w:val="00132598"/>
    <w:rsid w:val="00132CCF"/>
    <w:rsid w:val="00134FC9"/>
    <w:rsid w:val="00135D8A"/>
    <w:rsid w:val="0013617F"/>
    <w:rsid w:val="00136728"/>
    <w:rsid w:val="00141E22"/>
    <w:rsid w:val="001424D4"/>
    <w:rsid w:val="00143485"/>
    <w:rsid w:val="00143B49"/>
    <w:rsid w:val="00145CBE"/>
    <w:rsid w:val="0014784F"/>
    <w:rsid w:val="00147A54"/>
    <w:rsid w:val="00150556"/>
    <w:rsid w:val="00150E78"/>
    <w:rsid w:val="001550AB"/>
    <w:rsid w:val="0015633C"/>
    <w:rsid w:val="00156423"/>
    <w:rsid w:val="0015686E"/>
    <w:rsid w:val="001601BC"/>
    <w:rsid w:val="00164989"/>
    <w:rsid w:val="00165437"/>
    <w:rsid w:val="00165E49"/>
    <w:rsid w:val="001674FE"/>
    <w:rsid w:val="00167B4D"/>
    <w:rsid w:val="0017363B"/>
    <w:rsid w:val="00173E8A"/>
    <w:rsid w:val="00174E58"/>
    <w:rsid w:val="00176123"/>
    <w:rsid w:val="0017664A"/>
    <w:rsid w:val="00177285"/>
    <w:rsid w:val="00181754"/>
    <w:rsid w:val="00184439"/>
    <w:rsid w:val="001855F0"/>
    <w:rsid w:val="001859F7"/>
    <w:rsid w:val="001908CE"/>
    <w:rsid w:val="00190F03"/>
    <w:rsid w:val="0019139A"/>
    <w:rsid w:val="001920DD"/>
    <w:rsid w:val="00195397"/>
    <w:rsid w:val="00195F3B"/>
    <w:rsid w:val="001A13F2"/>
    <w:rsid w:val="001A46D2"/>
    <w:rsid w:val="001A55B5"/>
    <w:rsid w:val="001A791D"/>
    <w:rsid w:val="001B03C2"/>
    <w:rsid w:val="001B13FC"/>
    <w:rsid w:val="001B1D50"/>
    <w:rsid w:val="001B6B2C"/>
    <w:rsid w:val="001B71AB"/>
    <w:rsid w:val="001C04C5"/>
    <w:rsid w:val="001C1064"/>
    <w:rsid w:val="001C1E4B"/>
    <w:rsid w:val="001C4126"/>
    <w:rsid w:val="001C41F9"/>
    <w:rsid w:val="001C473E"/>
    <w:rsid w:val="001C52E4"/>
    <w:rsid w:val="001C6FC4"/>
    <w:rsid w:val="001D244F"/>
    <w:rsid w:val="001D380F"/>
    <w:rsid w:val="001D3D73"/>
    <w:rsid w:val="001D5631"/>
    <w:rsid w:val="001D5A8F"/>
    <w:rsid w:val="001D5F06"/>
    <w:rsid w:val="001D5FDB"/>
    <w:rsid w:val="001D7613"/>
    <w:rsid w:val="001E0C7F"/>
    <w:rsid w:val="001E30DD"/>
    <w:rsid w:val="001E36D0"/>
    <w:rsid w:val="001E7018"/>
    <w:rsid w:val="001F0515"/>
    <w:rsid w:val="001F1AFF"/>
    <w:rsid w:val="001F2A10"/>
    <w:rsid w:val="001F2FF8"/>
    <w:rsid w:val="001F3C95"/>
    <w:rsid w:val="002026F2"/>
    <w:rsid w:val="0020444A"/>
    <w:rsid w:val="002058CC"/>
    <w:rsid w:val="002059F7"/>
    <w:rsid w:val="00206494"/>
    <w:rsid w:val="00210D9D"/>
    <w:rsid w:val="002110F7"/>
    <w:rsid w:val="0021293A"/>
    <w:rsid w:val="00216556"/>
    <w:rsid w:val="00216988"/>
    <w:rsid w:val="0021796E"/>
    <w:rsid w:val="00217B4C"/>
    <w:rsid w:val="00217C11"/>
    <w:rsid w:val="0022068A"/>
    <w:rsid w:val="00221B66"/>
    <w:rsid w:val="00224BA4"/>
    <w:rsid w:val="00234451"/>
    <w:rsid w:val="00236B6B"/>
    <w:rsid w:val="002409C8"/>
    <w:rsid w:val="00241C24"/>
    <w:rsid w:val="00246CC2"/>
    <w:rsid w:val="00246D0B"/>
    <w:rsid w:val="00247055"/>
    <w:rsid w:val="00247D6D"/>
    <w:rsid w:val="002502E4"/>
    <w:rsid w:val="00251A1F"/>
    <w:rsid w:val="00251BC5"/>
    <w:rsid w:val="00251DE8"/>
    <w:rsid w:val="00252DA9"/>
    <w:rsid w:val="002622A3"/>
    <w:rsid w:val="00264880"/>
    <w:rsid w:val="002658AB"/>
    <w:rsid w:val="00266813"/>
    <w:rsid w:val="0026685B"/>
    <w:rsid w:val="00267652"/>
    <w:rsid w:val="002703E7"/>
    <w:rsid w:val="00270F48"/>
    <w:rsid w:val="00273DD4"/>
    <w:rsid w:val="00277A80"/>
    <w:rsid w:val="00280B2B"/>
    <w:rsid w:val="0028290D"/>
    <w:rsid w:val="00283515"/>
    <w:rsid w:val="002864C4"/>
    <w:rsid w:val="002873DC"/>
    <w:rsid w:val="00287E1D"/>
    <w:rsid w:val="00290AA7"/>
    <w:rsid w:val="0029473F"/>
    <w:rsid w:val="00294CD4"/>
    <w:rsid w:val="0029565C"/>
    <w:rsid w:val="002963C9"/>
    <w:rsid w:val="002A2BCB"/>
    <w:rsid w:val="002A64DC"/>
    <w:rsid w:val="002A7610"/>
    <w:rsid w:val="002B24F2"/>
    <w:rsid w:val="002B4AC3"/>
    <w:rsid w:val="002B5B03"/>
    <w:rsid w:val="002B67E4"/>
    <w:rsid w:val="002B7574"/>
    <w:rsid w:val="002C0B7F"/>
    <w:rsid w:val="002C0FF4"/>
    <w:rsid w:val="002C2169"/>
    <w:rsid w:val="002C39DD"/>
    <w:rsid w:val="002C4523"/>
    <w:rsid w:val="002C48E8"/>
    <w:rsid w:val="002C543B"/>
    <w:rsid w:val="002C60C4"/>
    <w:rsid w:val="002C694A"/>
    <w:rsid w:val="002D0B96"/>
    <w:rsid w:val="002D1EE6"/>
    <w:rsid w:val="002D4D0D"/>
    <w:rsid w:val="002E1430"/>
    <w:rsid w:val="002E1C20"/>
    <w:rsid w:val="002E2519"/>
    <w:rsid w:val="002E27E6"/>
    <w:rsid w:val="002E2D5E"/>
    <w:rsid w:val="002E37C4"/>
    <w:rsid w:val="002E37FE"/>
    <w:rsid w:val="002E42F0"/>
    <w:rsid w:val="002E4F90"/>
    <w:rsid w:val="002E53CA"/>
    <w:rsid w:val="002F0F16"/>
    <w:rsid w:val="002F1312"/>
    <w:rsid w:val="002F1E7C"/>
    <w:rsid w:val="002F228B"/>
    <w:rsid w:val="002F2BD2"/>
    <w:rsid w:val="002F3A20"/>
    <w:rsid w:val="002F4517"/>
    <w:rsid w:val="002F4C56"/>
    <w:rsid w:val="002F4EEF"/>
    <w:rsid w:val="002F73ED"/>
    <w:rsid w:val="003006CE"/>
    <w:rsid w:val="003032C6"/>
    <w:rsid w:val="00303F8D"/>
    <w:rsid w:val="003043E5"/>
    <w:rsid w:val="00305C20"/>
    <w:rsid w:val="003105B4"/>
    <w:rsid w:val="00310674"/>
    <w:rsid w:val="00312650"/>
    <w:rsid w:val="00313B66"/>
    <w:rsid w:val="00314BDC"/>
    <w:rsid w:val="003152E2"/>
    <w:rsid w:val="00315DD0"/>
    <w:rsid w:val="00317694"/>
    <w:rsid w:val="00320463"/>
    <w:rsid w:val="00320D17"/>
    <w:rsid w:val="00321473"/>
    <w:rsid w:val="0032155B"/>
    <w:rsid w:val="003217D2"/>
    <w:rsid w:val="0032186C"/>
    <w:rsid w:val="00323800"/>
    <w:rsid w:val="00325F8C"/>
    <w:rsid w:val="003270F1"/>
    <w:rsid w:val="00330874"/>
    <w:rsid w:val="00331E4C"/>
    <w:rsid w:val="00332416"/>
    <w:rsid w:val="003333FD"/>
    <w:rsid w:val="00333D7D"/>
    <w:rsid w:val="00334020"/>
    <w:rsid w:val="00334026"/>
    <w:rsid w:val="00334B66"/>
    <w:rsid w:val="00334D86"/>
    <w:rsid w:val="00335FA2"/>
    <w:rsid w:val="003437B4"/>
    <w:rsid w:val="00346315"/>
    <w:rsid w:val="00346565"/>
    <w:rsid w:val="003467C8"/>
    <w:rsid w:val="00355D69"/>
    <w:rsid w:val="00356D5B"/>
    <w:rsid w:val="00357588"/>
    <w:rsid w:val="0035782F"/>
    <w:rsid w:val="00361A2A"/>
    <w:rsid w:val="003644C7"/>
    <w:rsid w:val="00364D17"/>
    <w:rsid w:val="00365687"/>
    <w:rsid w:val="00366C89"/>
    <w:rsid w:val="00370153"/>
    <w:rsid w:val="00370432"/>
    <w:rsid w:val="00370D9D"/>
    <w:rsid w:val="00373CF7"/>
    <w:rsid w:val="00374689"/>
    <w:rsid w:val="0037711A"/>
    <w:rsid w:val="00380CBB"/>
    <w:rsid w:val="003811F3"/>
    <w:rsid w:val="00381AD2"/>
    <w:rsid w:val="00382EAF"/>
    <w:rsid w:val="003830F7"/>
    <w:rsid w:val="003836FE"/>
    <w:rsid w:val="00383D3B"/>
    <w:rsid w:val="00384B67"/>
    <w:rsid w:val="0038540A"/>
    <w:rsid w:val="003858BF"/>
    <w:rsid w:val="0038591B"/>
    <w:rsid w:val="00385DEB"/>
    <w:rsid w:val="00391C6A"/>
    <w:rsid w:val="00392406"/>
    <w:rsid w:val="003935DE"/>
    <w:rsid w:val="00394394"/>
    <w:rsid w:val="00394400"/>
    <w:rsid w:val="00397C9F"/>
    <w:rsid w:val="003A0BDD"/>
    <w:rsid w:val="003A2F5A"/>
    <w:rsid w:val="003A3237"/>
    <w:rsid w:val="003A362B"/>
    <w:rsid w:val="003A4E70"/>
    <w:rsid w:val="003A4FBE"/>
    <w:rsid w:val="003A60E4"/>
    <w:rsid w:val="003A6D30"/>
    <w:rsid w:val="003A74E0"/>
    <w:rsid w:val="003B1087"/>
    <w:rsid w:val="003B3364"/>
    <w:rsid w:val="003B4C4D"/>
    <w:rsid w:val="003C2ED7"/>
    <w:rsid w:val="003C5925"/>
    <w:rsid w:val="003D2160"/>
    <w:rsid w:val="003D2A7B"/>
    <w:rsid w:val="003D610D"/>
    <w:rsid w:val="003D7460"/>
    <w:rsid w:val="003D7A1A"/>
    <w:rsid w:val="003D7BBF"/>
    <w:rsid w:val="003D7CC4"/>
    <w:rsid w:val="003E009A"/>
    <w:rsid w:val="003E22DF"/>
    <w:rsid w:val="003E2DB3"/>
    <w:rsid w:val="003E31D7"/>
    <w:rsid w:val="003E32D8"/>
    <w:rsid w:val="003E4454"/>
    <w:rsid w:val="003E5351"/>
    <w:rsid w:val="003F173D"/>
    <w:rsid w:val="003F244F"/>
    <w:rsid w:val="003F377D"/>
    <w:rsid w:val="003F4CD7"/>
    <w:rsid w:val="003F4E0B"/>
    <w:rsid w:val="003F55D3"/>
    <w:rsid w:val="003F5AA6"/>
    <w:rsid w:val="003F5CDF"/>
    <w:rsid w:val="004014A4"/>
    <w:rsid w:val="00406F27"/>
    <w:rsid w:val="004077D9"/>
    <w:rsid w:val="00407A11"/>
    <w:rsid w:val="00410E4B"/>
    <w:rsid w:val="004110AC"/>
    <w:rsid w:val="004115BD"/>
    <w:rsid w:val="00412A0A"/>
    <w:rsid w:val="00412A4C"/>
    <w:rsid w:val="00412C79"/>
    <w:rsid w:val="00415501"/>
    <w:rsid w:val="004155B3"/>
    <w:rsid w:val="004158AD"/>
    <w:rsid w:val="004163DB"/>
    <w:rsid w:val="0042163C"/>
    <w:rsid w:val="004248F2"/>
    <w:rsid w:val="00426A9A"/>
    <w:rsid w:val="00430592"/>
    <w:rsid w:val="004306E0"/>
    <w:rsid w:val="0043477E"/>
    <w:rsid w:val="004350EF"/>
    <w:rsid w:val="004409DF"/>
    <w:rsid w:val="0044180D"/>
    <w:rsid w:val="004443D5"/>
    <w:rsid w:val="00444EA2"/>
    <w:rsid w:val="004538EC"/>
    <w:rsid w:val="00453D2E"/>
    <w:rsid w:val="00454534"/>
    <w:rsid w:val="0045589B"/>
    <w:rsid w:val="00456E18"/>
    <w:rsid w:val="00457331"/>
    <w:rsid w:val="004606D3"/>
    <w:rsid w:val="00460A55"/>
    <w:rsid w:val="0046433C"/>
    <w:rsid w:val="00464A39"/>
    <w:rsid w:val="00466975"/>
    <w:rsid w:val="00466EE8"/>
    <w:rsid w:val="004718D1"/>
    <w:rsid w:val="00471C60"/>
    <w:rsid w:val="00472074"/>
    <w:rsid w:val="00472A2F"/>
    <w:rsid w:val="00473601"/>
    <w:rsid w:val="004756E8"/>
    <w:rsid w:val="00475E1F"/>
    <w:rsid w:val="00477B25"/>
    <w:rsid w:val="004806A5"/>
    <w:rsid w:val="00481417"/>
    <w:rsid w:val="0048316E"/>
    <w:rsid w:val="00492135"/>
    <w:rsid w:val="004954F2"/>
    <w:rsid w:val="004964EC"/>
    <w:rsid w:val="00496AC2"/>
    <w:rsid w:val="004973AD"/>
    <w:rsid w:val="00497A98"/>
    <w:rsid w:val="004A360D"/>
    <w:rsid w:val="004A37C0"/>
    <w:rsid w:val="004A456C"/>
    <w:rsid w:val="004A4B64"/>
    <w:rsid w:val="004B256E"/>
    <w:rsid w:val="004B51E2"/>
    <w:rsid w:val="004B77EF"/>
    <w:rsid w:val="004C18B2"/>
    <w:rsid w:val="004E01BE"/>
    <w:rsid w:val="004E416A"/>
    <w:rsid w:val="004E4907"/>
    <w:rsid w:val="004E619D"/>
    <w:rsid w:val="004E753A"/>
    <w:rsid w:val="004E7B3D"/>
    <w:rsid w:val="004F0FF4"/>
    <w:rsid w:val="004F525A"/>
    <w:rsid w:val="004F68D9"/>
    <w:rsid w:val="00502363"/>
    <w:rsid w:val="00504442"/>
    <w:rsid w:val="00504494"/>
    <w:rsid w:val="00505F55"/>
    <w:rsid w:val="005063C0"/>
    <w:rsid w:val="00507948"/>
    <w:rsid w:val="00507A1D"/>
    <w:rsid w:val="00510DE3"/>
    <w:rsid w:val="005114FD"/>
    <w:rsid w:val="0051181A"/>
    <w:rsid w:val="00511B4F"/>
    <w:rsid w:val="005142D3"/>
    <w:rsid w:val="00521A6B"/>
    <w:rsid w:val="005225C0"/>
    <w:rsid w:val="005237AC"/>
    <w:rsid w:val="00523A60"/>
    <w:rsid w:val="00524697"/>
    <w:rsid w:val="00526CC5"/>
    <w:rsid w:val="00530AA3"/>
    <w:rsid w:val="00535158"/>
    <w:rsid w:val="00535D68"/>
    <w:rsid w:val="00537C91"/>
    <w:rsid w:val="005441A2"/>
    <w:rsid w:val="00546956"/>
    <w:rsid w:val="00547358"/>
    <w:rsid w:val="005506F5"/>
    <w:rsid w:val="00554BFB"/>
    <w:rsid w:val="00564970"/>
    <w:rsid w:val="0057068A"/>
    <w:rsid w:val="005725EF"/>
    <w:rsid w:val="0058058C"/>
    <w:rsid w:val="00580F2D"/>
    <w:rsid w:val="005855A3"/>
    <w:rsid w:val="00586069"/>
    <w:rsid w:val="0058706A"/>
    <w:rsid w:val="00587B1B"/>
    <w:rsid w:val="00590BF9"/>
    <w:rsid w:val="00590DBC"/>
    <w:rsid w:val="00591747"/>
    <w:rsid w:val="00591EA4"/>
    <w:rsid w:val="0059294E"/>
    <w:rsid w:val="005948C5"/>
    <w:rsid w:val="00594D22"/>
    <w:rsid w:val="005A0F04"/>
    <w:rsid w:val="005A3211"/>
    <w:rsid w:val="005A3659"/>
    <w:rsid w:val="005A4288"/>
    <w:rsid w:val="005B08C2"/>
    <w:rsid w:val="005B12BE"/>
    <w:rsid w:val="005B1C99"/>
    <w:rsid w:val="005B3022"/>
    <w:rsid w:val="005B30BE"/>
    <w:rsid w:val="005B3AC5"/>
    <w:rsid w:val="005B4C14"/>
    <w:rsid w:val="005B56EE"/>
    <w:rsid w:val="005B5B28"/>
    <w:rsid w:val="005B78DC"/>
    <w:rsid w:val="005C256C"/>
    <w:rsid w:val="005C565A"/>
    <w:rsid w:val="005D0045"/>
    <w:rsid w:val="005D01BB"/>
    <w:rsid w:val="005D0865"/>
    <w:rsid w:val="005D5496"/>
    <w:rsid w:val="005D6F09"/>
    <w:rsid w:val="005D74C2"/>
    <w:rsid w:val="005E0897"/>
    <w:rsid w:val="005E0FEC"/>
    <w:rsid w:val="005E5AC1"/>
    <w:rsid w:val="005E7715"/>
    <w:rsid w:val="005F0419"/>
    <w:rsid w:val="005F22AE"/>
    <w:rsid w:val="005F402F"/>
    <w:rsid w:val="005F612D"/>
    <w:rsid w:val="005F733F"/>
    <w:rsid w:val="005F7370"/>
    <w:rsid w:val="006031D9"/>
    <w:rsid w:val="00603AAF"/>
    <w:rsid w:val="00607BEC"/>
    <w:rsid w:val="00607FDE"/>
    <w:rsid w:val="006103FF"/>
    <w:rsid w:val="00610C7A"/>
    <w:rsid w:val="006115FA"/>
    <w:rsid w:val="006119F4"/>
    <w:rsid w:val="00611E6C"/>
    <w:rsid w:val="006150FA"/>
    <w:rsid w:val="006212B1"/>
    <w:rsid w:val="006220F8"/>
    <w:rsid w:val="006229C5"/>
    <w:rsid w:val="00622ADD"/>
    <w:rsid w:val="006232A5"/>
    <w:rsid w:val="0062505E"/>
    <w:rsid w:val="00625ACD"/>
    <w:rsid w:val="00626C63"/>
    <w:rsid w:val="00634978"/>
    <w:rsid w:val="00634E47"/>
    <w:rsid w:val="00637C53"/>
    <w:rsid w:val="00641447"/>
    <w:rsid w:val="006417D4"/>
    <w:rsid w:val="00643028"/>
    <w:rsid w:val="00644FC5"/>
    <w:rsid w:val="00645176"/>
    <w:rsid w:val="006475AB"/>
    <w:rsid w:val="00651866"/>
    <w:rsid w:val="00651E5D"/>
    <w:rsid w:val="00652389"/>
    <w:rsid w:val="006531DF"/>
    <w:rsid w:val="006542A7"/>
    <w:rsid w:val="0065500F"/>
    <w:rsid w:val="00655474"/>
    <w:rsid w:val="006574E2"/>
    <w:rsid w:val="00660559"/>
    <w:rsid w:val="00662297"/>
    <w:rsid w:val="00663D33"/>
    <w:rsid w:val="0066412A"/>
    <w:rsid w:val="006641EB"/>
    <w:rsid w:val="0067144E"/>
    <w:rsid w:val="00671667"/>
    <w:rsid w:val="006725E8"/>
    <w:rsid w:val="0067590B"/>
    <w:rsid w:val="00676B52"/>
    <w:rsid w:val="00680075"/>
    <w:rsid w:val="00681BFE"/>
    <w:rsid w:val="00683AC0"/>
    <w:rsid w:val="00684127"/>
    <w:rsid w:val="00684140"/>
    <w:rsid w:val="00685C69"/>
    <w:rsid w:val="00685DBB"/>
    <w:rsid w:val="0068621C"/>
    <w:rsid w:val="00692C45"/>
    <w:rsid w:val="00693A91"/>
    <w:rsid w:val="00694CC9"/>
    <w:rsid w:val="006956BB"/>
    <w:rsid w:val="00695752"/>
    <w:rsid w:val="006A1CD5"/>
    <w:rsid w:val="006A45F9"/>
    <w:rsid w:val="006A7745"/>
    <w:rsid w:val="006A7AB8"/>
    <w:rsid w:val="006B0033"/>
    <w:rsid w:val="006B01BE"/>
    <w:rsid w:val="006B2C83"/>
    <w:rsid w:val="006B6A6D"/>
    <w:rsid w:val="006B7596"/>
    <w:rsid w:val="006C1521"/>
    <w:rsid w:val="006C29D9"/>
    <w:rsid w:val="006C2DAB"/>
    <w:rsid w:val="006C3BF7"/>
    <w:rsid w:val="006C3DB1"/>
    <w:rsid w:val="006C456A"/>
    <w:rsid w:val="006C4C27"/>
    <w:rsid w:val="006C7218"/>
    <w:rsid w:val="006D0311"/>
    <w:rsid w:val="006D0A43"/>
    <w:rsid w:val="006D0D5D"/>
    <w:rsid w:val="006D1190"/>
    <w:rsid w:val="006D1582"/>
    <w:rsid w:val="006D1CFE"/>
    <w:rsid w:val="006D3F35"/>
    <w:rsid w:val="006D4209"/>
    <w:rsid w:val="006D51CC"/>
    <w:rsid w:val="006D7235"/>
    <w:rsid w:val="006E1CCB"/>
    <w:rsid w:val="006E3E33"/>
    <w:rsid w:val="006E4489"/>
    <w:rsid w:val="006E4CCF"/>
    <w:rsid w:val="006E55D8"/>
    <w:rsid w:val="006E5C42"/>
    <w:rsid w:val="006F2286"/>
    <w:rsid w:val="006F5741"/>
    <w:rsid w:val="006F6688"/>
    <w:rsid w:val="006F679C"/>
    <w:rsid w:val="00700C42"/>
    <w:rsid w:val="00705100"/>
    <w:rsid w:val="007077D7"/>
    <w:rsid w:val="00714250"/>
    <w:rsid w:val="00714DF8"/>
    <w:rsid w:val="0071645D"/>
    <w:rsid w:val="007178F1"/>
    <w:rsid w:val="00717EEC"/>
    <w:rsid w:val="007260B3"/>
    <w:rsid w:val="007272BB"/>
    <w:rsid w:val="00727699"/>
    <w:rsid w:val="00730669"/>
    <w:rsid w:val="00730772"/>
    <w:rsid w:val="00731EE2"/>
    <w:rsid w:val="00733EDB"/>
    <w:rsid w:val="007370AF"/>
    <w:rsid w:val="00740053"/>
    <w:rsid w:val="0074289A"/>
    <w:rsid w:val="00742BD6"/>
    <w:rsid w:val="007438C3"/>
    <w:rsid w:val="00743DBA"/>
    <w:rsid w:val="00744B1D"/>
    <w:rsid w:val="00747BB0"/>
    <w:rsid w:val="00747E09"/>
    <w:rsid w:val="00750711"/>
    <w:rsid w:val="007515DF"/>
    <w:rsid w:val="007516E3"/>
    <w:rsid w:val="0075255C"/>
    <w:rsid w:val="0075552E"/>
    <w:rsid w:val="0075647D"/>
    <w:rsid w:val="00760616"/>
    <w:rsid w:val="00761063"/>
    <w:rsid w:val="00764396"/>
    <w:rsid w:val="00764E99"/>
    <w:rsid w:val="007662B4"/>
    <w:rsid w:val="00766CA5"/>
    <w:rsid w:val="0076734E"/>
    <w:rsid w:val="00767AF7"/>
    <w:rsid w:val="00770C0B"/>
    <w:rsid w:val="0077102F"/>
    <w:rsid w:val="00771DF1"/>
    <w:rsid w:val="00773F0A"/>
    <w:rsid w:val="0077525C"/>
    <w:rsid w:val="00777B25"/>
    <w:rsid w:val="00782577"/>
    <w:rsid w:val="0078602E"/>
    <w:rsid w:val="00786671"/>
    <w:rsid w:val="007866B3"/>
    <w:rsid w:val="00786826"/>
    <w:rsid w:val="00786B2F"/>
    <w:rsid w:val="00793481"/>
    <w:rsid w:val="007A2D79"/>
    <w:rsid w:val="007A4324"/>
    <w:rsid w:val="007A4C7C"/>
    <w:rsid w:val="007A5078"/>
    <w:rsid w:val="007A76B1"/>
    <w:rsid w:val="007B0FF4"/>
    <w:rsid w:val="007B1427"/>
    <w:rsid w:val="007B4197"/>
    <w:rsid w:val="007B5D74"/>
    <w:rsid w:val="007C0EE4"/>
    <w:rsid w:val="007C39CA"/>
    <w:rsid w:val="007C43D7"/>
    <w:rsid w:val="007C7DDE"/>
    <w:rsid w:val="007D1F93"/>
    <w:rsid w:val="007D2880"/>
    <w:rsid w:val="007D298A"/>
    <w:rsid w:val="007D49A7"/>
    <w:rsid w:val="007D5BE8"/>
    <w:rsid w:val="007D5C99"/>
    <w:rsid w:val="007D5D6D"/>
    <w:rsid w:val="007E059D"/>
    <w:rsid w:val="007E0822"/>
    <w:rsid w:val="007E1DA2"/>
    <w:rsid w:val="007E355B"/>
    <w:rsid w:val="007E4B8A"/>
    <w:rsid w:val="007E4EB5"/>
    <w:rsid w:val="007E547D"/>
    <w:rsid w:val="007E77F4"/>
    <w:rsid w:val="007E7B28"/>
    <w:rsid w:val="007F335C"/>
    <w:rsid w:val="007F3A0C"/>
    <w:rsid w:val="007F3D31"/>
    <w:rsid w:val="007F4B5B"/>
    <w:rsid w:val="007F4E4B"/>
    <w:rsid w:val="007F4F86"/>
    <w:rsid w:val="007F5DD7"/>
    <w:rsid w:val="007F668F"/>
    <w:rsid w:val="007F6CB1"/>
    <w:rsid w:val="007F7334"/>
    <w:rsid w:val="007F77ED"/>
    <w:rsid w:val="008015E2"/>
    <w:rsid w:val="00803AFC"/>
    <w:rsid w:val="0080437D"/>
    <w:rsid w:val="00804731"/>
    <w:rsid w:val="00805192"/>
    <w:rsid w:val="00806C14"/>
    <w:rsid w:val="00811229"/>
    <w:rsid w:val="008134C5"/>
    <w:rsid w:val="00814B70"/>
    <w:rsid w:val="00814D15"/>
    <w:rsid w:val="00815247"/>
    <w:rsid w:val="00820471"/>
    <w:rsid w:val="00823F80"/>
    <w:rsid w:val="0082622B"/>
    <w:rsid w:val="00827180"/>
    <w:rsid w:val="00830425"/>
    <w:rsid w:val="00830E57"/>
    <w:rsid w:val="00831F11"/>
    <w:rsid w:val="00832D0B"/>
    <w:rsid w:val="008352CB"/>
    <w:rsid w:val="00836779"/>
    <w:rsid w:val="008407A3"/>
    <w:rsid w:val="008409B9"/>
    <w:rsid w:val="008450EE"/>
    <w:rsid w:val="008505B9"/>
    <w:rsid w:val="00851F8C"/>
    <w:rsid w:val="008526CC"/>
    <w:rsid w:val="008546F8"/>
    <w:rsid w:val="008549E3"/>
    <w:rsid w:val="00855591"/>
    <w:rsid w:val="008559FB"/>
    <w:rsid w:val="00856A5F"/>
    <w:rsid w:val="00857B59"/>
    <w:rsid w:val="00857F6A"/>
    <w:rsid w:val="00861B9D"/>
    <w:rsid w:val="00863F3C"/>
    <w:rsid w:val="00864873"/>
    <w:rsid w:val="0086574B"/>
    <w:rsid w:val="008660CA"/>
    <w:rsid w:val="00866792"/>
    <w:rsid w:val="00866F79"/>
    <w:rsid w:val="00871849"/>
    <w:rsid w:val="008723E2"/>
    <w:rsid w:val="00873811"/>
    <w:rsid w:val="00877D06"/>
    <w:rsid w:val="008807F5"/>
    <w:rsid w:val="00881392"/>
    <w:rsid w:val="008814B6"/>
    <w:rsid w:val="00881C80"/>
    <w:rsid w:val="00883498"/>
    <w:rsid w:val="008839C3"/>
    <w:rsid w:val="00883C53"/>
    <w:rsid w:val="00883F4F"/>
    <w:rsid w:val="0088534E"/>
    <w:rsid w:val="0088610E"/>
    <w:rsid w:val="00886DCA"/>
    <w:rsid w:val="00891672"/>
    <w:rsid w:val="00891710"/>
    <w:rsid w:val="00891E31"/>
    <w:rsid w:val="00894B41"/>
    <w:rsid w:val="008A2B9C"/>
    <w:rsid w:val="008A5EF4"/>
    <w:rsid w:val="008A6534"/>
    <w:rsid w:val="008A6665"/>
    <w:rsid w:val="008B17C6"/>
    <w:rsid w:val="008B1872"/>
    <w:rsid w:val="008B5969"/>
    <w:rsid w:val="008C4426"/>
    <w:rsid w:val="008C48AB"/>
    <w:rsid w:val="008C5591"/>
    <w:rsid w:val="008C7460"/>
    <w:rsid w:val="008D2CD7"/>
    <w:rsid w:val="008D304B"/>
    <w:rsid w:val="008D31CD"/>
    <w:rsid w:val="008D5A13"/>
    <w:rsid w:val="008D5B4B"/>
    <w:rsid w:val="008D5F15"/>
    <w:rsid w:val="008E00F7"/>
    <w:rsid w:val="008E0125"/>
    <w:rsid w:val="008E129C"/>
    <w:rsid w:val="008E1FDF"/>
    <w:rsid w:val="008F174F"/>
    <w:rsid w:val="008F288B"/>
    <w:rsid w:val="008F2C08"/>
    <w:rsid w:val="008F3946"/>
    <w:rsid w:val="008F4BF8"/>
    <w:rsid w:val="008F5945"/>
    <w:rsid w:val="008F5C53"/>
    <w:rsid w:val="008F7876"/>
    <w:rsid w:val="008F7FE5"/>
    <w:rsid w:val="009032CB"/>
    <w:rsid w:val="00904EBC"/>
    <w:rsid w:val="0090798B"/>
    <w:rsid w:val="00911B7C"/>
    <w:rsid w:val="00912FA0"/>
    <w:rsid w:val="00913CC9"/>
    <w:rsid w:val="0091485E"/>
    <w:rsid w:val="00914AEB"/>
    <w:rsid w:val="00915E29"/>
    <w:rsid w:val="00917651"/>
    <w:rsid w:val="00920181"/>
    <w:rsid w:val="00920DE0"/>
    <w:rsid w:val="00921E47"/>
    <w:rsid w:val="00922043"/>
    <w:rsid w:val="00926C47"/>
    <w:rsid w:val="00931251"/>
    <w:rsid w:val="009339DC"/>
    <w:rsid w:val="00935168"/>
    <w:rsid w:val="00935BBD"/>
    <w:rsid w:val="00940349"/>
    <w:rsid w:val="00942FD8"/>
    <w:rsid w:val="009437A5"/>
    <w:rsid w:val="00943851"/>
    <w:rsid w:val="00944EC7"/>
    <w:rsid w:val="00945CA7"/>
    <w:rsid w:val="00946FAF"/>
    <w:rsid w:val="00947C6B"/>
    <w:rsid w:val="00950A14"/>
    <w:rsid w:val="009527E2"/>
    <w:rsid w:val="00954237"/>
    <w:rsid w:val="00956760"/>
    <w:rsid w:val="00960763"/>
    <w:rsid w:val="009608D3"/>
    <w:rsid w:val="009620CA"/>
    <w:rsid w:val="0096280B"/>
    <w:rsid w:val="00963DE3"/>
    <w:rsid w:val="009651D4"/>
    <w:rsid w:val="00965635"/>
    <w:rsid w:val="00971594"/>
    <w:rsid w:val="0097297B"/>
    <w:rsid w:val="0097728A"/>
    <w:rsid w:val="00977714"/>
    <w:rsid w:val="00981618"/>
    <w:rsid w:val="00981DE1"/>
    <w:rsid w:val="00981FEC"/>
    <w:rsid w:val="00983D50"/>
    <w:rsid w:val="0098549F"/>
    <w:rsid w:val="0098660B"/>
    <w:rsid w:val="00986916"/>
    <w:rsid w:val="009877F7"/>
    <w:rsid w:val="00990BFA"/>
    <w:rsid w:val="00991046"/>
    <w:rsid w:val="00992F40"/>
    <w:rsid w:val="009932AB"/>
    <w:rsid w:val="009979FF"/>
    <w:rsid w:val="009A23FC"/>
    <w:rsid w:val="009A41B9"/>
    <w:rsid w:val="009A4536"/>
    <w:rsid w:val="009A5C8D"/>
    <w:rsid w:val="009A7C7A"/>
    <w:rsid w:val="009B0137"/>
    <w:rsid w:val="009B0363"/>
    <w:rsid w:val="009B1965"/>
    <w:rsid w:val="009B2B35"/>
    <w:rsid w:val="009B7B8C"/>
    <w:rsid w:val="009C18EA"/>
    <w:rsid w:val="009C512A"/>
    <w:rsid w:val="009C53AE"/>
    <w:rsid w:val="009C5F68"/>
    <w:rsid w:val="009C6225"/>
    <w:rsid w:val="009C692D"/>
    <w:rsid w:val="009C7005"/>
    <w:rsid w:val="009D3CB4"/>
    <w:rsid w:val="009D3D59"/>
    <w:rsid w:val="009D551C"/>
    <w:rsid w:val="009E04E7"/>
    <w:rsid w:val="009E0C1F"/>
    <w:rsid w:val="009E2049"/>
    <w:rsid w:val="009E2C97"/>
    <w:rsid w:val="009E4903"/>
    <w:rsid w:val="009E79CC"/>
    <w:rsid w:val="009F027D"/>
    <w:rsid w:val="009F1744"/>
    <w:rsid w:val="009F6463"/>
    <w:rsid w:val="009F7486"/>
    <w:rsid w:val="00A02458"/>
    <w:rsid w:val="00A02BA2"/>
    <w:rsid w:val="00A03013"/>
    <w:rsid w:val="00A03521"/>
    <w:rsid w:val="00A0684E"/>
    <w:rsid w:val="00A071FC"/>
    <w:rsid w:val="00A0739F"/>
    <w:rsid w:val="00A10D21"/>
    <w:rsid w:val="00A11559"/>
    <w:rsid w:val="00A12110"/>
    <w:rsid w:val="00A12FCF"/>
    <w:rsid w:val="00A13A15"/>
    <w:rsid w:val="00A13CBF"/>
    <w:rsid w:val="00A20630"/>
    <w:rsid w:val="00A2311E"/>
    <w:rsid w:val="00A24160"/>
    <w:rsid w:val="00A27C7C"/>
    <w:rsid w:val="00A301D6"/>
    <w:rsid w:val="00A306B7"/>
    <w:rsid w:val="00A35B1F"/>
    <w:rsid w:val="00A40276"/>
    <w:rsid w:val="00A416EF"/>
    <w:rsid w:val="00A42C2C"/>
    <w:rsid w:val="00A42E5E"/>
    <w:rsid w:val="00A4369F"/>
    <w:rsid w:val="00A44DEA"/>
    <w:rsid w:val="00A464F5"/>
    <w:rsid w:val="00A46C3F"/>
    <w:rsid w:val="00A50629"/>
    <w:rsid w:val="00A54621"/>
    <w:rsid w:val="00A54FE9"/>
    <w:rsid w:val="00A56841"/>
    <w:rsid w:val="00A57D82"/>
    <w:rsid w:val="00A61D27"/>
    <w:rsid w:val="00A66C1A"/>
    <w:rsid w:val="00A70E94"/>
    <w:rsid w:val="00A71C3F"/>
    <w:rsid w:val="00A7520E"/>
    <w:rsid w:val="00A75E43"/>
    <w:rsid w:val="00A76618"/>
    <w:rsid w:val="00A76D1B"/>
    <w:rsid w:val="00A81468"/>
    <w:rsid w:val="00A84F85"/>
    <w:rsid w:val="00A85DB0"/>
    <w:rsid w:val="00A8698A"/>
    <w:rsid w:val="00A873C7"/>
    <w:rsid w:val="00A87898"/>
    <w:rsid w:val="00A914B6"/>
    <w:rsid w:val="00A91B77"/>
    <w:rsid w:val="00A95F34"/>
    <w:rsid w:val="00A9714D"/>
    <w:rsid w:val="00A97444"/>
    <w:rsid w:val="00AA4B62"/>
    <w:rsid w:val="00AA5913"/>
    <w:rsid w:val="00AA5CD8"/>
    <w:rsid w:val="00AA5D5E"/>
    <w:rsid w:val="00AA6822"/>
    <w:rsid w:val="00AA7563"/>
    <w:rsid w:val="00AA7F96"/>
    <w:rsid w:val="00AB07D4"/>
    <w:rsid w:val="00AB55E6"/>
    <w:rsid w:val="00AB6C20"/>
    <w:rsid w:val="00AB6D2A"/>
    <w:rsid w:val="00AB76A8"/>
    <w:rsid w:val="00AB7B83"/>
    <w:rsid w:val="00AB7F36"/>
    <w:rsid w:val="00AC4A09"/>
    <w:rsid w:val="00AC6B68"/>
    <w:rsid w:val="00AD0006"/>
    <w:rsid w:val="00AD04A0"/>
    <w:rsid w:val="00AD0D01"/>
    <w:rsid w:val="00AD1569"/>
    <w:rsid w:val="00AD1D7A"/>
    <w:rsid w:val="00AD233B"/>
    <w:rsid w:val="00AD29F7"/>
    <w:rsid w:val="00AD2BE5"/>
    <w:rsid w:val="00AD3BBC"/>
    <w:rsid w:val="00AD56AD"/>
    <w:rsid w:val="00AD5AC6"/>
    <w:rsid w:val="00AE0023"/>
    <w:rsid w:val="00AE14A4"/>
    <w:rsid w:val="00AE5FA2"/>
    <w:rsid w:val="00AE60A2"/>
    <w:rsid w:val="00AE72D2"/>
    <w:rsid w:val="00AF6152"/>
    <w:rsid w:val="00AF69BB"/>
    <w:rsid w:val="00B00BFC"/>
    <w:rsid w:val="00B00C24"/>
    <w:rsid w:val="00B02334"/>
    <w:rsid w:val="00B03251"/>
    <w:rsid w:val="00B03A10"/>
    <w:rsid w:val="00B07DEA"/>
    <w:rsid w:val="00B10D87"/>
    <w:rsid w:val="00B111E8"/>
    <w:rsid w:val="00B1247C"/>
    <w:rsid w:val="00B1267D"/>
    <w:rsid w:val="00B12D27"/>
    <w:rsid w:val="00B17198"/>
    <w:rsid w:val="00B178EF"/>
    <w:rsid w:val="00B20DFB"/>
    <w:rsid w:val="00B251E0"/>
    <w:rsid w:val="00B31991"/>
    <w:rsid w:val="00B3247D"/>
    <w:rsid w:val="00B33F9A"/>
    <w:rsid w:val="00B34C0A"/>
    <w:rsid w:val="00B34CD0"/>
    <w:rsid w:val="00B36B49"/>
    <w:rsid w:val="00B36D94"/>
    <w:rsid w:val="00B411B6"/>
    <w:rsid w:val="00B431D0"/>
    <w:rsid w:val="00B4410B"/>
    <w:rsid w:val="00B44619"/>
    <w:rsid w:val="00B4512B"/>
    <w:rsid w:val="00B4673C"/>
    <w:rsid w:val="00B47003"/>
    <w:rsid w:val="00B47131"/>
    <w:rsid w:val="00B51DD1"/>
    <w:rsid w:val="00B5216B"/>
    <w:rsid w:val="00B522F0"/>
    <w:rsid w:val="00B54A75"/>
    <w:rsid w:val="00B552B5"/>
    <w:rsid w:val="00B6001D"/>
    <w:rsid w:val="00B60B66"/>
    <w:rsid w:val="00B61865"/>
    <w:rsid w:val="00B65079"/>
    <w:rsid w:val="00B656EE"/>
    <w:rsid w:val="00B7195A"/>
    <w:rsid w:val="00B736AE"/>
    <w:rsid w:val="00B75EF1"/>
    <w:rsid w:val="00B765FF"/>
    <w:rsid w:val="00B7660A"/>
    <w:rsid w:val="00B80611"/>
    <w:rsid w:val="00B81B37"/>
    <w:rsid w:val="00B8288E"/>
    <w:rsid w:val="00B82BE2"/>
    <w:rsid w:val="00B8516A"/>
    <w:rsid w:val="00B91655"/>
    <w:rsid w:val="00B94EEA"/>
    <w:rsid w:val="00B95613"/>
    <w:rsid w:val="00B95CF1"/>
    <w:rsid w:val="00B97877"/>
    <w:rsid w:val="00B97F42"/>
    <w:rsid w:val="00BA11AF"/>
    <w:rsid w:val="00BA167F"/>
    <w:rsid w:val="00BA1CCE"/>
    <w:rsid w:val="00BA4738"/>
    <w:rsid w:val="00BA51F5"/>
    <w:rsid w:val="00BA7A47"/>
    <w:rsid w:val="00BB0E09"/>
    <w:rsid w:val="00BB2FEB"/>
    <w:rsid w:val="00BB3B21"/>
    <w:rsid w:val="00BB4CC9"/>
    <w:rsid w:val="00BB6550"/>
    <w:rsid w:val="00BB73AC"/>
    <w:rsid w:val="00BB7A98"/>
    <w:rsid w:val="00BC1352"/>
    <w:rsid w:val="00BC196E"/>
    <w:rsid w:val="00BC3E6E"/>
    <w:rsid w:val="00BC47B2"/>
    <w:rsid w:val="00BC4A0D"/>
    <w:rsid w:val="00BC5CBC"/>
    <w:rsid w:val="00BC684F"/>
    <w:rsid w:val="00BD0E01"/>
    <w:rsid w:val="00BD1EB7"/>
    <w:rsid w:val="00BD3073"/>
    <w:rsid w:val="00BD3A15"/>
    <w:rsid w:val="00BD3B20"/>
    <w:rsid w:val="00BD3B4F"/>
    <w:rsid w:val="00BD49A4"/>
    <w:rsid w:val="00BD5CBA"/>
    <w:rsid w:val="00BD65E3"/>
    <w:rsid w:val="00BD6E85"/>
    <w:rsid w:val="00BD7D27"/>
    <w:rsid w:val="00BE0CC4"/>
    <w:rsid w:val="00BE6400"/>
    <w:rsid w:val="00BE665A"/>
    <w:rsid w:val="00BF3670"/>
    <w:rsid w:val="00BF72B1"/>
    <w:rsid w:val="00BF7446"/>
    <w:rsid w:val="00C01F75"/>
    <w:rsid w:val="00C02375"/>
    <w:rsid w:val="00C03547"/>
    <w:rsid w:val="00C04C60"/>
    <w:rsid w:val="00C073E5"/>
    <w:rsid w:val="00C10478"/>
    <w:rsid w:val="00C1451D"/>
    <w:rsid w:val="00C146EF"/>
    <w:rsid w:val="00C1508F"/>
    <w:rsid w:val="00C1528D"/>
    <w:rsid w:val="00C15C06"/>
    <w:rsid w:val="00C16897"/>
    <w:rsid w:val="00C16A2B"/>
    <w:rsid w:val="00C2039D"/>
    <w:rsid w:val="00C2188E"/>
    <w:rsid w:val="00C2318B"/>
    <w:rsid w:val="00C23F8F"/>
    <w:rsid w:val="00C24155"/>
    <w:rsid w:val="00C24A61"/>
    <w:rsid w:val="00C3162F"/>
    <w:rsid w:val="00C3212F"/>
    <w:rsid w:val="00C343DB"/>
    <w:rsid w:val="00C360F2"/>
    <w:rsid w:val="00C41FE6"/>
    <w:rsid w:val="00C4322D"/>
    <w:rsid w:val="00C455A9"/>
    <w:rsid w:val="00C4716F"/>
    <w:rsid w:val="00C5171D"/>
    <w:rsid w:val="00C51EAE"/>
    <w:rsid w:val="00C522F4"/>
    <w:rsid w:val="00C53472"/>
    <w:rsid w:val="00C5353B"/>
    <w:rsid w:val="00C5369B"/>
    <w:rsid w:val="00C57C8B"/>
    <w:rsid w:val="00C61B1D"/>
    <w:rsid w:val="00C62F83"/>
    <w:rsid w:val="00C64E25"/>
    <w:rsid w:val="00C64F55"/>
    <w:rsid w:val="00C6698E"/>
    <w:rsid w:val="00C673F2"/>
    <w:rsid w:val="00C7129D"/>
    <w:rsid w:val="00C737AB"/>
    <w:rsid w:val="00C75446"/>
    <w:rsid w:val="00C76FDE"/>
    <w:rsid w:val="00C80302"/>
    <w:rsid w:val="00C8160D"/>
    <w:rsid w:val="00C820C7"/>
    <w:rsid w:val="00C82505"/>
    <w:rsid w:val="00C82798"/>
    <w:rsid w:val="00C83CE6"/>
    <w:rsid w:val="00C84985"/>
    <w:rsid w:val="00C878C9"/>
    <w:rsid w:val="00C90CC6"/>
    <w:rsid w:val="00C9233F"/>
    <w:rsid w:val="00C92EF6"/>
    <w:rsid w:val="00C93E1D"/>
    <w:rsid w:val="00C972EE"/>
    <w:rsid w:val="00C973AC"/>
    <w:rsid w:val="00CA3685"/>
    <w:rsid w:val="00CA56C4"/>
    <w:rsid w:val="00CA7FC3"/>
    <w:rsid w:val="00CB0407"/>
    <w:rsid w:val="00CB188C"/>
    <w:rsid w:val="00CB7329"/>
    <w:rsid w:val="00CC262B"/>
    <w:rsid w:val="00CC3BFB"/>
    <w:rsid w:val="00CC450C"/>
    <w:rsid w:val="00CC5304"/>
    <w:rsid w:val="00CC5FC7"/>
    <w:rsid w:val="00CC6C6D"/>
    <w:rsid w:val="00CC738C"/>
    <w:rsid w:val="00CD1903"/>
    <w:rsid w:val="00CD26D9"/>
    <w:rsid w:val="00CD2BF7"/>
    <w:rsid w:val="00CD397C"/>
    <w:rsid w:val="00CD43E0"/>
    <w:rsid w:val="00CD4599"/>
    <w:rsid w:val="00CD6860"/>
    <w:rsid w:val="00CD6C8A"/>
    <w:rsid w:val="00CE0E41"/>
    <w:rsid w:val="00CE212E"/>
    <w:rsid w:val="00CE2563"/>
    <w:rsid w:val="00CE4DAB"/>
    <w:rsid w:val="00CE4E5C"/>
    <w:rsid w:val="00CE5BBC"/>
    <w:rsid w:val="00CE5F03"/>
    <w:rsid w:val="00CE716D"/>
    <w:rsid w:val="00CE7A6E"/>
    <w:rsid w:val="00CF0711"/>
    <w:rsid w:val="00CF4DDE"/>
    <w:rsid w:val="00CF7E7A"/>
    <w:rsid w:val="00D0182B"/>
    <w:rsid w:val="00D01B15"/>
    <w:rsid w:val="00D02C87"/>
    <w:rsid w:val="00D02D32"/>
    <w:rsid w:val="00D032A3"/>
    <w:rsid w:val="00D03E1F"/>
    <w:rsid w:val="00D07551"/>
    <w:rsid w:val="00D105A5"/>
    <w:rsid w:val="00D1334E"/>
    <w:rsid w:val="00D13F73"/>
    <w:rsid w:val="00D144E2"/>
    <w:rsid w:val="00D1531E"/>
    <w:rsid w:val="00D174C7"/>
    <w:rsid w:val="00D17DF2"/>
    <w:rsid w:val="00D17EAA"/>
    <w:rsid w:val="00D20746"/>
    <w:rsid w:val="00D22625"/>
    <w:rsid w:val="00D2357B"/>
    <w:rsid w:val="00D24DB1"/>
    <w:rsid w:val="00D25667"/>
    <w:rsid w:val="00D3148B"/>
    <w:rsid w:val="00D31754"/>
    <w:rsid w:val="00D32E60"/>
    <w:rsid w:val="00D342BA"/>
    <w:rsid w:val="00D3513E"/>
    <w:rsid w:val="00D41071"/>
    <w:rsid w:val="00D412E8"/>
    <w:rsid w:val="00D414B5"/>
    <w:rsid w:val="00D41552"/>
    <w:rsid w:val="00D42730"/>
    <w:rsid w:val="00D42BBB"/>
    <w:rsid w:val="00D448AB"/>
    <w:rsid w:val="00D44DE2"/>
    <w:rsid w:val="00D45445"/>
    <w:rsid w:val="00D45CFF"/>
    <w:rsid w:val="00D45D1A"/>
    <w:rsid w:val="00D46934"/>
    <w:rsid w:val="00D47BAC"/>
    <w:rsid w:val="00D50B66"/>
    <w:rsid w:val="00D52241"/>
    <w:rsid w:val="00D53DD3"/>
    <w:rsid w:val="00D54B58"/>
    <w:rsid w:val="00D560FF"/>
    <w:rsid w:val="00D56A9D"/>
    <w:rsid w:val="00D615AF"/>
    <w:rsid w:val="00D626A9"/>
    <w:rsid w:val="00D639F7"/>
    <w:rsid w:val="00D640CE"/>
    <w:rsid w:val="00D64FF9"/>
    <w:rsid w:val="00D66385"/>
    <w:rsid w:val="00D67AC7"/>
    <w:rsid w:val="00D67FA5"/>
    <w:rsid w:val="00D70B9A"/>
    <w:rsid w:val="00D70EB4"/>
    <w:rsid w:val="00D7135D"/>
    <w:rsid w:val="00D72459"/>
    <w:rsid w:val="00D72FEF"/>
    <w:rsid w:val="00D74D41"/>
    <w:rsid w:val="00D75C37"/>
    <w:rsid w:val="00D75D73"/>
    <w:rsid w:val="00D80592"/>
    <w:rsid w:val="00D83BC3"/>
    <w:rsid w:val="00D8482B"/>
    <w:rsid w:val="00D848E0"/>
    <w:rsid w:val="00D849CB"/>
    <w:rsid w:val="00D8604D"/>
    <w:rsid w:val="00D90E58"/>
    <w:rsid w:val="00D912DA"/>
    <w:rsid w:val="00D91328"/>
    <w:rsid w:val="00D91BED"/>
    <w:rsid w:val="00D92094"/>
    <w:rsid w:val="00D93069"/>
    <w:rsid w:val="00D96E90"/>
    <w:rsid w:val="00DA1D95"/>
    <w:rsid w:val="00DA358B"/>
    <w:rsid w:val="00DA544D"/>
    <w:rsid w:val="00DA574F"/>
    <w:rsid w:val="00DA6906"/>
    <w:rsid w:val="00DA7E74"/>
    <w:rsid w:val="00DB146E"/>
    <w:rsid w:val="00DB2DBC"/>
    <w:rsid w:val="00DB3D97"/>
    <w:rsid w:val="00DB63A0"/>
    <w:rsid w:val="00DC17E2"/>
    <w:rsid w:val="00DC1D3B"/>
    <w:rsid w:val="00DC1DB3"/>
    <w:rsid w:val="00DC31EC"/>
    <w:rsid w:val="00DC33A4"/>
    <w:rsid w:val="00DC5ACD"/>
    <w:rsid w:val="00DC7F81"/>
    <w:rsid w:val="00DD1397"/>
    <w:rsid w:val="00DD53B3"/>
    <w:rsid w:val="00DD5C4C"/>
    <w:rsid w:val="00DD6B3B"/>
    <w:rsid w:val="00DD7393"/>
    <w:rsid w:val="00DD7B56"/>
    <w:rsid w:val="00DE0027"/>
    <w:rsid w:val="00DE0558"/>
    <w:rsid w:val="00DE0AB5"/>
    <w:rsid w:val="00DE136F"/>
    <w:rsid w:val="00DE2C8B"/>
    <w:rsid w:val="00DE789B"/>
    <w:rsid w:val="00DE7EC1"/>
    <w:rsid w:val="00DF0875"/>
    <w:rsid w:val="00DF0F36"/>
    <w:rsid w:val="00DF20A4"/>
    <w:rsid w:val="00DF2D69"/>
    <w:rsid w:val="00DF51BB"/>
    <w:rsid w:val="00DF53AF"/>
    <w:rsid w:val="00DF5DDC"/>
    <w:rsid w:val="00DF6B2B"/>
    <w:rsid w:val="00E04B2C"/>
    <w:rsid w:val="00E05C5A"/>
    <w:rsid w:val="00E07EC1"/>
    <w:rsid w:val="00E10944"/>
    <w:rsid w:val="00E14F64"/>
    <w:rsid w:val="00E20445"/>
    <w:rsid w:val="00E22A6E"/>
    <w:rsid w:val="00E231EE"/>
    <w:rsid w:val="00E25925"/>
    <w:rsid w:val="00E25B01"/>
    <w:rsid w:val="00E264C3"/>
    <w:rsid w:val="00E31390"/>
    <w:rsid w:val="00E3186F"/>
    <w:rsid w:val="00E31B30"/>
    <w:rsid w:val="00E35DBD"/>
    <w:rsid w:val="00E362E4"/>
    <w:rsid w:val="00E373EF"/>
    <w:rsid w:val="00E40241"/>
    <w:rsid w:val="00E410D0"/>
    <w:rsid w:val="00E41930"/>
    <w:rsid w:val="00E42F16"/>
    <w:rsid w:val="00E4311D"/>
    <w:rsid w:val="00E43982"/>
    <w:rsid w:val="00E509FD"/>
    <w:rsid w:val="00E50CBC"/>
    <w:rsid w:val="00E547CA"/>
    <w:rsid w:val="00E55683"/>
    <w:rsid w:val="00E608BA"/>
    <w:rsid w:val="00E62D7F"/>
    <w:rsid w:val="00E6419F"/>
    <w:rsid w:val="00E65326"/>
    <w:rsid w:val="00E67EC6"/>
    <w:rsid w:val="00E71315"/>
    <w:rsid w:val="00E718A0"/>
    <w:rsid w:val="00E71C8A"/>
    <w:rsid w:val="00E72DF5"/>
    <w:rsid w:val="00E738B4"/>
    <w:rsid w:val="00E76396"/>
    <w:rsid w:val="00E83EBB"/>
    <w:rsid w:val="00E90053"/>
    <w:rsid w:val="00EA0B36"/>
    <w:rsid w:val="00EA0D31"/>
    <w:rsid w:val="00EA1ECA"/>
    <w:rsid w:val="00EA675A"/>
    <w:rsid w:val="00EA7152"/>
    <w:rsid w:val="00EA7A5C"/>
    <w:rsid w:val="00EB0F2F"/>
    <w:rsid w:val="00EB2161"/>
    <w:rsid w:val="00EB2D44"/>
    <w:rsid w:val="00EB3727"/>
    <w:rsid w:val="00EB46EE"/>
    <w:rsid w:val="00EB669A"/>
    <w:rsid w:val="00EC02F4"/>
    <w:rsid w:val="00EC1B7A"/>
    <w:rsid w:val="00EC4BEF"/>
    <w:rsid w:val="00EC4D40"/>
    <w:rsid w:val="00EC60E5"/>
    <w:rsid w:val="00ED100A"/>
    <w:rsid w:val="00ED3616"/>
    <w:rsid w:val="00ED4A6E"/>
    <w:rsid w:val="00ED4E5C"/>
    <w:rsid w:val="00ED545E"/>
    <w:rsid w:val="00ED6BB6"/>
    <w:rsid w:val="00ED7D7A"/>
    <w:rsid w:val="00EE100C"/>
    <w:rsid w:val="00EE1EF5"/>
    <w:rsid w:val="00EE52F4"/>
    <w:rsid w:val="00EF0FD0"/>
    <w:rsid w:val="00EF1A21"/>
    <w:rsid w:val="00EF1EC1"/>
    <w:rsid w:val="00EF3672"/>
    <w:rsid w:val="00EF38AE"/>
    <w:rsid w:val="00EF3DF1"/>
    <w:rsid w:val="00EF4C88"/>
    <w:rsid w:val="00EF65A6"/>
    <w:rsid w:val="00EF6659"/>
    <w:rsid w:val="00EF7FAF"/>
    <w:rsid w:val="00F01E6D"/>
    <w:rsid w:val="00F026CF"/>
    <w:rsid w:val="00F03EE7"/>
    <w:rsid w:val="00F03F67"/>
    <w:rsid w:val="00F059EF"/>
    <w:rsid w:val="00F0769D"/>
    <w:rsid w:val="00F12E98"/>
    <w:rsid w:val="00F15E3D"/>
    <w:rsid w:val="00F16C8F"/>
    <w:rsid w:val="00F17D84"/>
    <w:rsid w:val="00F2022D"/>
    <w:rsid w:val="00F23AF2"/>
    <w:rsid w:val="00F24B76"/>
    <w:rsid w:val="00F255EF"/>
    <w:rsid w:val="00F25C07"/>
    <w:rsid w:val="00F27351"/>
    <w:rsid w:val="00F31983"/>
    <w:rsid w:val="00F3561C"/>
    <w:rsid w:val="00F36CA0"/>
    <w:rsid w:val="00F403E9"/>
    <w:rsid w:val="00F431E1"/>
    <w:rsid w:val="00F44589"/>
    <w:rsid w:val="00F45B8B"/>
    <w:rsid w:val="00F51E72"/>
    <w:rsid w:val="00F51E7E"/>
    <w:rsid w:val="00F52E83"/>
    <w:rsid w:val="00F53A3E"/>
    <w:rsid w:val="00F54EA0"/>
    <w:rsid w:val="00F57FD0"/>
    <w:rsid w:val="00F62A77"/>
    <w:rsid w:val="00F64ADC"/>
    <w:rsid w:val="00F710EB"/>
    <w:rsid w:val="00F73335"/>
    <w:rsid w:val="00F74F25"/>
    <w:rsid w:val="00F76795"/>
    <w:rsid w:val="00F771E2"/>
    <w:rsid w:val="00F81D73"/>
    <w:rsid w:val="00F85420"/>
    <w:rsid w:val="00F874EF"/>
    <w:rsid w:val="00F90E07"/>
    <w:rsid w:val="00F91A7C"/>
    <w:rsid w:val="00F932BA"/>
    <w:rsid w:val="00F9387A"/>
    <w:rsid w:val="00F938DD"/>
    <w:rsid w:val="00F9468E"/>
    <w:rsid w:val="00F960B6"/>
    <w:rsid w:val="00F972EE"/>
    <w:rsid w:val="00FA1561"/>
    <w:rsid w:val="00FA1BBB"/>
    <w:rsid w:val="00FA5C64"/>
    <w:rsid w:val="00FB0155"/>
    <w:rsid w:val="00FB051E"/>
    <w:rsid w:val="00FB0A4C"/>
    <w:rsid w:val="00FB1A1C"/>
    <w:rsid w:val="00FB21FF"/>
    <w:rsid w:val="00FB2795"/>
    <w:rsid w:val="00FB2FE0"/>
    <w:rsid w:val="00FB3C4B"/>
    <w:rsid w:val="00FB7CC0"/>
    <w:rsid w:val="00FC0E61"/>
    <w:rsid w:val="00FC1EE6"/>
    <w:rsid w:val="00FC64DE"/>
    <w:rsid w:val="00FC6AE1"/>
    <w:rsid w:val="00FC6ED7"/>
    <w:rsid w:val="00FD068D"/>
    <w:rsid w:val="00FD0B35"/>
    <w:rsid w:val="00FD135D"/>
    <w:rsid w:val="00FD217A"/>
    <w:rsid w:val="00FD3673"/>
    <w:rsid w:val="00FD402A"/>
    <w:rsid w:val="00FD4447"/>
    <w:rsid w:val="00FD7326"/>
    <w:rsid w:val="00FE0226"/>
    <w:rsid w:val="00FE216D"/>
    <w:rsid w:val="00FE48C4"/>
    <w:rsid w:val="00FE6AA4"/>
    <w:rsid w:val="00FF0B75"/>
    <w:rsid w:val="00FF171D"/>
    <w:rsid w:val="00FF21F4"/>
    <w:rsid w:val="00FF239D"/>
    <w:rsid w:val="00FF2DD2"/>
    <w:rsid w:val="00FF48F7"/>
    <w:rsid w:val="00F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06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D51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C04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36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36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5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1067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310674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CA3685"/>
    <w:pPr>
      <w:spacing w:after="120"/>
    </w:pPr>
    <w:rPr>
      <w:sz w:val="20"/>
      <w:szCs w:val="20"/>
    </w:rPr>
  </w:style>
  <w:style w:type="paragraph" w:styleId="BodyText3">
    <w:name w:val="Body Text 3"/>
    <w:basedOn w:val="Normal"/>
    <w:rsid w:val="00CA3685"/>
    <w:pPr>
      <w:spacing w:after="120"/>
    </w:pPr>
    <w:rPr>
      <w:sz w:val="16"/>
      <w:szCs w:val="16"/>
    </w:rPr>
  </w:style>
  <w:style w:type="character" w:styleId="CommentReference">
    <w:name w:val="annotation reference"/>
    <w:rsid w:val="003746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46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74689"/>
  </w:style>
  <w:style w:type="paragraph" w:styleId="CommentSubject">
    <w:name w:val="annotation subject"/>
    <w:basedOn w:val="CommentText"/>
    <w:next w:val="CommentText"/>
    <w:link w:val="CommentSubjectChar"/>
    <w:rsid w:val="00374689"/>
    <w:rPr>
      <w:b/>
      <w:bCs/>
    </w:rPr>
  </w:style>
  <w:style w:type="character" w:customStyle="1" w:styleId="CommentSubjectChar">
    <w:name w:val="Comment Subject Char"/>
    <w:link w:val="CommentSubject"/>
    <w:rsid w:val="00374689"/>
    <w:rPr>
      <w:b/>
      <w:bCs/>
    </w:rPr>
  </w:style>
  <w:style w:type="paragraph" w:styleId="BalloonText">
    <w:name w:val="Balloon Text"/>
    <w:basedOn w:val="Normal"/>
    <w:link w:val="BalloonTextChar"/>
    <w:rsid w:val="003746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74689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5855A3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5855A3"/>
    <w:rPr>
      <w:rFonts w:ascii="Consolas" w:eastAsia="Calibri" w:hAnsi="Consolas" w:cs="Times New Roman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3F4E0B"/>
    <w:pPr>
      <w:ind w:left="708"/>
    </w:pPr>
  </w:style>
  <w:style w:type="character" w:styleId="Emphasis">
    <w:name w:val="Emphasis"/>
    <w:qFormat/>
    <w:rsid w:val="00A95F34"/>
    <w:rPr>
      <w:i/>
      <w:iCs/>
    </w:rPr>
  </w:style>
  <w:style w:type="paragraph" w:styleId="BodyText2">
    <w:name w:val="Body Text 2"/>
    <w:basedOn w:val="Normal"/>
    <w:link w:val="BodyText2Char"/>
    <w:rsid w:val="00645176"/>
    <w:pPr>
      <w:spacing w:after="120" w:line="480" w:lineRule="auto"/>
    </w:pPr>
  </w:style>
  <w:style w:type="character" w:customStyle="1" w:styleId="BodyText2Char">
    <w:name w:val="Body Text 2 Char"/>
    <w:link w:val="BodyText2"/>
    <w:rsid w:val="00645176"/>
    <w:rPr>
      <w:sz w:val="24"/>
      <w:szCs w:val="24"/>
    </w:rPr>
  </w:style>
  <w:style w:type="character" w:customStyle="1" w:styleId="Heading2Char">
    <w:name w:val="Heading 2 Char"/>
    <w:link w:val="Heading2"/>
    <w:rsid w:val="001C04C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rsid w:val="001C04C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1C04C5"/>
    <w:rPr>
      <w:sz w:val="24"/>
      <w:szCs w:val="24"/>
    </w:rPr>
  </w:style>
  <w:style w:type="character" w:customStyle="1" w:styleId="FooterChar">
    <w:name w:val="Footer Char"/>
    <w:link w:val="Footer"/>
    <w:rsid w:val="00D8604D"/>
    <w:rPr>
      <w:sz w:val="24"/>
      <w:szCs w:val="24"/>
    </w:rPr>
  </w:style>
  <w:style w:type="character" w:styleId="Hyperlink">
    <w:name w:val="Hyperlink"/>
    <w:rsid w:val="00607FDE"/>
    <w:rPr>
      <w:color w:val="0000FF"/>
      <w:u w:val="single"/>
    </w:rPr>
  </w:style>
  <w:style w:type="character" w:customStyle="1" w:styleId="BodyTextChar">
    <w:name w:val="Body Text Char"/>
    <w:link w:val="BodyText"/>
    <w:rsid w:val="00D930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06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D51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C04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36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36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5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1067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310674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CA3685"/>
    <w:pPr>
      <w:spacing w:after="120"/>
    </w:pPr>
    <w:rPr>
      <w:sz w:val="20"/>
      <w:szCs w:val="20"/>
    </w:rPr>
  </w:style>
  <w:style w:type="paragraph" w:styleId="BodyText3">
    <w:name w:val="Body Text 3"/>
    <w:basedOn w:val="Normal"/>
    <w:rsid w:val="00CA3685"/>
    <w:pPr>
      <w:spacing w:after="120"/>
    </w:pPr>
    <w:rPr>
      <w:sz w:val="16"/>
      <w:szCs w:val="16"/>
    </w:rPr>
  </w:style>
  <w:style w:type="character" w:styleId="CommentReference">
    <w:name w:val="annotation reference"/>
    <w:rsid w:val="003746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46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74689"/>
  </w:style>
  <w:style w:type="paragraph" w:styleId="CommentSubject">
    <w:name w:val="annotation subject"/>
    <w:basedOn w:val="CommentText"/>
    <w:next w:val="CommentText"/>
    <w:link w:val="CommentSubjectChar"/>
    <w:rsid w:val="00374689"/>
    <w:rPr>
      <w:b/>
      <w:bCs/>
    </w:rPr>
  </w:style>
  <w:style w:type="character" w:customStyle="1" w:styleId="CommentSubjectChar">
    <w:name w:val="Comment Subject Char"/>
    <w:link w:val="CommentSubject"/>
    <w:rsid w:val="00374689"/>
    <w:rPr>
      <w:b/>
      <w:bCs/>
    </w:rPr>
  </w:style>
  <w:style w:type="paragraph" w:styleId="BalloonText">
    <w:name w:val="Balloon Text"/>
    <w:basedOn w:val="Normal"/>
    <w:link w:val="BalloonTextChar"/>
    <w:rsid w:val="003746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74689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5855A3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5855A3"/>
    <w:rPr>
      <w:rFonts w:ascii="Consolas" w:eastAsia="Calibri" w:hAnsi="Consolas" w:cs="Times New Roman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3F4E0B"/>
    <w:pPr>
      <w:ind w:left="708"/>
    </w:pPr>
  </w:style>
  <w:style w:type="character" w:styleId="Emphasis">
    <w:name w:val="Emphasis"/>
    <w:qFormat/>
    <w:rsid w:val="00A95F34"/>
    <w:rPr>
      <w:i/>
      <w:iCs/>
    </w:rPr>
  </w:style>
  <w:style w:type="paragraph" w:styleId="BodyText2">
    <w:name w:val="Body Text 2"/>
    <w:basedOn w:val="Normal"/>
    <w:link w:val="BodyText2Char"/>
    <w:rsid w:val="00645176"/>
    <w:pPr>
      <w:spacing w:after="120" w:line="480" w:lineRule="auto"/>
    </w:pPr>
  </w:style>
  <w:style w:type="character" w:customStyle="1" w:styleId="BodyText2Char">
    <w:name w:val="Body Text 2 Char"/>
    <w:link w:val="BodyText2"/>
    <w:rsid w:val="00645176"/>
    <w:rPr>
      <w:sz w:val="24"/>
      <w:szCs w:val="24"/>
    </w:rPr>
  </w:style>
  <w:style w:type="character" w:customStyle="1" w:styleId="Heading2Char">
    <w:name w:val="Heading 2 Char"/>
    <w:link w:val="Heading2"/>
    <w:rsid w:val="001C04C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rsid w:val="001C04C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1C04C5"/>
    <w:rPr>
      <w:sz w:val="24"/>
      <w:szCs w:val="24"/>
    </w:rPr>
  </w:style>
  <w:style w:type="character" w:customStyle="1" w:styleId="FooterChar">
    <w:name w:val="Footer Char"/>
    <w:link w:val="Footer"/>
    <w:rsid w:val="00D8604D"/>
    <w:rPr>
      <w:sz w:val="24"/>
      <w:szCs w:val="24"/>
    </w:rPr>
  </w:style>
  <w:style w:type="character" w:styleId="Hyperlink">
    <w:name w:val="Hyperlink"/>
    <w:rsid w:val="00607FDE"/>
    <w:rPr>
      <w:color w:val="0000FF"/>
      <w:u w:val="single"/>
    </w:rPr>
  </w:style>
  <w:style w:type="character" w:customStyle="1" w:styleId="BodyTextChar">
    <w:name w:val="Body Text Char"/>
    <w:link w:val="BodyText"/>
    <w:rsid w:val="00D93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7C17720749854FA6CFC5A8334076A5" ma:contentTypeVersion="0" ma:contentTypeDescription="Umožňuje vytvoriť nový dokument." ma:contentTypeScope="" ma:versionID="c16f5578c8ab6153f1c926d06c5a8431">
  <xsd:schema xmlns:xsd="http://www.w3.org/2001/XMLSchema" xmlns:xs="http://www.w3.org/2001/XMLSchema" xmlns:p="http://schemas.microsoft.com/office/2006/metadata/properties" xmlns:ns2="21f5b122-82fc-4ef1-8132-707d92a11423" targetNamespace="http://schemas.microsoft.com/office/2006/metadata/properties" ma:root="true" ma:fieldsID="c3522d3d35cd004f52852395f77f171c" ns2:_="">
    <xsd:import namespace="21f5b122-82fc-4ef1-8132-707d92a1142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5b122-82fc-4ef1-8132-707d92a1142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3DE23-8E0C-4A88-A1A4-12D143DAFA6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7ED3D1E-0A09-4772-899B-6934A8F08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AA7D70-C06C-494A-900E-2C11A6289BF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0477AF5-46CD-4786-B8F5-CBEE1D8746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49C13FF-DEE1-47FD-975E-B9FC0EC18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f5b122-82fc-4ef1-8132-707d92a11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9D5F811-CEB9-4D5C-8CA0-B70D7C91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zabezpečení stravovania</vt:lpstr>
    </vt:vector>
  </TitlesOfParts>
  <Company>ACCOR Services Slovakia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zabezpečení stravovania</dc:title>
  <dc:creator>lsimonova</dc:creator>
  <cp:lastModifiedBy>KRASLANOVA Lucia</cp:lastModifiedBy>
  <cp:revision>5</cp:revision>
  <cp:lastPrinted>2013-02-18T12:54:00Z</cp:lastPrinted>
  <dcterms:created xsi:type="dcterms:W3CDTF">2018-12-27T13:58:00Z</dcterms:created>
  <dcterms:modified xsi:type="dcterms:W3CDTF">2018-12-27T14:24:00Z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A5JXD3WSPQ3C-2082258562-15</vt:lpwstr>
  </property>
  <property fmtid="{D5CDD505-2E9C-101B-9397-08002B2CF9AE}" pid="3" name="_dlc_DocIdItemGuid">
    <vt:lpwstr>ba5f860d-82d2-447c-bb20-cf75dad38931</vt:lpwstr>
  </property>
  <property fmtid="{D5CDD505-2E9C-101B-9397-08002B2CF9AE}" pid="4" name="_dlc_DocIdUrl">
    <vt:lpwstr>http://slovakia.bubble.edenred.net/sk/EdenredSlovakia/Marketing/_layouts/15/DocIdRedir.aspx?ID=A5JXD3WSPQ3C-2082258562-15, A5JXD3WSPQ3C-2082258562-15</vt:lpwstr>
  </property>
</Properties>
</file>